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D186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关于调整禁止使用高排放非道路移动机械</w:t>
      </w:r>
    </w:p>
    <w:p w14:paraId="703932D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区域</w:t>
      </w:r>
      <w:r>
        <w:rPr>
          <w:rFonts w:hint="eastAsia" w:ascii="方正小标宋简体" w:hAnsi="方正小标宋简体" w:eastAsia="方正小标宋简体" w:cs="方正小标宋简体"/>
          <w:sz w:val="44"/>
          <w:szCs w:val="44"/>
        </w:rPr>
        <w:t>的通告</w:t>
      </w:r>
    </w:p>
    <w:p w14:paraId="6BF9AE60">
      <w:pPr>
        <w:pStyle w:val="6"/>
        <w:keepNext w:val="0"/>
        <w:keepLines w:val="0"/>
        <w:pageBreakBefore w:val="0"/>
        <w:kinsoku/>
        <w:overflowPunct/>
        <w:topLinePunct w:val="0"/>
        <w:bidi w:val="0"/>
        <w:snapToGrid/>
        <w:spacing w:line="600" w:lineRule="exact"/>
        <w:ind w:left="0" w:leftChars="0"/>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（征求意见稿）</w:t>
      </w:r>
      <w:bookmarkEnd w:id="0"/>
    </w:p>
    <w:p w14:paraId="4D6B182A">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sz w:val="32"/>
          <w:szCs w:val="32"/>
        </w:rPr>
      </w:pPr>
    </w:p>
    <w:p w14:paraId="2D175B6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为进一步减少非道路移动机械污染物排放,持续改善大气环境空气质量,保障人民</w:t>
      </w:r>
      <w:r>
        <w:rPr>
          <w:rFonts w:hint="eastAsia" w:ascii="仿宋_GB2312" w:hAnsi="仿宋_GB2312" w:eastAsia="仿宋_GB2312" w:cs="仿宋_GB2312"/>
          <w:sz w:val="32"/>
          <w:szCs w:val="32"/>
          <w:lang w:val="en-US" w:eastAsia="zh-CN"/>
        </w:rPr>
        <w:t>群众</w:t>
      </w:r>
      <w:r>
        <w:rPr>
          <w:rFonts w:hint="eastAsia" w:ascii="仿宋_GB2312" w:hAnsi="仿宋_GB2312" w:eastAsia="仿宋_GB2312" w:cs="仿宋_GB2312"/>
          <w:color w:val="000000"/>
          <w:kern w:val="0"/>
          <w:sz w:val="32"/>
          <w:szCs w:val="32"/>
          <w:lang w:val="en-US" w:eastAsia="zh-CN" w:bidi="ar"/>
        </w:rPr>
        <w:t>身体健康,根据《中华人民共和国大气污染防治法》《河北省机动车和非道路移动机械排放污染防治条例》等法律法规,结合我市实际，市政府决定调整本市禁止使用高排放非道路移动机械区域（以下简称“低排区”）。现将有关事项通告如下。</w:t>
      </w:r>
    </w:p>
    <w:p w14:paraId="60C5D0C9">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适用范围</w:t>
      </w:r>
    </w:p>
    <w:p w14:paraId="7D95AABF">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本通告中的非道路移动机械指在本市内各类工程施工场所、企业厂区(场站)以及铁路货场等场所作业,无公安机关交通管理部门核发牌照的工程机械、材料装卸机械等。主要包括挖掘机、起重机、推土机、装载机、压路机、摊铺机、平地机、叉车、桩工机械、堆高机、牵引车等</w:t>
      </w:r>
      <w:r>
        <w:rPr>
          <w:rFonts w:hint="eastAsia" w:ascii="仿宋_GB2312" w:hAnsi="仿宋_GB2312" w:eastAsia="仿宋_GB2312" w:cs="仿宋_GB2312"/>
          <w:sz w:val="32"/>
          <w:szCs w:val="32"/>
          <w:lang w:val="en-US" w:eastAsia="zh-CN" w:bidi="ar-SA"/>
        </w:rPr>
        <w:t>装配有发动机的移动机械和可运输的工业设备</w:t>
      </w:r>
      <w:r>
        <w:rPr>
          <w:rFonts w:hint="eastAsia" w:ascii="仿宋_GB2312" w:hAnsi="仿宋_GB2312" w:eastAsia="仿宋_GB2312" w:cs="仿宋_GB2312"/>
          <w:color w:val="000000"/>
          <w:kern w:val="0"/>
          <w:sz w:val="32"/>
          <w:szCs w:val="32"/>
          <w:lang w:val="en-US" w:eastAsia="zh-CN" w:bidi="ar"/>
        </w:rPr>
        <w:t>。</w:t>
      </w:r>
    </w:p>
    <w:p w14:paraId="34C63D6C">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低排区范围</w:t>
      </w:r>
    </w:p>
    <w:p w14:paraId="722DCAE2">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lang w:val="en-US" w:eastAsia="zh-CN" w:bidi="ar"/>
        </w:rPr>
        <w:t>（一）市主城区北外环以南、京衡大街以西、崇文路以北、西外环（含以上道路）以东区域（涉及桃城区政府、衡水高新区管委会辖区范围），</w:t>
      </w:r>
      <w:r>
        <w:rPr>
          <w:rFonts w:hint="eastAsia" w:ascii="仿宋_GB2312" w:hAnsi="仿宋_GB2312" w:eastAsia="仿宋_GB2312" w:cs="仿宋_GB2312"/>
          <w:color w:val="000000"/>
          <w:kern w:val="0"/>
          <w:sz w:val="32"/>
          <w:szCs w:val="32"/>
          <w:highlight w:val="none"/>
          <w:lang w:val="en-US" w:eastAsia="zh-CN" w:bidi="ar"/>
        </w:rPr>
        <w:t>各县（市）区建成区。</w:t>
      </w:r>
    </w:p>
    <w:p w14:paraId="2A8B0670">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highlight w:val="none"/>
          <w:lang w:val="en-US" w:eastAsia="zh-CN" w:bidi="ar"/>
        </w:rPr>
        <w:t>（二）全市行政区域内施工工地</w:t>
      </w:r>
      <w:r>
        <w:rPr>
          <w:rFonts w:hint="eastAsia" w:ascii="仿宋_GB2312" w:hAnsi="仿宋_GB2312" w:eastAsia="仿宋_GB2312" w:cs="仿宋_GB2312"/>
          <w:color w:val="000000"/>
          <w:kern w:val="0"/>
          <w:sz w:val="32"/>
          <w:szCs w:val="32"/>
          <w:lang w:val="en-US" w:eastAsia="zh-CN" w:bidi="ar"/>
        </w:rPr>
        <w:t>、铁路货场、物流园区。</w:t>
      </w:r>
    </w:p>
    <w:p w14:paraId="56DA2443">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管控措施</w:t>
      </w:r>
    </w:p>
    <w:p w14:paraId="4D8AB8A3">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eastAsia" w:ascii="仿宋_GB2312" w:hAnsi="仿宋_GB2312" w:eastAsia="仿宋_GB2312" w:cs="仿宋_GB2312"/>
          <w:color w:val="000000"/>
          <w:kern w:val="0"/>
          <w:sz w:val="32"/>
          <w:szCs w:val="32"/>
          <w:lang w:val="en-US" w:eastAsia="zh-CN" w:bidi="ar"/>
        </w:rPr>
        <w:t>全市行政区域内</w:t>
      </w:r>
      <w:r>
        <w:rPr>
          <w:rFonts w:hint="eastAsia" w:ascii="仿宋_GB2312" w:hAnsi="仿宋_GB2312" w:eastAsia="仿宋_GB2312" w:cs="仿宋_GB2312"/>
          <w:i w:val="0"/>
          <w:iCs w:val="0"/>
          <w:caps w:val="0"/>
          <w:color w:val="333333"/>
          <w:spacing w:val="0"/>
          <w:sz w:val="32"/>
          <w:szCs w:val="32"/>
          <w:shd w:val="clear" w:color="auto" w:fill="FFFFFF"/>
          <w:lang w:eastAsia="zh-CN"/>
        </w:rPr>
        <w:t>禁止使用</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明显可见黑烟</w:t>
      </w:r>
      <w:r>
        <w:rPr>
          <w:rFonts w:hint="eastAsia" w:ascii="仿宋_GB2312" w:hAnsi="仿宋_GB2312" w:eastAsia="仿宋_GB2312" w:cs="仿宋_GB2312"/>
          <w:i w:val="0"/>
          <w:iCs w:val="0"/>
          <w:caps w:val="0"/>
          <w:color w:val="333333"/>
          <w:spacing w:val="0"/>
          <w:sz w:val="32"/>
          <w:szCs w:val="32"/>
          <w:shd w:val="clear" w:color="auto" w:fill="FFFFFF"/>
          <w:lang w:eastAsia="zh-CN"/>
        </w:rPr>
        <w:t>的非道路移动机械；</w:t>
      </w:r>
      <w:r>
        <w:rPr>
          <w:rFonts w:hint="eastAsia" w:ascii="仿宋_GB2312" w:hAnsi="仿宋_GB2312" w:eastAsia="仿宋_GB2312" w:cs="仿宋_GB2312"/>
          <w:color w:val="000000"/>
          <w:kern w:val="0"/>
          <w:sz w:val="32"/>
          <w:szCs w:val="32"/>
          <w:lang w:val="en-US" w:eastAsia="zh-CN" w:bidi="ar"/>
        </w:rPr>
        <w:t>全市行政区域内禁止使用国</w:t>
      </w:r>
      <w:r>
        <w:rPr>
          <w:rFonts w:hint="eastAsia" w:ascii="仿宋_GB2312" w:hAnsi="仿宋_GB2312" w:eastAsia="仿宋_GB2312" w:cs="仿宋_GB2312"/>
          <w:i w:val="0"/>
          <w:iCs w:val="0"/>
          <w:caps w:val="0"/>
          <w:color w:val="333333"/>
          <w:spacing w:val="0"/>
          <w:sz w:val="32"/>
          <w:szCs w:val="32"/>
          <w:shd w:val="clear" w:color="auto" w:fill="FFFFFF"/>
        </w:rPr>
        <w:t>Ⅰ及以下</w:t>
      </w:r>
      <w:r>
        <w:rPr>
          <w:rFonts w:hint="eastAsia" w:ascii="仿宋_GB2312" w:hAnsi="仿宋_GB2312" w:eastAsia="仿宋_GB2312" w:cs="仿宋_GB2312"/>
          <w:i w:val="0"/>
          <w:iCs w:val="0"/>
          <w:caps w:val="0"/>
          <w:color w:val="333333"/>
          <w:spacing w:val="0"/>
          <w:sz w:val="32"/>
          <w:szCs w:val="32"/>
          <w:shd w:val="clear" w:color="auto" w:fill="FFFFFF"/>
          <w:lang w:eastAsia="zh-CN"/>
        </w:rPr>
        <w:t>排放</w:t>
      </w:r>
      <w:r>
        <w:rPr>
          <w:rFonts w:hint="eastAsia" w:ascii="仿宋_GB2312" w:hAnsi="仿宋_GB2312" w:eastAsia="仿宋_GB2312" w:cs="仿宋_GB2312"/>
          <w:i w:val="0"/>
          <w:iCs w:val="0"/>
          <w:caps w:val="0"/>
          <w:color w:val="333333"/>
          <w:spacing w:val="0"/>
          <w:sz w:val="32"/>
          <w:szCs w:val="32"/>
          <w:shd w:val="clear" w:color="auto" w:fill="FFFFFF"/>
        </w:rPr>
        <w:t>标准</w:t>
      </w:r>
      <w:r>
        <w:rPr>
          <w:rFonts w:hint="eastAsia" w:ascii="仿宋_GB2312" w:hAnsi="仿宋_GB2312" w:eastAsia="仿宋_GB2312" w:cs="仿宋_GB2312"/>
          <w:i w:val="0"/>
          <w:iCs w:val="0"/>
          <w:caps w:val="0"/>
          <w:color w:val="333333"/>
          <w:spacing w:val="0"/>
          <w:sz w:val="32"/>
          <w:szCs w:val="32"/>
          <w:highlight w:val="none"/>
          <w:shd w:val="clear" w:color="auto" w:fill="FFFFFF"/>
          <w:lang w:eastAsia="zh-CN"/>
        </w:rPr>
        <w:t>或使用</w:t>
      </w:r>
      <w:r>
        <w:rPr>
          <w:rFonts w:hint="default" w:ascii="Times New Roman" w:hAnsi="Times New Roman" w:eastAsia="仿宋_GB2312" w:cs="Times New Roman"/>
          <w:i w:val="0"/>
          <w:iCs w:val="0"/>
          <w:caps w:val="0"/>
          <w:color w:val="333333"/>
          <w:spacing w:val="0"/>
          <w:sz w:val="32"/>
          <w:szCs w:val="32"/>
          <w:highlight w:val="none"/>
          <w:shd w:val="clear" w:color="auto" w:fill="FFFFFF"/>
          <w:lang w:val="en-US" w:eastAsia="zh-CN"/>
        </w:rPr>
        <w:t>15</w:t>
      </w:r>
      <w:r>
        <w:rPr>
          <w:rFonts w:hint="eastAsia" w:ascii="仿宋_GB2312" w:hAnsi="仿宋_GB2312" w:eastAsia="仿宋_GB2312" w:cs="仿宋_GB2312"/>
          <w:i w:val="0"/>
          <w:iCs w:val="0"/>
          <w:caps w:val="0"/>
          <w:color w:val="333333"/>
          <w:spacing w:val="0"/>
          <w:sz w:val="32"/>
          <w:szCs w:val="32"/>
          <w:highlight w:val="none"/>
          <w:shd w:val="clear" w:color="auto" w:fill="FFFFFF"/>
          <w:lang w:val="en-US" w:eastAsia="zh-CN"/>
        </w:rPr>
        <w:t>年以上</w:t>
      </w:r>
      <w:r>
        <w:rPr>
          <w:rFonts w:hint="eastAsia" w:ascii="仿宋_GB2312" w:hAnsi="仿宋_GB2312" w:eastAsia="仿宋_GB2312" w:cs="仿宋_GB2312"/>
          <w:i w:val="0"/>
          <w:iCs w:val="0"/>
          <w:caps w:val="0"/>
          <w:color w:val="333333"/>
          <w:spacing w:val="0"/>
          <w:sz w:val="32"/>
          <w:szCs w:val="32"/>
          <w:shd w:val="clear" w:color="auto" w:fill="FFFFFF"/>
        </w:rPr>
        <w:t>的非道路移动机械</w:t>
      </w:r>
      <w:r>
        <w:rPr>
          <w:rFonts w:hint="eastAsia" w:ascii="仿宋_GB2312" w:hAnsi="仿宋_GB2312" w:eastAsia="仿宋_GB2312" w:cs="仿宋_GB2312"/>
          <w:i w:val="0"/>
          <w:iCs w:val="0"/>
          <w:caps w:val="0"/>
          <w:color w:val="333333"/>
          <w:spacing w:val="0"/>
          <w:sz w:val="32"/>
          <w:szCs w:val="32"/>
          <w:shd w:val="clear" w:color="auto" w:fill="FFFFFF"/>
          <w:lang w:eastAsia="zh-CN"/>
        </w:rPr>
        <w:t>。</w:t>
      </w:r>
    </w:p>
    <w:p w14:paraId="6E7A6272">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
        </w:rPr>
        <w:t>低排区内禁止使用国二及以下排放标准或不符合</w:t>
      </w:r>
      <w:r>
        <w:rPr>
          <w:rFonts w:hint="eastAsia" w:ascii="仿宋_GB2312" w:hAnsi="仿宋_GB2312" w:eastAsia="仿宋_GB2312" w:cs="仿宋_GB2312"/>
          <w:sz w:val="32"/>
          <w:szCs w:val="32"/>
          <w:highlight w:val="none"/>
        </w:rPr>
        <w:t>《非道路移动柴油机械排气烟度限值及测量方法》（</w:t>
      </w:r>
      <w:r>
        <w:rPr>
          <w:rFonts w:hint="eastAsia" w:ascii="Times New Roman" w:hAnsi="Times New Roman" w:eastAsia="仿宋_GB2312" w:cs="Times New Roman"/>
          <w:i w:val="0"/>
          <w:iCs w:val="0"/>
          <w:caps w:val="0"/>
          <w:color w:val="333333"/>
          <w:spacing w:val="0"/>
          <w:sz w:val="32"/>
          <w:szCs w:val="32"/>
          <w:highlight w:val="none"/>
          <w:shd w:val="clear" w:color="auto" w:fill="FFFFFF"/>
        </w:rPr>
        <w:t>GB</w:t>
      </w:r>
      <w:r>
        <w:rPr>
          <w:rFonts w:hint="eastAsia" w:ascii="Times New Roman" w:hAnsi="Times New Roman" w:eastAsia="仿宋_GB2312" w:cs="Times New Roman"/>
          <w:i w:val="0"/>
          <w:iCs w:val="0"/>
          <w:caps w:val="0"/>
          <w:color w:val="333333"/>
          <w:spacing w:val="0"/>
          <w:sz w:val="32"/>
          <w:szCs w:val="32"/>
          <w:highlight w:val="none"/>
          <w:shd w:val="clear" w:color="auto" w:fill="FFFFFF"/>
          <w:lang w:val="en-US" w:eastAsia="zh-CN"/>
        </w:rPr>
        <w:t xml:space="preserve"> </w:t>
      </w:r>
      <w:r>
        <w:rPr>
          <w:rFonts w:hint="eastAsia" w:ascii="Times New Roman" w:hAnsi="Times New Roman" w:eastAsia="仿宋_GB2312" w:cs="Times New Roman"/>
          <w:i w:val="0"/>
          <w:iCs w:val="0"/>
          <w:caps w:val="0"/>
          <w:color w:val="333333"/>
          <w:spacing w:val="0"/>
          <w:sz w:val="32"/>
          <w:szCs w:val="32"/>
          <w:highlight w:val="none"/>
          <w:shd w:val="clear" w:color="auto" w:fill="FFFFFF"/>
        </w:rPr>
        <w:t>36886-2018</w:t>
      </w:r>
      <w:r>
        <w:rPr>
          <w:rFonts w:hint="eastAsia" w:ascii="仿宋_GB2312" w:hAnsi="仿宋_GB2312" w:eastAsia="仿宋_GB2312" w:cs="仿宋_GB2312"/>
          <w:sz w:val="32"/>
          <w:szCs w:val="32"/>
          <w:highlight w:val="none"/>
        </w:rPr>
        <w:t>）Ш</w:t>
      </w:r>
      <w:r>
        <w:rPr>
          <w:rFonts w:hint="eastAsia" w:ascii="仿宋_GB2312" w:hAnsi="仿宋_GB2312" w:eastAsia="仿宋_GB2312" w:cs="仿宋_GB2312"/>
          <w:sz w:val="32"/>
          <w:szCs w:val="32"/>
          <w:highlight w:val="none"/>
          <w:lang w:eastAsia="zh-CN"/>
        </w:rPr>
        <w:t>类限值</w:t>
      </w:r>
      <w:r>
        <w:rPr>
          <w:rFonts w:hint="eastAsia" w:ascii="仿宋_GB2312" w:hAnsi="仿宋_GB2312" w:eastAsia="仿宋_GB2312" w:cs="仿宋_GB2312"/>
          <w:sz w:val="32"/>
          <w:szCs w:val="32"/>
          <w:highlight w:val="none"/>
        </w:rPr>
        <w:t>标准</w:t>
      </w:r>
      <w:r>
        <w:rPr>
          <w:rFonts w:hint="eastAsia" w:ascii="仿宋_GB2312" w:hAnsi="仿宋_GB2312" w:eastAsia="仿宋_GB2312" w:cs="仿宋_GB2312"/>
          <w:sz w:val="32"/>
          <w:szCs w:val="32"/>
          <w:highlight w:val="none"/>
          <w:lang w:eastAsia="zh-CN"/>
        </w:rPr>
        <w:t>的非道路移动机械。</w:t>
      </w:r>
    </w:p>
    <w:p w14:paraId="7C37D90F">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（三）执行应急抢险任务时使用的非道路移动机械不受禁用限制。</w:t>
      </w:r>
    </w:p>
    <w:p w14:paraId="25626810">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法律责任</w:t>
      </w:r>
    </w:p>
    <w:p w14:paraId="352EA368">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违反本通告规定的，由相关部门依据《中华人民共和国大气污染防治法》《河北省机动车和非道路移动机械排放污染防治条例》等法律法规予以处理。</w:t>
      </w:r>
    </w:p>
    <w:p w14:paraId="73C45757">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实施时间</w:t>
      </w:r>
    </w:p>
    <w:p w14:paraId="3D891C50">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本通告自</w:t>
      </w:r>
      <w:r>
        <w:rPr>
          <w:rFonts w:hint="eastAsia" w:ascii="Times New Roman" w:hAnsi="Times New Roman" w:eastAsia="仿宋_GB2312" w:cs="Times New Roman"/>
          <w:i w:val="0"/>
          <w:iCs w:val="0"/>
          <w:caps w:val="0"/>
          <w:color w:val="333333"/>
          <w:spacing w:val="0"/>
          <w:sz w:val="32"/>
          <w:szCs w:val="32"/>
          <w:highlight w:val="none"/>
          <w:shd w:val="clear" w:color="auto" w:fill="FFFFFF"/>
          <w:lang w:val="en-US" w:eastAsia="zh-CN"/>
        </w:rPr>
        <w:t>2025</w:t>
      </w:r>
      <w:r>
        <w:rPr>
          <w:rFonts w:hint="eastAsia" w:ascii="仿宋_GB2312" w:hAnsi="仿宋_GB2312" w:eastAsia="仿宋_GB2312" w:cs="仿宋_GB2312"/>
          <w:kern w:val="0"/>
          <w:sz w:val="32"/>
          <w:szCs w:val="32"/>
          <w:highlight w:val="none"/>
          <w:lang w:val="en-US" w:eastAsia="zh-CN" w:bidi="ar"/>
        </w:rPr>
        <w:t>年</w:t>
      </w:r>
      <w:r>
        <w:rPr>
          <w:rFonts w:hint="eastAsia" w:ascii="Times New Roman" w:hAnsi="Times New Roman" w:eastAsia="仿宋_GB2312" w:cs="Times New Roman"/>
          <w:i w:val="0"/>
          <w:iCs w:val="0"/>
          <w:caps w:val="0"/>
          <w:color w:val="333333"/>
          <w:spacing w:val="0"/>
          <w:sz w:val="32"/>
          <w:szCs w:val="32"/>
          <w:highlight w:val="none"/>
          <w:shd w:val="clear" w:color="auto" w:fill="FFFFFF"/>
          <w:lang w:val="en-US" w:eastAsia="zh-CN"/>
        </w:rPr>
        <w:t xml:space="preserve">  </w:t>
      </w:r>
      <w:r>
        <w:rPr>
          <w:rFonts w:hint="eastAsia" w:ascii="仿宋_GB2312" w:hAnsi="仿宋_GB2312" w:eastAsia="仿宋_GB2312" w:cs="仿宋_GB2312"/>
          <w:kern w:val="0"/>
          <w:sz w:val="32"/>
          <w:szCs w:val="32"/>
          <w:highlight w:val="none"/>
          <w:lang w:val="en-US" w:eastAsia="zh-CN" w:bidi="ar"/>
        </w:rPr>
        <w:t>月</w:t>
      </w:r>
      <w:r>
        <w:rPr>
          <w:rFonts w:hint="eastAsia" w:ascii="Times New Roman" w:hAnsi="Times New Roman" w:eastAsia="仿宋_GB2312" w:cs="Times New Roman"/>
          <w:i w:val="0"/>
          <w:iCs w:val="0"/>
          <w:caps w:val="0"/>
          <w:color w:val="333333"/>
          <w:spacing w:val="0"/>
          <w:sz w:val="32"/>
          <w:szCs w:val="32"/>
          <w:highlight w:val="none"/>
          <w:shd w:val="clear" w:color="auto" w:fill="FFFFFF"/>
          <w:lang w:val="en-US" w:eastAsia="zh-CN"/>
        </w:rPr>
        <w:t xml:space="preserve">  </w:t>
      </w:r>
      <w:r>
        <w:rPr>
          <w:rFonts w:hint="eastAsia" w:ascii="仿宋_GB2312" w:hAnsi="仿宋_GB2312" w:eastAsia="仿宋_GB2312" w:cs="仿宋_GB2312"/>
          <w:kern w:val="0"/>
          <w:sz w:val="32"/>
          <w:szCs w:val="32"/>
          <w:highlight w:val="none"/>
          <w:lang w:val="en-US" w:eastAsia="zh-CN" w:bidi="ar"/>
        </w:rPr>
        <w:t>日起施行，有效期</w:t>
      </w:r>
      <w:r>
        <w:rPr>
          <w:rFonts w:hint="eastAsia" w:ascii="Times New Roman" w:hAnsi="Times New Roman" w:eastAsia="仿宋_GB2312" w:cs="Times New Roman"/>
          <w:i w:val="0"/>
          <w:iCs w:val="0"/>
          <w:caps w:val="0"/>
          <w:color w:val="333333"/>
          <w:spacing w:val="0"/>
          <w:sz w:val="32"/>
          <w:szCs w:val="32"/>
          <w:highlight w:val="none"/>
          <w:shd w:val="clear" w:color="auto" w:fill="FFFFFF"/>
          <w:lang w:val="en-US" w:eastAsia="zh-CN"/>
        </w:rPr>
        <w:t>5</w:t>
      </w:r>
      <w:r>
        <w:rPr>
          <w:rFonts w:hint="eastAsia" w:ascii="仿宋_GB2312" w:hAnsi="仿宋_GB2312" w:eastAsia="仿宋_GB2312" w:cs="仿宋_GB2312"/>
          <w:kern w:val="0"/>
          <w:sz w:val="32"/>
          <w:szCs w:val="32"/>
          <w:highlight w:val="none"/>
          <w:lang w:val="en-US" w:eastAsia="zh-CN" w:bidi="ar"/>
        </w:rPr>
        <w:t>年</w:t>
      </w:r>
      <w:r>
        <w:rPr>
          <w:rFonts w:hint="eastAsia" w:ascii="仿宋_GB2312" w:hAnsi="仿宋_GB2312" w:eastAsia="仿宋_GB2312" w:cs="仿宋_GB2312"/>
          <w:kern w:val="0"/>
          <w:sz w:val="32"/>
          <w:szCs w:val="32"/>
          <w:lang w:val="en-US" w:eastAsia="zh-CN" w:bidi="ar"/>
        </w:rPr>
        <w:t>。《衡水市人民政府关于划定禁止使用高排放非道路移动机械区域的通告》同时废止。</w:t>
      </w:r>
    </w:p>
    <w:p w14:paraId="04A35D4B">
      <w:pPr>
        <w:pStyle w:val="6"/>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kern w:val="0"/>
          <w:sz w:val="32"/>
          <w:szCs w:val="32"/>
          <w:lang w:val="en-US" w:eastAsia="zh-CN" w:bidi="ar"/>
        </w:rPr>
      </w:pPr>
    </w:p>
    <w:p w14:paraId="15ABA204">
      <w:pPr>
        <w:pStyle w:val="6"/>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kern w:val="0"/>
          <w:sz w:val="32"/>
          <w:szCs w:val="32"/>
          <w:lang w:val="en-US" w:eastAsia="zh-CN" w:bidi="ar"/>
        </w:rPr>
      </w:pPr>
    </w:p>
    <w:p w14:paraId="3FFFBAFF"/>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603941-8845-48C6-AFAE-F1F16635C6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6743DAD-1969-435A-B98B-599644192293}"/>
  </w:font>
  <w:font w:name="方正仿宋_GBK">
    <w:panose1 w:val="02000000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BB88D912-D095-41FA-8877-0FA675537A4D}"/>
  </w:font>
  <w:font w:name="仿宋_GB2312">
    <w:panose1 w:val="02010609030101010101"/>
    <w:charset w:val="86"/>
    <w:family w:val="auto"/>
    <w:pitch w:val="default"/>
    <w:sig w:usb0="00000001" w:usb1="080E0000" w:usb2="00000000" w:usb3="00000000" w:csb0="00040000" w:csb1="00000000"/>
    <w:embedRegular r:id="rId4" w:fontKey="{9660E905-17B0-42A8-8E53-B57AF4FA30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1A7F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6AA45">
                          <w:pPr>
                            <w:pStyle w:val="2"/>
                          </w:pPr>
                          <w: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96AA45">
                    <w:pPr>
                      <w:pStyle w:val="2"/>
                    </w:pPr>
                    <w: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0C366"/>
    <w:multiLevelType w:val="singleLevel"/>
    <w:tmpl w:val="B250C366"/>
    <w:lvl w:ilvl="0" w:tentative="0">
      <w:start w:val="1"/>
      <w:numFmt w:val="chineseCounting"/>
      <w:suff w:val="nothing"/>
      <w:lvlText w:val="（%1）"/>
      <w:lvlJc w:val="left"/>
      <w:rPr>
        <w:rFonts w:hint="eastAsia"/>
      </w:rPr>
    </w:lvl>
  </w:abstractNum>
  <w:abstractNum w:abstractNumId="1">
    <w:nsid w:val="52D69512"/>
    <w:multiLevelType w:val="singleLevel"/>
    <w:tmpl w:val="52D6951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360C8"/>
    <w:rsid w:val="004F1D17"/>
    <w:rsid w:val="006853D3"/>
    <w:rsid w:val="00690F74"/>
    <w:rsid w:val="0075468D"/>
    <w:rsid w:val="0084193D"/>
    <w:rsid w:val="00B87EF2"/>
    <w:rsid w:val="00BA5D6C"/>
    <w:rsid w:val="010F187D"/>
    <w:rsid w:val="01134343"/>
    <w:rsid w:val="01180DDD"/>
    <w:rsid w:val="011D71C3"/>
    <w:rsid w:val="012F4920"/>
    <w:rsid w:val="014C18E3"/>
    <w:rsid w:val="016A3253"/>
    <w:rsid w:val="019440B1"/>
    <w:rsid w:val="019F0398"/>
    <w:rsid w:val="01A43AFA"/>
    <w:rsid w:val="01CB79E7"/>
    <w:rsid w:val="01CD52F3"/>
    <w:rsid w:val="01D82E3F"/>
    <w:rsid w:val="01E82C74"/>
    <w:rsid w:val="02074284"/>
    <w:rsid w:val="02111C6D"/>
    <w:rsid w:val="022A45AF"/>
    <w:rsid w:val="022E14C8"/>
    <w:rsid w:val="024A50C2"/>
    <w:rsid w:val="025E2542"/>
    <w:rsid w:val="02882A6B"/>
    <w:rsid w:val="029371AC"/>
    <w:rsid w:val="029E57DD"/>
    <w:rsid w:val="02BD2D7C"/>
    <w:rsid w:val="02C70D94"/>
    <w:rsid w:val="02CD2374"/>
    <w:rsid w:val="02E31C59"/>
    <w:rsid w:val="02FC0F55"/>
    <w:rsid w:val="030C2F29"/>
    <w:rsid w:val="030E46B4"/>
    <w:rsid w:val="032B7AA6"/>
    <w:rsid w:val="03334B8E"/>
    <w:rsid w:val="0352532A"/>
    <w:rsid w:val="035801CD"/>
    <w:rsid w:val="035B75E2"/>
    <w:rsid w:val="036E2118"/>
    <w:rsid w:val="036F3737"/>
    <w:rsid w:val="037552FC"/>
    <w:rsid w:val="037C1377"/>
    <w:rsid w:val="039B5634"/>
    <w:rsid w:val="039F565F"/>
    <w:rsid w:val="03A24F1C"/>
    <w:rsid w:val="03AB263D"/>
    <w:rsid w:val="03C94A65"/>
    <w:rsid w:val="03E44ABB"/>
    <w:rsid w:val="03E91990"/>
    <w:rsid w:val="03ED6A8B"/>
    <w:rsid w:val="0405159D"/>
    <w:rsid w:val="04096EE4"/>
    <w:rsid w:val="042B7FE3"/>
    <w:rsid w:val="043F4CB1"/>
    <w:rsid w:val="04537595"/>
    <w:rsid w:val="045B402A"/>
    <w:rsid w:val="04634FE3"/>
    <w:rsid w:val="046A6CDF"/>
    <w:rsid w:val="04807E07"/>
    <w:rsid w:val="049B350F"/>
    <w:rsid w:val="04AC7E12"/>
    <w:rsid w:val="04C816BE"/>
    <w:rsid w:val="04CF4623"/>
    <w:rsid w:val="04D35472"/>
    <w:rsid w:val="04D700B4"/>
    <w:rsid w:val="04DA16A5"/>
    <w:rsid w:val="04DF1C92"/>
    <w:rsid w:val="04F5443D"/>
    <w:rsid w:val="0500251D"/>
    <w:rsid w:val="05210BD6"/>
    <w:rsid w:val="052117D2"/>
    <w:rsid w:val="054053E1"/>
    <w:rsid w:val="05474C0D"/>
    <w:rsid w:val="05830799"/>
    <w:rsid w:val="059465E4"/>
    <w:rsid w:val="05A45997"/>
    <w:rsid w:val="05DA7EA0"/>
    <w:rsid w:val="05ED170C"/>
    <w:rsid w:val="05F01DE2"/>
    <w:rsid w:val="060C3B7F"/>
    <w:rsid w:val="06127F1A"/>
    <w:rsid w:val="062209C4"/>
    <w:rsid w:val="06263EF4"/>
    <w:rsid w:val="06397A0B"/>
    <w:rsid w:val="064D3AD5"/>
    <w:rsid w:val="06776E9C"/>
    <w:rsid w:val="067F6656"/>
    <w:rsid w:val="068D2379"/>
    <w:rsid w:val="06952670"/>
    <w:rsid w:val="069E0E43"/>
    <w:rsid w:val="069F6051"/>
    <w:rsid w:val="06A159E0"/>
    <w:rsid w:val="06B903E6"/>
    <w:rsid w:val="06CE707B"/>
    <w:rsid w:val="06DE4CB8"/>
    <w:rsid w:val="06E41A92"/>
    <w:rsid w:val="07131E4A"/>
    <w:rsid w:val="0726614B"/>
    <w:rsid w:val="073B50C5"/>
    <w:rsid w:val="073F5707"/>
    <w:rsid w:val="074B4B61"/>
    <w:rsid w:val="07512C29"/>
    <w:rsid w:val="07573733"/>
    <w:rsid w:val="07591BDD"/>
    <w:rsid w:val="076A3E5C"/>
    <w:rsid w:val="078333B6"/>
    <w:rsid w:val="07AC7330"/>
    <w:rsid w:val="07BC619C"/>
    <w:rsid w:val="07BE129A"/>
    <w:rsid w:val="07C8640C"/>
    <w:rsid w:val="07C87AD4"/>
    <w:rsid w:val="07ED6A22"/>
    <w:rsid w:val="07FE1F91"/>
    <w:rsid w:val="080847CA"/>
    <w:rsid w:val="0827786F"/>
    <w:rsid w:val="08505329"/>
    <w:rsid w:val="08644DDB"/>
    <w:rsid w:val="08847F6F"/>
    <w:rsid w:val="08B52372"/>
    <w:rsid w:val="08C4590A"/>
    <w:rsid w:val="091A3FE7"/>
    <w:rsid w:val="094F24AA"/>
    <w:rsid w:val="09810B76"/>
    <w:rsid w:val="099B3FD3"/>
    <w:rsid w:val="09BB134F"/>
    <w:rsid w:val="09F327B6"/>
    <w:rsid w:val="0A12468C"/>
    <w:rsid w:val="0A2E5B6E"/>
    <w:rsid w:val="0A342D2F"/>
    <w:rsid w:val="0A343664"/>
    <w:rsid w:val="0A3D75F7"/>
    <w:rsid w:val="0A423206"/>
    <w:rsid w:val="0A5A2C2B"/>
    <w:rsid w:val="0A5E5149"/>
    <w:rsid w:val="0A614877"/>
    <w:rsid w:val="0A8213F8"/>
    <w:rsid w:val="0A831C21"/>
    <w:rsid w:val="0A875DDC"/>
    <w:rsid w:val="0AA1461B"/>
    <w:rsid w:val="0AA57707"/>
    <w:rsid w:val="0AAA1577"/>
    <w:rsid w:val="0AC52C7F"/>
    <w:rsid w:val="0AF01ACF"/>
    <w:rsid w:val="0AF96067"/>
    <w:rsid w:val="0AFB08D6"/>
    <w:rsid w:val="0AFE209E"/>
    <w:rsid w:val="0B116B93"/>
    <w:rsid w:val="0B137A14"/>
    <w:rsid w:val="0B360CE3"/>
    <w:rsid w:val="0B467580"/>
    <w:rsid w:val="0B82140E"/>
    <w:rsid w:val="0B83042C"/>
    <w:rsid w:val="0BA971A0"/>
    <w:rsid w:val="0BAF12A5"/>
    <w:rsid w:val="0BB30F4F"/>
    <w:rsid w:val="0BC86CFD"/>
    <w:rsid w:val="0BCE4360"/>
    <w:rsid w:val="0BCE6183"/>
    <w:rsid w:val="0BD32F5C"/>
    <w:rsid w:val="0C182E2A"/>
    <w:rsid w:val="0C331E05"/>
    <w:rsid w:val="0C393026"/>
    <w:rsid w:val="0C5257CE"/>
    <w:rsid w:val="0C7751EB"/>
    <w:rsid w:val="0C8A00B8"/>
    <w:rsid w:val="0CB11ADA"/>
    <w:rsid w:val="0CB63102"/>
    <w:rsid w:val="0CCF27B2"/>
    <w:rsid w:val="0CE956BE"/>
    <w:rsid w:val="0CFA3A5C"/>
    <w:rsid w:val="0D1F7700"/>
    <w:rsid w:val="0D350E7C"/>
    <w:rsid w:val="0D8C129A"/>
    <w:rsid w:val="0DAF0644"/>
    <w:rsid w:val="0E206A4F"/>
    <w:rsid w:val="0E2B3857"/>
    <w:rsid w:val="0E3B5F10"/>
    <w:rsid w:val="0E543D37"/>
    <w:rsid w:val="0E640C58"/>
    <w:rsid w:val="0E7076EA"/>
    <w:rsid w:val="0E817158"/>
    <w:rsid w:val="0E9E2487"/>
    <w:rsid w:val="0E9F0029"/>
    <w:rsid w:val="0EA20EFB"/>
    <w:rsid w:val="0EF843D7"/>
    <w:rsid w:val="0EF95A44"/>
    <w:rsid w:val="0F025DBC"/>
    <w:rsid w:val="0F0C5039"/>
    <w:rsid w:val="0F1A08D4"/>
    <w:rsid w:val="0F251A73"/>
    <w:rsid w:val="0F4D7CB1"/>
    <w:rsid w:val="0F521E4A"/>
    <w:rsid w:val="0F5C6A2B"/>
    <w:rsid w:val="0F837622"/>
    <w:rsid w:val="0F85511C"/>
    <w:rsid w:val="0F9C14A9"/>
    <w:rsid w:val="0F9F642F"/>
    <w:rsid w:val="0FD17B45"/>
    <w:rsid w:val="0FE742AB"/>
    <w:rsid w:val="0FFA6FD2"/>
    <w:rsid w:val="100C6288"/>
    <w:rsid w:val="102D1E50"/>
    <w:rsid w:val="108D0DAE"/>
    <w:rsid w:val="10930F4E"/>
    <w:rsid w:val="10C27E6C"/>
    <w:rsid w:val="10C96F94"/>
    <w:rsid w:val="10DB15FC"/>
    <w:rsid w:val="10DE6D52"/>
    <w:rsid w:val="10FD318B"/>
    <w:rsid w:val="11115484"/>
    <w:rsid w:val="11151E3C"/>
    <w:rsid w:val="113062ED"/>
    <w:rsid w:val="11453971"/>
    <w:rsid w:val="114D3F38"/>
    <w:rsid w:val="11604E16"/>
    <w:rsid w:val="117E1E33"/>
    <w:rsid w:val="11B209F2"/>
    <w:rsid w:val="11B537A8"/>
    <w:rsid w:val="11BB38AF"/>
    <w:rsid w:val="11EB6AB6"/>
    <w:rsid w:val="11EE282E"/>
    <w:rsid w:val="11EE545B"/>
    <w:rsid w:val="121F39DB"/>
    <w:rsid w:val="122D6D6E"/>
    <w:rsid w:val="12360EE1"/>
    <w:rsid w:val="12456B3B"/>
    <w:rsid w:val="12462A44"/>
    <w:rsid w:val="12533B01"/>
    <w:rsid w:val="126057AA"/>
    <w:rsid w:val="1279770A"/>
    <w:rsid w:val="12837F2B"/>
    <w:rsid w:val="12934452"/>
    <w:rsid w:val="129A3FF6"/>
    <w:rsid w:val="129F04FA"/>
    <w:rsid w:val="12A03EBF"/>
    <w:rsid w:val="12C84EFC"/>
    <w:rsid w:val="132B7DB0"/>
    <w:rsid w:val="133A60F9"/>
    <w:rsid w:val="134430BF"/>
    <w:rsid w:val="139C69FF"/>
    <w:rsid w:val="13A4637E"/>
    <w:rsid w:val="13D52AF6"/>
    <w:rsid w:val="140773B5"/>
    <w:rsid w:val="14535294"/>
    <w:rsid w:val="145930C4"/>
    <w:rsid w:val="145A2C66"/>
    <w:rsid w:val="1468036E"/>
    <w:rsid w:val="146C59E2"/>
    <w:rsid w:val="146E727D"/>
    <w:rsid w:val="147B7539"/>
    <w:rsid w:val="14A22245"/>
    <w:rsid w:val="14A77D8E"/>
    <w:rsid w:val="14AC1801"/>
    <w:rsid w:val="14B10F5E"/>
    <w:rsid w:val="14B47141"/>
    <w:rsid w:val="14B606E6"/>
    <w:rsid w:val="14CE58DE"/>
    <w:rsid w:val="14DE0042"/>
    <w:rsid w:val="14E32A20"/>
    <w:rsid w:val="14F4012F"/>
    <w:rsid w:val="14FE6013"/>
    <w:rsid w:val="150148A0"/>
    <w:rsid w:val="15027716"/>
    <w:rsid w:val="15235934"/>
    <w:rsid w:val="15277DDD"/>
    <w:rsid w:val="152E0AAA"/>
    <w:rsid w:val="15366275"/>
    <w:rsid w:val="153D7889"/>
    <w:rsid w:val="15463965"/>
    <w:rsid w:val="154C73E9"/>
    <w:rsid w:val="158A615F"/>
    <w:rsid w:val="15970795"/>
    <w:rsid w:val="15C94CD0"/>
    <w:rsid w:val="15DC6DD3"/>
    <w:rsid w:val="16403CCD"/>
    <w:rsid w:val="16585D8F"/>
    <w:rsid w:val="165E4766"/>
    <w:rsid w:val="1670291B"/>
    <w:rsid w:val="16741C1E"/>
    <w:rsid w:val="167C5A9D"/>
    <w:rsid w:val="169161BC"/>
    <w:rsid w:val="16A462C2"/>
    <w:rsid w:val="16A53188"/>
    <w:rsid w:val="16AB258B"/>
    <w:rsid w:val="16B92845"/>
    <w:rsid w:val="16D92036"/>
    <w:rsid w:val="16E72580"/>
    <w:rsid w:val="16EB0404"/>
    <w:rsid w:val="172805AD"/>
    <w:rsid w:val="174663E1"/>
    <w:rsid w:val="174E73D8"/>
    <w:rsid w:val="176A7F96"/>
    <w:rsid w:val="176D1543"/>
    <w:rsid w:val="177D11DA"/>
    <w:rsid w:val="179172D4"/>
    <w:rsid w:val="179630D6"/>
    <w:rsid w:val="17B65702"/>
    <w:rsid w:val="17B866C4"/>
    <w:rsid w:val="17C27DE0"/>
    <w:rsid w:val="17E06EF3"/>
    <w:rsid w:val="17E31EB0"/>
    <w:rsid w:val="18023743"/>
    <w:rsid w:val="181C5F22"/>
    <w:rsid w:val="184E047E"/>
    <w:rsid w:val="186B55FA"/>
    <w:rsid w:val="189D2BBC"/>
    <w:rsid w:val="18B632F4"/>
    <w:rsid w:val="18C42E32"/>
    <w:rsid w:val="191163C9"/>
    <w:rsid w:val="19204528"/>
    <w:rsid w:val="19363DE2"/>
    <w:rsid w:val="19523013"/>
    <w:rsid w:val="19533211"/>
    <w:rsid w:val="19673BD8"/>
    <w:rsid w:val="197476E6"/>
    <w:rsid w:val="197F7BF7"/>
    <w:rsid w:val="19874755"/>
    <w:rsid w:val="198E33C3"/>
    <w:rsid w:val="19A062AE"/>
    <w:rsid w:val="19B71F1A"/>
    <w:rsid w:val="19B81A26"/>
    <w:rsid w:val="19CB1777"/>
    <w:rsid w:val="1A0A5247"/>
    <w:rsid w:val="1A1700D7"/>
    <w:rsid w:val="1A24608A"/>
    <w:rsid w:val="1A622BA2"/>
    <w:rsid w:val="1A6F341C"/>
    <w:rsid w:val="1A7E2B4E"/>
    <w:rsid w:val="1A82159A"/>
    <w:rsid w:val="1A822F8A"/>
    <w:rsid w:val="1A861A0E"/>
    <w:rsid w:val="1A905AF3"/>
    <w:rsid w:val="1AB36056"/>
    <w:rsid w:val="1AF225D1"/>
    <w:rsid w:val="1B247792"/>
    <w:rsid w:val="1B262070"/>
    <w:rsid w:val="1B2D09DA"/>
    <w:rsid w:val="1B5604C8"/>
    <w:rsid w:val="1BB46056"/>
    <w:rsid w:val="1BBD6DF6"/>
    <w:rsid w:val="1BC91191"/>
    <w:rsid w:val="1BD10ADB"/>
    <w:rsid w:val="1C110FD4"/>
    <w:rsid w:val="1C156CCC"/>
    <w:rsid w:val="1C166CB8"/>
    <w:rsid w:val="1C1A642C"/>
    <w:rsid w:val="1C2C053D"/>
    <w:rsid w:val="1C4B5457"/>
    <w:rsid w:val="1C573888"/>
    <w:rsid w:val="1C6A1D0C"/>
    <w:rsid w:val="1C8E07E7"/>
    <w:rsid w:val="1D2228BD"/>
    <w:rsid w:val="1D443205"/>
    <w:rsid w:val="1D4E07A6"/>
    <w:rsid w:val="1D4E1300"/>
    <w:rsid w:val="1D500B61"/>
    <w:rsid w:val="1D5A643D"/>
    <w:rsid w:val="1D633226"/>
    <w:rsid w:val="1D734668"/>
    <w:rsid w:val="1D767888"/>
    <w:rsid w:val="1D82784D"/>
    <w:rsid w:val="1D867DF0"/>
    <w:rsid w:val="1DB04B4E"/>
    <w:rsid w:val="1DB1376F"/>
    <w:rsid w:val="1DD43850"/>
    <w:rsid w:val="1DDE2B6A"/>
    <w:rsid w:val="1DEB3773"/>
    <w:rsid w:val="1DEB7CFD"/>
    <w:rsid w:val="1DF917C0"/>
    <w:rsid w:val="1E1D6588"/>
    <w:rsid w:val="1E235020"/>
    <w:rsid w:val="1E2546FB"/>
    <w:rsid w:val="1E5727AA"/>
    <w:rsid w:val="1E61166C"/>
    <w:rsid w:val="1E6311CC"/>
    <w:rsid w:val="1E8806B7"/>
    <w:rsid w:val="1EA16E37"/>
    <w:rsid w:val="1EA433BF"/>
    <w:rsid w:val="1EAD4DD7"/>
    <w:rsid w:val="1EEA5C92"/>
    <w:rsid w:val="1F0110EA"/>
    <w:rsid w:val="1F1A23BA"/>
    <w:rsid w:val="1F1A395A"/>
    <w:rsid w:val="1F1C4A3C"/>
    <w:rsid w:val="1F5B22BC"/>
    <w:rsid w:val="1F703BA4"/>
    <w:rsid w:val="1F746385"/>
    <w:rsid w:val="1F7A7C02"/>
    <w:rsid w:val="1F7D7A92"/>
    <w:rsid w:val="1F831EF2"/>
    <w:rsid w:val="1F9A6C75"/>
    <w:rsid w:val="1FA33A7F"/>
    <w:rsid w:val="1FB32FB9"/>
    <w:rsid w:val="1FC07F48"/>
    <w:rsid w:val="1FEB07ED"/>
    <w:rsid w:val="1FF130F3"/>
    <w:rsid w:val="1FFB29E1"/>
    <w:rsid w:val="1FFF372D"/>
    <w:rsid w:val="2004157F"/>
    <w:rsid w:val="20194AEA"/>
    <w:rsid w:val="202151D4"/>
    <w:rsid w:val="20215A26"/>
    <w:rsid w:val="20274F7C"/>
    <w:rsid w:val="20297660"/>
    <w:rsid w:val="203B0639"/>
    <w:rsid w:val="207B6E9C"/>
    <w:rsid w:val="207F6D44"/>
    <w:rsid w:val="208831CA"/>
    <w:rsid w:val="20BD6949"/>
    <w:rsid w:val="20C87FE7"/>
    <w:rsid w:val="20D443C7"/>
    <w:rsid w:val="20D64ADA"/>
    <w:rsid w:val="20D82711"/>
    <w:rsid w:val="20F61BED"/>
    <w:rsid w:val="21007189"/>
    <w:rsid w:val="2178132C"/>
    <w:rsid w:val="2181515D"/>
    <w:rsid w:val="218E7B8F"/>
    <w:rsid w:val="21972557"/>
    <w:rsid w:val="21BC15A7"/>
    <w:rsid w:val="21D61944"/>
    <w:rsid w:val="21E12891"/>
    <w:rsid w:val="21F75B82"/>
    <w:rsid w:val="220601CB"/>
    <w:rsid w:val="221D1B72"/>
    <w:rsid w:val="224F7E84"/>
    <w:rsid w:val="22C53118"/>
    <w:rsid w:val="22C54FF6"/>
    <w:rsid w:val="22CC29A0"/>
    <w:rsid w:val="22F561DE"/>
    <w:rsid w:val="2319222D"/>
    <w:rsid w:val="233B79D0"/>
    <w:rsid w:val="236745BD"/>
    <w:rsid w:val="237B7FD1"/>
    <w:rsid w:val="23854396"/>
    <w:rsid w:val="23905F14"/>
    <w:rsid w:val="23A35B46"/>
    <w:rsid w:val="23A6368D"/>
    <w:rsid w:val="23D15C28"/>
    <w:rsid w:val="23D93C1E"/>
    <w:rsid w:val="23DD061D"/>
    <w:rsid w:val="23F33477"/>
    <w:rsid w:val="241173D0"/>
    <w:rsid w:val="241A6C96"/>
    <w:rsid w:val="241E6659"/>
    <w:rsid w:val="241F31B5"/>
    <w:rsid w:val="244E518E"/>
    <w:rsid w:val="248419C9"/>
    <w:rsid w:val="248432B9"/>
    <w:rsid w:val="248E7E64"/>
    <w:rsid w:val="24A262CA"/>
    <w:rsid w:val="24BB0401"/>
    <w:rsid w:val="24E84591"/>
    <w:rsid w:val="24F90831"/>
    <w:rsid w:val="24FB2FE9"/>
    <w:rsid w:val="256B5BAE"/>
    <w:rsid w:val="259B4C7E"/>
    <w:rsid w:val="25AE73C3"/>
    <w:rsid w:val="26251CE1"/>
    <w:rsid w:val="26300B8D"/>
    <w:rsid w:val="26387D08"/>
    <w:rsid w:val="26392FFF"/>
    <w:rsid w:val="265D2F15"/>
    <w:rsid w:val="26677AC8"/>
    <w:rsid w:val="26765415"/>
    <w:rsid w:val="268069A3"/>
    <w:rsid w:val="26A504E7"/>
    <w:rsid w:val="26CA3123"/>
    <w:rsid w:val="26CA4A59"/>
    <w:rsid w:val="26CB712A"/>
    <w:rsid w:val="26F60A4D"/>
    <w:rsid w:val="27504FE1"/>
    <w:rsid w:val="27545414"/>
    <w:rsid w:val="276B2F23"/>
    <w:rsid w:val="2778709C"/>
    <w:rsid w:val="278B67A3"/>
    <w:rsid w:val="27AF2E8A"/>
    <w:rsid w:val="27B14302"/>
    <w:rsid w:val="27BB7B11"/>
    <w:rsid w:val="27BF6D09"/>
    <w:rsid w:val="27C742B1"/>
    <w:rsid w:val="27DA55C2"/>
    <w:rsid w:val="27DB1A2B"/>
    <w:rsid w:val="27F31576"/>
    <w:rsid w:val="28215A39"/>
    <w:rsid w:val="284727B0"/>
    <w:rsid w:val="2847380F"/>
    <w:rsid w:val="284D0578"/>
    <w:rsid w:val="285C1838"/>
    <w:rsid w:val="285C3D44"/>
    <w:rsid w:val="28943EC4"/>
    <w:rsid w:val="28F038FF"/>
    <w:rsid w:val="28F804FB"/>
    <w:rsid w:val="292345E7"/>
    <w:rsid w:val="292B1109"/>
    <w:rsid w:val="29551C99"/>
    <w:rsid w:val="296C132E"/>
    <w:rsid w:val="29842AEE"/>
    <w:rsid w:val="29A40BF7"/>
    <w:rsid w:val="29AD54A3"/>
    <w:rsid w:val="29B2222E"/>
    <w:rsid w:val="29B41898"/>
    <w:rsid w:val="29DE505A"/>
    <w:rsid w:val="29E44828"/>
    <w:rsid w:val="29E54D48"/>
    <w:rsid w:val="29E96010"/>
    <w:rsid w:val="29F17CA8"/>
    <w:rsid w:val="2A2F44C8"/>
    <w:rsid w:val="2A3A2EFF"/>
    <w:rsid w:val="2A404125"/>
    <w:rsid w:val="2A7358E1"/>
    <w:rsid w:val="2AAF7E27"/>
    <w:rsid w:val="2ABB5B74"/>
    <w:rsid w:val="2ADD3C50"/>
    <w:rsid w:val="2AE94D37"/>
    <w:rsid w:val="2AE96A32"/>
    <w:rsid w:val="2AF05543"/>
    <w:rsid w:val="2B005E6E"/>
    <w:rsid w:val="2B0A3501"/>
    <w:rsid w:val="2B274A3E"/>
    <w:rsid w:val="2B3B5071"/>
    <w:rsid w:val="2B3D0049"/>
    <w:rsid w:val="2B407906"/>
    <w:rsid w:val="2B4362CE"/>
    <w:rsid w:val="2B485C40"/>
    <w:rsid w:val="2B6609DB"/>
    <w:rsid w:val="2B687507"/>
    <w:rsid w:val="2B6A1353"/>
    <w:rsid w:val="2B8E3AF7"/>
    <w:rsid w:val="2B9E5ACF"/>
    <w:rsid w:val="2BB9598B"/>
    <w:rsid w:val="2BEE7DD4"/>
    <w:rsid w:val="2BF03254"/>
    <w:rsid w:val="2C0F0564"/>
    <w:rsid w:val="2C377E90"/>
    <w:rsid w:val="2C4E4FCC"/>
    <w:rsid w:val="2C66509F"/>
    <w:rsid w:val="2C8375AD"/>
    <w:rsid w:val="2C8A2C96"/>
    <w:rsid w:val="2C8B184D"/>
    <w:rsid w:val="2CA57A35"/>
    <w:rsid w:val="2CC942B5"/>
    <w:rsid w:val="2CD32973"/>
    <w:rsid w:val="2CE9638B"/>
    <w:rsid w:val="2D016124"/>
    <w:rsid w:val="2D056293"/>
    <w:rsid w:val="2D096B83"/>
    <w:rsid w:val="2D10783C"/>
    <w:rsid w:val="2D2073DA"/>
    <w:rsid w:val="2D3A5475"/>
    <w:rsid w:val="2D6150F6"/>
    <w:rsid w:val="2D6A35D2"/>
    <w:rsid w:val="2D7F7F95"/>
    <w:rsid w:val="2DB03934"/>
    <w:rsid w:val="2DC25CF9"/>
    <w:rsid w:val="2DCD2C2D"/>
    <w:rsid w:val="2DDC69F6"/>
    <w:rsid w:val="2E065BBE"/>
    <w:rsid w:val="2E0B4DAB"/>
    <w:rsid w:val="2E0D30AE"/>
    <w:rsid w:val="2E107243"/>
    <w:rsid w:val="2E287080"/>
    <w:rsid w:val="2E3E4DAD"/>
    <w:rsid w:val="2E563309"/>
    <w:rsid w:val="2E8A4776"/>
    <w:rsid w:val="2EBB2668"/>
    <w:rsid w:val="2ED35682"/>
    <w:rsid w:val="2ED64947"/>
    <w:rsid w:val="2EDB0981"/>
    <w:rsid w:val="2EDC53B2"/>
    <w:rsid w:val="2EEA3347"/>
    <w:rsid w:val="2F0D16F2"/>
    <w:rsid w:val="2F131A29"/>
    <w:rsid w:val="2F254A41"/>
    <w:rsid w:val="2F3545C7"/>
    <w:rsid w:val="2F4103D1"/>
    <w:rsid w:val="2F7C79FE"/>
    <w:rsid w:val="2F7E60FE"/>
    <w:rsid w:val="2FB53562"/>
    <w:rsid w:val="2FD05B23"/>
    <w:rsid w:val="2FD1168F"/>
    <w:rsid w:val="2FE507C4"/>
    <w:rsid w:val="2FF86B24"/>
    <w:rsid w:val="301A058C"/>
    <w:rsid w:val="30317D26"/>
    <w:rsid w:val="304D156C"/>
    <w:rsid w:val="30543A14"/>
    <w:rsid w:val="306432B0"/>
    <w:rsid w:val="30820CEE"/>
    <w:rsid w:val="308874D6"/>
    <w:rsid w:val="30890470"/>
    <w:rsid w:val="30931D8E"/>
    <w:rsid w:val="309F1DCA"/>
    <w:rsid w:val="30A80283"/>
    <w:rsid w:val="30B356C0"/>
    <w:rsid w:val="30C37CCC"/>
    <w:rsid w:val="30CD6672"/>
    <w:rsid w:val="30DD7148"/>
    <w:rsid w:val="30E409D5"/>
    <w:rsid w:val="30E612A1"/>
    <w:rsid w:val="31486D4A"/>
    <w:rsid w:val="31594570"/>
    <w:rsid w:val="31792885"/>
    <w:rsid w:val="31B33776"/>
    <w:rsid w:val="31B925C8"/>
    <w:rsid w:val="31D061D0"/>
    <w:rsid w:val="31F20879"/>
    <w:rsid w:val="32057FD7"/>
    <w:rsid w:val="32131E98"/>
    <w:rsid w:val="326B25C1"/>
    <w:rsid w:val="32764338"/>
    <w:rsid w:val="329E0548"/>
    <w:rsid w:val="32A32E08"/>
    <w:rsid w:val="33186925"/>
    <w:rsid w:val="331E1AFA"/>
    <w:rsid w:val="33372795"/>
    <w:rsid w:val="33386556"/>
    <w:rsid w:val="333B6C74"/>
    <w:rsid w:val="3343729C"/>
    <w:rsid w:val="334D2997"/>
    <w:rsid w:val="3384238F"/>
    <w:rsid w:val="33901BBD"/>
    <w:rsid w:val="33913044"/>
    <w:rsid w:val="33A661E1"/>
    <w:rsid w:val="33CF2E3E"/>
    <w:rsid w:val="33DC77D3"/>
    <w:rsid w:val="33DD2767"/>
    <w:rsid w:val="33F40392"/>
    <w:rsid w:val="33F73D45"/>
    <w:rsid w:val="34053719"/>
    <w:rsid w:val="340774F2"/>
    <w:rsid w:val="34123F4E"/>
    <w:rsid w:val="34183228"/>
    <w:rsid w:val="34252001"/>
    <w:rsid w:val="343321CB"/>
    <w:rsid w:val="34403ADD"/>
    <w:rsid w:val="34473F61"/>
    <w:rsid w:val="346C33CB"/>
    <w:rsid w:val="34876E3F"/>
    <w:rsid w:val="34AA528E"/>
    <w:rsid w:val="34BD7AB8"/>
    <w:rsid w:val="34C11262"/>
    <w:rsid w:val="34E54B69"/>
    <w:rsid w:val="34F21A5B"/>
    <w:rsid w:val="352D7D7C"/>
    <w:rsid w:val="3539050B"/>
    <w:rsid w:val="35431A71"/>
    <w:rsid w:val="354F7AB3"/>
    <w:rsid w:val="357D7DD3"/>
    <w:rsid w:val="35822E29"/>
    <w:rsid w:val="35AC5C33"/>
    <w:rsid w:val="35D75A05"/>
    <w:rsid w:val="35E878E3"/>
    <w:rsid w:val="360049CF"/>
    <w:rsid w:val="36074EF5"/>
    <w:rsid w:val="363777C8"/>
    <w:rsid w:val="363B5FDE"/>
    <w:rsid w:val="36426C56"/>
    <w:rsid w:val="364A65C3"/>
    <w:rsid w:val="36595C59"/>
    <w:rsid w:val="365F35A9"/>
    <w:rsid w:val="366C68AC"/>
    <w:rsid w:val="367A2468"/>
    <w:rsid w:val="368F3259"/>
    <w:rsid w:val="36C4498B"/>
    <w:rsid w:val="36C615E7"/>
    <w:rsid w:val="36D16A65"/>
    <w:rsid w:val="36DF2DB3"/>
    <w:rsid w:val="36EF772C"/>
    <w:rsid w:val="36FA56FF"/>
    <w:rsid w:val="370952B5"/>
    <w:rsid w:val="373C6C71"/>
    <w:rsid w:val="37474007"/>
    <w:rsid w:val="374C1B31"/>
    <w:rsid w:val="376E138A"/>
    <w:rsid w:val="377B75D8"/>
    <w:rsid w:val="37963B3A"/>
    <w:rsid w:val="379D52F4"/>
    <w:rsid w:val="379F635C"/>
    <w:rsid w:val="37B617CC"/>
    <w:rsid w:val="37C037F7"/>
    <w:rsid w:val="37C0746E"/>
    <w:rsid w:val="37D470D0"/>
    <w:rsid w:val="37D76DB0"/>
    <w:rsid w:val="37F35657"/>
    <w:rsid w:val="381009D8"/>
    <w:rsid w:val="38114EFA"/>
    <w:rsid w:val="38267AB5"/>
    <w:rsid w:val="38302AF0"/>
    <w:rsid w:val="383305B4"/>
    <w:rsid w:val="383F6C29"/>
    <w:rsid w:val="38804E2B"/>
    <w:rsid w:val="3883288B"/>
    <w:rsid w:val="389C11FA"/>
    <w:rsid w:val="38B421F7"/>
    <w:rsid w:val="38CB73EB"/>
    <w:rsid w:val="38E3018B"/>
    <w:rsid w:val="38F05509"/>
    <w:rsid w:val="39065113"/>
    <w:rsid w:val="396D75E7"/>
    <w:rsid w:val="398A77B4"/>
    <w:rsid w:val="399D4135"/>
    <w:rsid w:val="399F320E"/>
    <w:rsid w:val="39D2338A"/>
    <w:rsid w:val="39DE1B0A"/>
    <w:rsid w:val="39E4135D"/>
    <w:rsid w:val="3A026349"/>
    <w:rsid w:val="3A093669"/>
    <w:rsid w:val="3A0D1C5C"/>
    <w:rsid w:val="3A180F2F"/>
    <w:rsid w:val="3A2500A2"/>
    <w:rsid w:val="3A3B5461"/>
    <w:rsid w:val="3A416590"/>
    <w:rsid w:val="3A463FE7"/>
    <w:rsid w:val="3A5C63CA"/>
    <w:rsid w:val="3A7311A1"/>
    <w:rsid w:val="3AAA3D6A"/>
    <w:rsid w:val="3AB05A6C"/>
    <w:rsid w:val="3ACC41B8"/>
    <w:rsid w:val="3AD53681"/>
    <w:rsid w:val="3AF73E59"/>
    <w:rsid w:val="3B2E5709"/>
    <w:rsid w:val="3B427694"/>
    <w:rsid w:val="3B473C09"/>
    <w:rsid w:val="3B5215C4"/>
    <w:rsid w:val="3B754FD6"/>
    <w:rsid w:val="3B97531C"/>
    <w:rsid w:val="3BA2357E"/>
    <w:rsid w:val="3BBC677C"/>
    <w:rsid w:val="3BC11BD1"/>
    <w:rsid w:val="3BE96D62"/>
    <w:rsid w:val="3BF3259B"/>
    <w:rsid w:val="3BFF7729"/>
    <w:rsid w:val="3C0727F8"/>
    <w:rsid w:val="3C2D5274"/>
    <w:rsid w:val="3C302835"/>
    <w:rsid w:val="3C3E1545"/>
    <w:rsid w:val="3C4F4B81"/>
    <w:rsid w:val="3C5C72D3"/>
    <w:rsid w:val="3C602AE3"/>
    <w:rsid w:val="3C6574DE"/>
    <w:rsid w:val="3C662688"/>
    <w:rsid w:val="3C733C3F"/>
    <w:rsid w:val="3C801030"/>
    <w:rsid w:val="3C896236"/>
    <w:rsid w:val="3CC53229"/>
    <w:rsid w:val="3CCB0385"/>
    <w:rsid w:val="3CD460BD"/>
    <w:rsid w:val="3CF15D0A"/>
    <w:rsid w:val="3D0C0463"/>
    <w:rsid w:val="3D1553C4"/>
    <w:rsid w:val="3D1D6189"/>
    <w:rsid w:val="3D4B2BA9"/>
    <w:rsid w:val="3D527B9C"/>
    <w:rsid w:val="3D7C5AAF"/>
    <w:rsid w:val="3D831A96"/>
    <w:rsid w:val="3DA57460"/>
    <w:rsid w:val="3DBD181C"/>
    <w:rsid w:val="3DBF33BE"/>
    <w:rsid w:val="3DC471E2"/>
    <w:rsid w:val="3DE10E7C"/>
    <w:rsid w:val="3DEE741E"/>
    <w:rsid w:val="3E0136AC"/>
    <w:rsid w:val="3E4A6772"/>
    <w:rsid w:val="3E571F5A"/>
    <w:rsid w:val="3E5E7F3F"/>
    <w:rsid w:val="3E6B5D4D"/>
    <w:rsid w:val="3E78493B"/>
    <w:rsid w:val="3EB32826"/>
    <w:rsid w:val="3EBC36F2"/>
    <w:rsid w:val="3EE02D6F"/>
    <w:rsid w:val="3EE16C81"/>
    <w:rsid w:val="3EED3CDC"/>
    <w:rsid w:val="3F000EE4"/>
    <w:rsid w:val="3F812E8E"/>
    <w:rsid w:val="3F8F2E69"/>
    <w:rsid w:val="3FB64B6D"/>
    <w:rsid w:val="3FBE6537"/>
    <w:rsid w:val="3FC74D2D"/>
    <w:rsid w:val="3FD3028D"/>
    <w:rsid w:val="3FD93CFB"/>
    <w:rsid w:val="3FDF6AF2"/>
    <w:rsid w:val="3FEA4FAA"/>
    <w:rsid w:val="3FEE7F95"/>
    <w:rsid w:val="3FEF7CE6"/>
    <w:rsid w:val="3FF070A6"/>
    <w:rsid w:val="40050149"/>
    <w:rsid w:val="400A225B"/>
    <w:rsid w:val="40144276"/>
    <w:rsid w:val="402812E8"/>
    <w:rsid w:val="402F190B"/>
    <w:rsid w:val="40620151"/>
    <w:rsid w:val="406A657A"/>
    <w:rsid w:val="406C186E"/>
    <w:rsid w:val="40892855"/>
    <w:rsid w:val="40952C7F"/>
    <w:rsid w:val="409A103B"/>
    <w:rsid w:val="40AE2A01"/>
    <w:rsid w:val="40B45CD2"/>
    <w:rsid w:val="40BE55A9"/>
    <w:rsid w:val="41076AB5"/>
    <w:rsid w:val="4115448B"/>
    <w:rsid w:val="411C36D8"/>
    <w:rsid w:val="413F1909"/>
    <w:rsid w:val="4152705F"/>
    <w:rsid w:val="41827A3B"/>
    <w:rsid w:val="41AC6A85"/>
    <w:rsid w:val="41D179B3"/>
    <w:rsid w:val="4200279A"/>
    <w:rsid w:val="423814A3"/>
    <w:rsid w:val="424739BC"/>
    <w:rsid w:val="42593E8F"/>
    <w:rsid w:val="426E2887"/>
    <w:rsid w:val="428071FD"/>
    <w:rsid w:val="428D281A"/>
    <w:rsid w:val="42C344FE"/>
    <w:rsid w:val="42F2164E"/>
    <w:rsid w:val="4307693D"/>
    <w:rsid w:val="431A616C"/>
    <w:rsid w:val="43240D01"/>
    <w:rsid w:val="432C232F"/>
    <w:rsid w:val="434E4E29"/>
    <w:rsid w:val="43575121"/>
    <w:rsid w:val="435D7CF8"/>
    <w:rsid w:val="43690897"/>
    <w:rsid w:val="43692A56"/>
    <w:rsid w:val="437043A0"/>
    <w:rsid w:val="437979A8"/>
    <w:rsid w:val="438A2A32"/>
    <w:rsid w:val="438D1BF6"/>
    <w:rsid w:val="43A33C83"/>
    <w:rsid w:val="43BD0CBA"/>
    <w:rsid w:val="43C55111"/>
    <w:rsid w:val="43C61AF3"/>
    <w:rsid w:val="43C876FA"/>
    <w:rsid w:val="43F31E67"/>
    <w:rsid w:val="43FD1BC2"/>
    <w:rsid w:val="43FD6BCB"/>
    <w:rsid w:val="44195379"/>
    <w:rsid w:val="441F6210"/>
    <w:rsid w:val="44233110"/>
    <w:rsid w:val="44271CC7"/>
    <w:rsid w:val="44620D53"/>
    <w:rsid w:val="44622DC6"/>
    <w:rsid w:val="44692D5B"/>
    <w:rsid w:val="44783EBC"/>
    <w:rsid w:val="447F7905"/>
    <w:rsid w:val="44801ED3"/>
    <w:rsid w:val="44CD59B4"/>
    <w:rsid w:val="44D53F0B"/>
    <w:rsid w:val="44E13BF5"/>
    <w:rsid w:val="44F07433"/>
    <w:rsid w:val="44F67575"/>
    <w:rsid w:val="451B527D"/>
    <w:rsid w:val="451E5D2B"/>
    <w:rsid w:val="45661238"/>
    <w:rsid w:val="45874792"/>
    <w:rsid w:val="458B3B39"/>
    <w:rsid w:val="45B55B4C"/>
    <w:rsid w:val="45C25071"/>
    <w:rsid w:val="45D15807"/>
    <w:rsid w:val="45DE72FD"/>
    <w:rsid w:val="45E57010"/>
    <w:rsid w:val="45F7713B"/>
    <w:rsid w:val="464116F0"/>
    <w:rsid w:val="46433DAF"/>
    <w:rsid w:val="466B6D6B"/>
    <w:rsid w:val="46853809"/>
    <w:rsid w:val="469A4A2A"/>
    <w:rsid w:val="46B9734A"/>
    <w:rsid w:val="46C356ED"/>
    <w:rsid w:val="46D867D0"/>
    <w:rsid w:val="46DC1E16"/>
    <w:rsid w:val="46E41139"/>
    <w:rsid w:val="47007381"/>
    <w:rsid w:val="47012CFA"/>
    <w:rsid w:val="47046685"/>
    <w:rsid w:val="47133727"/>
    <w:rsid w:val="47211110"/>
    <w:rsid w:val="474E62C7"/>
    <w:rsid w:val="47640159"/>
    <w:rsid w:val="47797AFF"/>
    <w:rsid w:val="478C6141"/>
    <w:rsid w:val="478D1406"/>
    <w:rsid w:val="47B77C39"/>
    <w:rsid w:val="47B94ED0"/>
    <w:rsid w:val="47CB2F85"/>
    <w:rsid w:val="47D6191E"/>
    <w:rsid w:val="47EF345A"/>
    <w:rsid w:val="481A78F0"/>
    <w:rsid w:val="4841428D"/>
    <w:rsid w:val="484A38FA"/>
    <w:rsid w:val="486722AF"/>
    <w:rsid w:val="489A7079"/>
    <w:rsid w:val="48AD6EF7"/>
    <w:rsid w:val="48B404F8"/>
    <w:rsid w:val="48C500F7"/>
    <w:rsid w:val="48E84B5A"/>
    <w:rsid w:val="48F115CD"/>
    <w:rsid w:val="493B78AA"/>
    <w:rsid w:val="495967A3"/>
    <w:rsid w:val="495D0328"/>
    <w:rsid w:val="495F0D43"/>
    <w:rsid w:val="49834E1E"/>
    <w:rsid w:val="498779C7"/>
    <w:rsid w:val="49B81FEF"/>
    <w:rsid w:val="49CE19B4"/>
    <w:rsid w:val="49E75C71"/>
    <w:rsid w:val="49E90202"/>
    <w:rsid w:val="49FA60E6"/>
    <w:rsid w:val="4A103C76"/>
    <w:rsid w:val="4A165073"/>
    <w:rsid w:val="4A1C7979"/>
    <w:rsid w:val="4A31732E"/>
    <w:rsid w:val="4A676578"/>
    <w:rsid w:val="4ABC63F7"/>
    <w:rsid w:val="4ACF1138"/>
    <w:rsid w:val="4AD6165B"/>
    <w:rsid w:val="4AE35C82"/>
    <w:rsid w:val="4AE57D51"/>
    <w:rsid w:val="4AEA6A1B"/>
    <w:rsid w:val="4AF11864"/>
    <w:rsid w:val="4AF52D7A"/>
    <w:rsid w:val="4AF73BE5"/>
    <w:rsid w:val="4AFA07F8"/>
    <w:rsid w:val="4B4B5D08"/>
    <w:rsid w:val="4B845926"/>
    <w:rsid w:val="4B8723A6"/>
    <w:rsid w:val="4B8D7B47"/>
    <w:rsid w:val="4B9929D0"/>
    <w:rsid w:val="4BA04A6E"/>
    <w:rsid w:val="4BCC48BF"/>
    <w:rsid w:val="4C145AFA"/>
    <w:rsid w:val="4C1A52D5"/>
    <w:rsid w:val="4C437CFF"/>
    <w:rsid w:val="4C4F09EA"/>
    <w:rsid w:val="4C7021BF"/>
    <w:rsid w:val="4C734D06"/>
    <w:rsid w:val="4C7576A1"/>
    <w:rsid w:val="4C7C5A4E"/>
    <w:rsid w:val="4CC23178"/>
    <w:rsid w:val="4CCE706D"/>
    <w:rsid w:val="4CF85976"/>
    <w:rsid w:val="4D1866DC"/>
    <w:rsid w:val="4D280DE3"/>
    <w:rsid w:val="4D2D7C8C"/>
    <w:rsid w:val="4D580301"/>
    <w:rsid w:val="4D5F4E5C"/>
    <w:rsid w:val="4D6F74D7"/>
    <w:rsid w:val="4D870569"/>
    <w:rsid w:val="4D8752A5"/>
    <w:rsid w:val="4D875CAD"/>
    <w:rsid w:val="4D9C25C8"/>
    <w:rsid w:val="4DA65C86"/>
    <w:rsid w:val="4DCE178D"/>
    <w:rsid w:val="4DFC2B9A"/>
    <w:rsid w:val="4E031CD9"/>
    <w:rsid w:val="4E2E5C39"/>
    <w:rsid w:val="4E387122"/>
    <w:rsid w:val="4E595FB4"/>
    <w:rsid w:val="4E5C02F4"/>
    <w:rsid w:val="4EC90C8D"/>
    <w:rsid w:val="4ED46A65"/>
    <w:rsid w:val="4ED6298A"/>
    <w:rsid w:val="4EE2446E"/>
    <w:rsid w:val="4EE34400"/>
    <w:rsid w:val="4EF04223"/>
    <w:rsid w:val="4F342E56"/>
    <w:rsid w:val="4F614B24"/>
    <w:rsid w:val="4F6C68A7"/>
    <w:rsid w:val="4F710C67"/>
    <w:rsid w:val="4F75102F"/>
    <w:rsid w:val="4F9D0ACF"/>
    <w:rsid w:val="4FC05796"/>
    <w:rsid w:val="4FCB4529"/>
    <w:rsid w:val="4FD1375F"/>
    <w:rsid w:val="4FD80F23"/>
    <w:rsid w:val="4FE44270"/>
    <w:rsid w:val="4FF17E5B"/>
    <w:rsid w:val="4FF324C2"/>
    <w:rsid w:val="5016060B"/>
    <w:rsid w:val="50355AA2"/>
    <w:rsid w:val="504836A6"/>
    <w:rsid w:val="505471B4"/>
    <w:rsid w:val="50667065"/>
    <w:rsid w:val="509F2C0C"/>
    <w:rsid w:val="50BC6CA5"/>
    <w:rsid w:val="50C124C1"/>
    <w:rsid w:val="50D250FF"/>
    <w:rsid w:val="50DD47F5"/>
    <w:rsid w:val="50E65F8B"/>
    <w:rsid w:val="50F30A73"/>
    <w:rsid w:val="51071EE6"/>
    <w:rsid w:val="511E76E8"/>
    <w:rsid w:val="51417A3B"/>
    <w:rsid w:val="51441BA9"/>
    <w:rsid w:val="514C1C18"/>
    <w:rsid w:val="514E06AE"/>
    <w:rsid w:val="516C41C2"/>
    <w:rsid w:val="5172593E"/>
    <w:rsid w:val="517411B8"/>
    <w:rsid w:val="517D5B8C"/>
    <w:rsid w:val="517F2598"/>
    <w:rsid w:val="518B6A33"/>
    <w:rsid w:val="518C4F3E"/>
    <w:rsid w:val="518F1580"/>
    <w:rsid w:val="519E337D"/>
    <w:rsid w:val="51AA59D2"/>
    <w:rsid w:val="51C226B9"/>
    <w:rsid w:val="51DE77C9"/>
    <w:rsid w:val="51EE64E0"/>
    <w:rsid w:val="52010BA5"/>
    <w:rsid w:val="52085FAB"/>
    <w:rsid w:val="521C384E"/>
    <w:rsid w:val="522B31E9"/>
    <w:rsid w:val="52516DFE"/>
    <w:rsid w:val="525A3EA7"/>
    <w:rsid w:val="525C2E60"/>
    <w:rsid w:val="5278176D"/>
    <w:rsid w:val="527D7049"/>
    <w:rsid w:val="529256BD"/>
    <w:rsid w:val="52A5344D"/>
    <w:rsid w:val="52BE10A9"/>
    <w:rsid w:val="52C34FD7"/>
    <w:rsid w:val="52D0137E"/>
    <w:rsid w:val="52E14806"/>
    <w:rsid w:val="52FE719F"/>
    <w:rsid w:val="532030C6"/>
    <w:rsid w:val="53227D2A"/>
    <w:rsid w:val="532921BF"/>
    <w:rsid w:val="532B50FB"/>
    <w:rsid w:val="534B7EAC"/>
    <w:rsid w:val="534F056D"/>
    <w:rsid w:val="534F1672"/>
    <w:rsid w:val="53507BF9"/>
    <w:rsid w:val="5368194F"/>
    <w:rsid w:val="53834B58"/>
    <w:rsid w:val="53A7244A"/>
    <w:rsid w:val="53A744AF"/>
    <w:rsid w:val="53AA5B0B"/>
    <w:rsid w:val="53D37786"/>
    <w:rsid w:val="53E23D06"/>
    <w:rsid w:val="53E570D9"/>
    <w:rsid w:val="53F2001C"/>
    <w:rsid w:val="541F1DF1"/>
    <w:rsid w:val="542072AE"/>
    <w:rsid w:val="54293C00"/>
    <w:rsid w:val="543F141C"/>
    <w:rsid w:val="543F660A"/>
    <w:rsid w:val="544675DC"/>
    <w:rsid w:val="544A7BC5"/>
    <w:rsid w:val="544C1498"/>
    <w:rsid w:val="545413F2"/>
    <w:rsid w:val="54631D23"/>
    <w:rsid w:val="54657304"/>
    <w:rsid w:val="54753314"/>
    <w:rsid w:val="549D116A"/>
    <w:rsid w:val="54AB0BDB"/>
    <w:rsid w:val="54D32E5D"/>
    <w:rsid w:val="54D94B41"/>
    <w:rsid w:val="54E43498"/>
    <w:rsid w:val="54F96861"/>
    <w:rsid w:val="54FC508E"/>
    <w:rsid w:val="55046871"/>
    <w:rsid w:val="550E368C"/>
    <w:rsid w:val="551B02A1"/>
    <w:rsid w:val="551B28A4"/>
    <w:rsid w:val="552201E8"/>
    <w:rsid w:val="55335249"/>
    <w:rsid w:val="55381A4D"/>
    <w:rsid w:val="55575EC3"/>
    <w:rsid w:val="555F2A64"/>
    <w:rsid w:val="556A20E4"/>
    <w:rsid w:val="556A69A6"/>
    <w:rsid w:val="557139EF"/>
    <w:rsid w:val="557A180B"/>
    <w:rsid w:val="557D5E40"/>
    <w:rsid w:val="55A63B93"/>
    <w:rsid w:val="55A976A1"/>
    <w:rsid w:val="55BD7F4D"/>
    <w:rsid w:val="55C86636"/>
    <w:rsid w:val="55CF0FF5"/>
    <w:rsid w:val="55CF2AD7"/>
    <w:rsid w:val="55D94CCE"/>
    <w:rsid w:val="55F512EC"/>
    <w:rsid w:val="561777A2"/>
    <w:rsid w:val="56505949"/>
    <w:rsid w:val="5668746B"/>
    <w:rsid w:val="56707F40"/>
    <w:rsid w:val="568C3051"/>
    <w:rsid w:val="569614E3"/>
    <w:rsid w:val="56A02167"/>
    <w:rsid w:val="56BC7A74"/>
    <w:rsid w:val="57293E8A"/>
    <w:rsid w:val="57320F73"/>
    <w:rsid w:val="576E0D24"/>
    <w:rsid w:val="57846BC0"/>
    <w:rsid w:val="57A07605"/>
    <w:rsid w:val="57A2386A"/>
    <w:rsid w:val="57CC3CF8"/>
    <w:rsid w:val="57CD0304"/>
    <w:rsid w:val="57D546DB"/>
    <w:rsid w:val="582A7092"/>
    <w:rsid w:val="582F7220"/>
    <w:rsid w:val="58480636"/>
    <w:rsid w:val="5865611F"/>
    <w:rsid w:val="58742F82"/>
    <w:rsid w:val="588A7CAD"/>
    <w:rsid w:val="58C61EF5"/>
    <w:rsid w:val="58F55383"/>
    <w:rsid w:val="58FA12CB"/>
    <w:rsid w:val="590001FE"/>
    <w:rsid w:val="59451015"/>
    <w:rsid w:val="59701853"/>
    <w:rsid w:val="59771B1D"/>
    <w:rsid w:val="597F001C"/>
    <w:rsid w:val="598C42A7"/>
    <w:rsid w:val="59C81F8D"/>
    <w:rsid w:val="5A2807F1"/>
    <w:rsid w:val="5A2C45A2"/>
    <w:rsid w:val="5A3168E4"/>
    <w:rsid w:val="5A3C240B"/>
    <w:rsid w:val="5A694826"/>
    <w:rsid w:val="5A7B31C3"/>
    <w:rsid w:val="5AB22747"/>
    <w:rsid w:val="5AB97B04"/>
    <w:rsid w:val="5ABD27DA"/>
    <w:rsid w:val="5ACD2A05"/>
    <w:rsid w:val="5AD30532"/>
    <w:rsid w:val="5AE1514E"/>
    <w:rsid w:val="5B02781D"/>
    <w:rsid w:val="5B281082"/>
    <w:rsid w:val="5B2E0426"/>
    <w:rsid w:val="5B3A5FD6"/>
    <w:rsid w:val="5B631200"/>
    <w:rsid w:val="5B827EA7"/>
    <w:rsid w:val="5B871BD4"/>
    <w:rsid w:val="5B957D92"/>
    <w:rsid w:val="5BAC6CE0"/>
    <w:rsid w:val="5BC10A45"/>
    <w:rsid w:val="5BC911CB"/>
    <w:rsid w:val="5BD6725E"/>
    <w:rsid w:val="5BDA276D"/>
    <w:rsid w:val="5BFB7945"/>
    <w:rsid w:val="5C0E0CD9"/>
    <w:rsid w:val="5C1133AF"/>
    <w:rsid w:val="5C295CD5"/>
    <w:rsid w:val="5C3B7F0D"/>
    <w:rsid w:val="5C3D1AAC"/>
    <w:rsid w:val="5C711BAD"/>
    <w:rsid w:val="5C7F202C"/>
    <w:rsid w:val="5C8C13B5"/>
    <w:rsid w:val="5C8D34A7"/>
    <w:rsid w:val="5C9E1E2E"/>
    <w:rsid w:val="5CA71C0E"/>
    <w:rsid w:val="5CB12067"/>
    <w:rsid w:val="5CBA08B1"/>
    <w:rsid w:val="5D13339C"/>
    <w:rsid w:val="5D1D3362"/>
    <w:rsid w:val="5D287F6C"/>
    <w:rsid w:val="5D476AD9"/>
    <w:rsid w:val="5D55163C"/>
    <w:rsid w:val="5D556B16"/>
    <w:rsid w:val="5D5A60B1"/>
    <w:rsid w:val="5D5C5DDA"/>
    <w:rsid w:val="5D656164"/>
    <w:rsid w:val="5D67758B"/>
    <w:rsid w:val="5D694F9C"/>
    <w:rsid w:val="5D71281F"/>
    <w:rsid w:val="5D804124"/>
    <w:rsid w:val="5D976F1D"/>
    <w:rsid w:val="5DBF5D56"/>
    <w:rsid w:val="5DCD0A49"/>
    <w:rsid w:val="5DDB0867"/>
    <w:rsid w:val="5DDD27A4"/>
    <w:rsid w:val="5DE314D8"/>
    <w:rsid w:val="5DFF48CC"/>
    <w:rsid w:val="5E012098"/>
    <w:rsid w:val="5E046EAA"/>
    <w:rsid w:val="5E0B4122"/>
    <w:rsid w:val="5E246176"/>
    <w:rsid w:val="5E7219DB"/>
    <w:rsid w:val="5E7F0224"/>
    <w:rsid w:val="5E8774FB"/>
    <w:rsid w:val="5E9A724B"/>
    <w:rsid w:val="5E9B50EA"/>
    <w:rsid w:val="5EF15628"/>
    <w:rsid w:val="5EF272E8"/>
    <w:rsid w:val="5F1229BA"/>
    <w:rsid w:val="5F247293"/>
    <w:rsid w:val="5F2717CC"/>
    <w:rsid w:val="5F7438C3"/>
    <w:rsid w:val="5F77565F"/>
    <w:rsid w:val="5F8D3BE9"/>
    <w:rsid w:val="5F8E1B8C"/>
    <w:rsid w:val="5F9F7F1F"/>
    <w:rsid w:val="5FB63CEA"/>
    <w:rsid w:val="5FD043D1"/>
    <w:rsid w:val="5FDF628A"/>
    <w:rsid w:val="5FF471E6"/>
    <w:rsid w:val="5FFB4204"/>
    <w:rsid w:val="60132721"/>
    <w:rsid w:val="601E26CF"/>
    <w:rsid w:val="602E40BF"/>
    <w:rsid w:val="60596A24"/>
    <w:rsid w:val="606B4295"/>
    <w:rsid w:val="608D0F14"/>
    <w:rsid w:val="608D56C0"/>
    <w:rsid w:val="609336B1"/>
    <w:rsid w:val="60A72AC8"/>
    <w:rsid w:val="60CF06E0"/>
    <w:rsid w:val="60DC1695"/>
    <w:rsid w:val="60DF3962"/>
    <w:rsid w:val="6102614D"/>
    <w:rsid w:val="61256A9A"/>
    <w:rsid w:val="612863C6"/>
    <w:rsid w:val="613A6466"/>
    <w:rsid w:val="613C21F0"/>
    <w:rsid w:val="614A278B"/>
    <w:rsid w:val="615274C9"/>
    <w:rsid w:val="61541C1C"/>
    <w:rsid w:val="616771F5"/>
    <w:rsid w:val="61CF3A8B"/>
    <w:rsid w:val="61DB73D5"/>
    <w:rsid w:val="61F00D00"/>
    <w:rsid w:val="61F20933"/>
    <w:rsid w:val="62307AD1"/>
    <w:rsid w:val="62525E63"/>
    <w:rsid w:val="627316FB"/>
    <w:rsid w:val="62860075"/>
    <w:rsid w:val="629B080B"/>
    <w:rsid w:val="62A64012"/>
    <w:rsid w:val="62A97B9F"/>
    <w:rsid w:val="62B24D3C"/>
    <w:rsid w:val="62B81EB0"/>
    <w:rsid w:val="62C73702"/>
    <w:rsid w:val="62CE5BEE"/>
    <w:rsid w:val="62D813EB"/>
    <w:rsid w:val="62E22171"/>
    <w:rsid w:val="636A4C64"/>
    <w:rsid w:val="63791A92"/>
    <w:rsid w:val="63C505EF"/>
    <w:rsid w:val="63E93501"/>
    <w:rsid w:val="63EE78D2"/>
    <w:rsid w:val="63F572FB"/>
    <w:rsid w:val="63FF590D"/>
    <w:rsid w:val="643C6421"/>
    <w:rsid w:val="64780C30"/>
    <w:rsid w:val="64884B59"/>
    <w:rsid w:val="6493467D"/>
    <w:rsid w:val="64986B84"/>
    <w:rsid w:val="64AC68E5"/>
    <w:rsid w:val="64B32ABC"/>
    <w:rsid w:val="64C94025"/>
    <w:rsid w:val="64C97503"/>
    <w:rsid w:val="64D272A2"/>
    <w:rsid w:val="64D56679"/>
    <w:rsid w:val="64D91DEE"/>
    <w:rsid w:val="64DA2461"/>
    <w:rsid w:val="64EC6471"/>
    <w:rsid w:val="64F83498"/>
    <w:rsid w:val="64FD3CB1"/>
    <w:rsid w:val="65144E1B"/>
    <w:rsid w:val="65266024"/>
    <w:rsid w:val="654339C8"/>
    <w:rsid w:val="6549701C"/>
    <w:rsid w:val="6550464D"/>
    <w:rsid w:val="65602162"/>
    <w:rsid w:val="65931ACC"/>
    <w:rsid w:val="65B74775"/>
    <w:rsid w:val="660570B7"/>
    <w:rsid w:val="660C2159"/>
    <w:rsid w:val="66197878"/>
    <w:rsid w:val="66352850"/>
    <w:rsid w:val="66355BFC"/>
    <w:rsid w:val="66477244"/>
    <w:rsid w:val="66493BC3"/>
    <w:rsid w:val="666A1224"/>
    <w:rsid w:val="66806E83"/>
    <w:rsid w:val="66827F71"/>
    <w:rsid w:val="66AB4AFB"/>
    <w:rsid w:val="66BA2D2D"/>
    <w:rsid w:val="66DE2030"/>
    <w:rsid w:val="66F24871"/>
    <w:rsid w:val="66F53F96"/>
    <w:rsid w:val="671863B3"/>
    <w:rsid w:val="671A1400"/>
    <w:rsid w:val="671E17A4"/>
    <w:rsid w:val="6727513E"/>
    <w:rsid w:val="672E104B"/>
    <w:rsid w:val="6733037E"/>
    <w:rsid w:val="67386D5F"/>
    <w:rsid w:val="67595E0E"/>
    <w:rsid w:val="676318F2"/>
    <w:rsid w:val="67A0723D"/>
    <w:rsid w:val="67B20B91"/>
    <w:rsid w:val="67B32C61"/>
    <w:rsid w:val="67C51012"/>
    <w:rsid w:val="67D659C5"/>
    <w:rsid w:val="67DE0042"/>
    <w:rsid w:val="67FA22BE"/>
    <w:rsid w:val="68111A94"/>
    <w:rsid w:val="6814767D"/>
    <w:rsid w:val="68232215"/>
    <w:rsid w:val="68526773"/>
    <w:rsid w:val="68557320"/>
    <w:rsid w:val="68707A45"/>
    <w:rsid w:val="68790FE8"/>
    <w:rsid w:val="687D70D2"/>
    <w:rsid w:val="68863B68"/>
    <w:rsid w:val="688C6FFA"/>
    <w:rsid w:val="689919EF"/>
    <w:rsid w:val="68A2321C"/>
    <w:rsid w:val="68B429C9"/>
    <w:rsid w:val="68BE507B"/>
    <w:rsid w:val="68C565D2"/>
    <w:rsid w:val="68EE09E7"/>
    <w:rsid w:val="69090050"/>
    <w:rsid w:val="690978A8"/>
    <w:rsid w:val="690F6C56"/>
    <w:rsid w:val="69221EE0"/>
    <w:rsid w:val="693C7A4C"/>
    <w:rsid w:val="69421104"/>
    <w:rsid w:val="6944546B"/>
    <w:rsid w:val="694A7A44"/>
    <w:rsid w:val="694B5009"/>
    <w:rsid w:val="698B3D71"/>
    <w:rsid w:val="69BA1BE6"/>
    <w:rsid w:val="69EC0F04"/>
    <w:rsid w:val="6A0862FB"/>
    <w:rsid w:val="6A0A3A14"/>
    <w:rsid w:val="6A31412F"/>
    <w:rsid w:val="6A4158DE"/>
    <w:rsid w:val="6A455039"/>
    <w:rsid w:val="6A49457A"/>
    <w:rsid w:val="6A4C139A"/>
    <w:rsid w:val="6A7D1D21"/>
    <w:rsid w:val="6A850711"/>
    <w:rsid w:val="6A862D03"/>
    <w:rsid w:val="6A942808"/>
    <w:rsid w:val="6AB31575"/>
    <w:rsid w:val="6AC22E2C"/>
    <w:rsid w:val="6ACA0B81"/>
    <w:rsid w:val="6AD559C0"/>
    <w:rsid w:val="6B334DC9"/>
    <w:rsid w:val="6B3F689D"/>
    <w:rsid w:val="6B775365"/>
    <w:rsid w:val="6B9A6718"/>
    <w:rsid w:val="6BCA655B"/>
    <w:rsid w:val="6BCA7053"/>
    <w:rsid w:val="6BD822CF"/>
    <w:rsid w:val="6BDC0BA4"/>
    <w:rsid w:val="6BE0393F"/>
    <w:rsid w:val="6C0C4E50"/>
    <w:rsid w:val="6C30182C"/>
    <w:rsid w:val="6C310DAF"/>
    <w:rsid w:val="6C3628AB"/>
    <w:rsid w:val="6CA66560"/>
    <w:rsid w:val="6CAB2ACB"/>
    <w:rsid w:val="6CAD2950"/>
    <w:rsid w:val="6CBA707F"/>
    <w:rsid w:val="6CBA787F"/>
    <w:rsid w:val="6CBF76EB"/>
    <w:rsid w:val="6D0B1508"/>
    <w:rsid w:val="6D29330A"/>
    <w:rsid w:val="6D3A138F"/>
    <w:rsid w:val="6D3B6FE8"/>
    <w:rsid w:val="6D3E6789"/>
    <w:rsid w:val="6D764484"/>
    <w:rsid w:val="6D857E91"/>
    <w:rsid w:val="6D8E27E4"/>
    <w:rsid w:val="6D90230A"/>
    <w:rsid w:val="6D9D549A"/>
    <w:rsid w:val="6D9F2FFB"/>
    <w:rsid w:val="6DC96A3A"/>
    <w:rsid w:val="6DD254A1"/>
    <w:rsid w:val="6DEB7EF8"/>
    <w:rsid w:val="6E115016"/>
    <w:rsid w:val="6E246CAC"/>
    <w:rsid w:val="6E2814A0"/>
    <w:rsid w:val="6E303632"/>
    <w:rsid w:val="6E3778EC"/>
    <w:rsid w:val="6E427BD3"/>
    <w:rsid w:val="6E6C0B0A"/>
    <w:rsid w:val="6E7B3F4E"/>
    <w:rsid w:val="6E8026DD"/>
    <w:rsid w:val="6EB41A7A"/>
    <w:rsid w:val="6EBB5355"/>
    <w:rsid w:val="6EC173C7"/>
    <w:rsid w:val="6ECC1C1A"/>
    <w:rsid w:val="6EF75F6A"/>
    <w:rsid w:val="6F0106F6"/>
    <w:rsid w:val="6F0527F4"/>
    <w:rsid w:val="6F2A3179"/>
    <w:rsid w:val="6F5C6D15"/>
    <w:rsid w:val="6F5D0D2A"/>
    <w:rsid w:val="6F605B31"/>
    <w:rsid w:val="6F6A37A2"/>
    <w:rsid w:val="6F6B6A92"/>
    <w:rsid w:val="6F7D0DB0"/>
    <w:rsid w:val="6FA85E96"/>
    <w:rsid w:val="6FAF0F18"/>
    <w:rsid w:val="6FCA1E52"/>
    <w:rsid w:val="6FE45EC5"/>
    <w:rsid w:val="6FE90242"/>
    <w:rsid w:val="6FFB035B"/>
    <w:rsid w:val="7019247E"/>
    <w:rsid w:val="701E5938"/>
    <w:rsid w:val="70265522"/>
    <w:rsid w:val="70627CB1"/>
    <w:rsid w:val="70676B1D"/>
    <w:rsid w:val="709F5A60"/>
    <w:rsid w:val="70B07DB4"/>
    <w:rsid w:val="70B4657B"/>
    <w:rsid w:val="70BE1C4F"/>
    <w:rsid w:val="70D96EE6"/>
    <w:rsid w:val="70E43565"/>
    <w:rsid w:val="71122DEE"/>
    <w:rsid w:val="711B574A"/>
    <w:rsid w:val="71317FDE"/>
    <w:rsid w:val="713921B4"/>
    <w:rsid w:val="715265EF"/>
    <w:rsid w:val="71562BB7"/>
    <w:rsid w:val="7171618D"/>
    <w:rsid w:val="719C4FD5"/>
    <w:rsid w:val="719D39F1"/>
    <w:rsid w:val="71AF7A2A"/>
    <w:rsid w:val="71DA0860"/>
    <w:rsid w:val="71DC6878"/>
    <w:rsid w:val="71E01E03"/>
    <w:rsid w:val="71EB38CE"/>
    <w:rsid w:val="72061714"/>
    <w:rsid w:val="723069CF"/>
    <w:rsid w:val="72513C5E"/>
    <w:rsid w:val="72520723"/>
    <w:rsid w:val="725F1536"/>
    <w:rsid w:val="725F361E"/>
    <w:rsid w:val="727436C2"/>
    <w:rsid w:val="727A3EE8"/>
    <w:rsid w:val="7283542A"/>
    <w:rsid w:val="728F62B6"/>
    <w:rsid w:val="729C4FC6"/>
    <w:rsid w:val="72B3365C"/>
    <w:rsid w:val="72CD5368"/>
    <w:rsid w:val="72FE2E90"/>
    <w:rsid w:val="72FE598A"/>
    <w:rsid w:val="730119E7"/>
    <w:rsid w:val="73147C2F"/>
    <w:rsid w:val="73171A83"/>
    <w:rsid w:val="733371CE"/>
    <w:rsid w:val="7335561A"/>
    <w:rsid w:val="733F416C"/>
    <w:rsid w:val="7353776B"/>
    <w:rsid w:val="73AA7F7E"/>
    <w:rsid w:val="73DB4F9A"/>
    <w:rsid w:val="73E40B78"/>
    <w:rsid w:val="73EC77EC"/>
    <w:rsid w:val="74021CF0"/>
    <w:rsid w:val="741C4A40"/>
    <w:rsid w:val="743E625F"/>
    <w:rsid w:val="74536337"/>
    <w:rsid w:val="7472139D"/>
    <w:rsid w:val="747808E6"/>
    <w:rsid w:val="74A76CA2"/>
    <w:rsid w:val="74C73B70"/>
    <w:rsid w:val="74E17C4A"/>
    <w:rsid w:val="74E55E53"/>
    <w:rsid w:val="74FB264A"/>
    <w:rsid w:val="75076DC2"/>
    <w:rsid w:val="750B0B19"/>
    <w:rsid w:val="750B667A"/>
    <w:rsid w:val="75246A12"/>
    <w:rsid w:val="75480312"/>
    <w:rsid w:val="755F67AF"/>
    <w:rsid w:val="756938BC"/>
    <w:rsid w:val="75782D81"/>
    <w:rsid w:val="757E105E"/>
    <w:rsid w:val="75AF13D5"/>
    <w:rsid w:val="75BD403D"/>
    <w:rsid w:val="75C46C62"/>
    <w:rsid w:val="7608503A"/>
    <w:rsid w:val="76260B7E"/>
    <w:rsid w:val="762A1242"/>
    <w:rsid w:val="763255E1"/>
    <w:rsid w:val="76464ABD"/>
    <w:rsid w:val="765A4931"/>
    <w:rsid w:val="765B3032"/>
    <w:rsid w:val="76620141"/>
    <w:rsid w:val="766918D5"/>
    <w:rsid w:val="766C1FDD"/>
    <w:rsid w:val="76897271"/>
    <w:rsid w:val="76A33C67"/>
    <w:rsid w:val="76AF0AC5"/>
    <w:rsid w:val="76D00B92"/>
    <w:rsid w:val="76D76B50"/>
    <w:rsid w:val="76D813E1"/>
    <w:rsid w:val="76E73DED"/>
    <w:rsid w:val="76F30A02"/>
    <w:rsid w:val="76FA78AD"/>
    <w:rsid w:val="77143D82"/>
    <w:rsid w:val="77162F6D"/>
    <w:rsid w:val="772A6900"/>
    <w:rsid w:val="77306281"/>
    <w:rsid w:val="773C1A77"/>
    <w:rsid w:val="773F5D8C"/>
    <w:rsid w:val="775C39E0"/>
    <w:rsid w:val="775C69A7"/>
    <w:rsid w:val="77684143"/>
    <w:rsid w:val="778A4482"/>
    <w:rsid w:val="778D000A"/>
    <w:rsid w:val="778D7189"/>
    <w:rsid w:val="77AB7F74"/>
    <w:rsid w:val="77C21F39"/>
    <w:rsid w:val="77C34D3E"/>
    <w:rsid w:val="78031980"/>
    <w:rsid w:val="78053DDA"/>
    <w:rsid w:val="78251A4B"/>
    <w:rsid w:val="78252EDC"/>
    <w:rsid w:val="782C1583"/>
    <w:rsid w:val="7838107B"/>
    <w:rsid w:val="7873325B"/>
    <w:rsid w:val="788A0D32"/>
    <w:rsid w:val="78910BA8"/>
    <w:rsid w:val="78A77359"/>
    <w:rsid w:val="78BB3DCC"/>
    <w:rsid w:val="78CA0608"/>
    <w:rsid w:val="78CA596C"/>
    <w:rsid w:val="78CF1D45"/>
    <w:rsid w:val="78D24FDB"/>
    <w:rsid w:val="78D936FA"/>
    <w:rsid w:val="78FF59C2"/>
    <w:rsid w:val="79047A02"/>
    <w:rsid w:val="79062F8D"/>
    <w:rsid w:val="79073D37"/>
    <w:rsid w:val="791F306F"/>
    <w:rsid w:val="792B6F04"/>
    <w:rsid w:val="793E648F"/>
    <w:rsid w:val="79603BAE"/>
    <w:rsid w:val="7967551B"/>
    <w:rsid w:val="79684A48"/>
    <w:rsid w:val="79696FC8"/>
    <w:rsid w:val="79703568"/>
    <w:rsid w:val="797B15A7"/>
    <w:rsid w:val="797D63FC"/>
    <w:rsid w:val="7980269B"/>
    <w:rsid w:val="7981185C"/>
    <w:rsid w:val="7987169F"/>
    <w:rsid w:val="798F5CB4"/>
    <w:rsid w:val="79AE454E"/>
    <w:rsid w:val="79CA09C7"/>
    <w:rsid w:val="7A0118CF"/>
    <w:rsid w:val="7A1504B7"/>
    <w:rsid w:val="7A1C7799"/>
    <w:rsid w:val="7A2A2D6A"/>
    <w:rsid w:val="7A401CD7"/>
    <w:rsid w:val="7A4536B0"/>
    <w:rsid w:val="7A495F2A"/>
    <w:rsid w:val="7A61732E"/>
    <w:rsid w:val="7A642801"/>
    <w:rsid w:val="7A6F5407"/>
    <w:rsid w:val="7A8028B9"/>
    <w:rsid w:val="7A802F2F"/>
    <w:rsid w:val="7AB04205"/>
    <w:rsid w:val="7AC00725"/>
    <w:rsid w:val="7AD00E79"/>
    <w:rsid w:val="7ADB6944"/>
    <w:rsid w:val="7B122BA7"/>
    <w:rsid w:val="7B1A3914"/>
    <w:rsid w:val="7B202645"/>
    <w:rsid w:val="7B2A38A6"/>
    <w:rsid w:val="7B5C3D28"/>
    <w:rsid w:val="7B711C51"/>
    <w:rsid w:val="7B805097"/>
    <w:rsid w:val="7B842886"/>
    <w:rsid w:val="7B86330B"/>
    <w:rsid w:val="7BA41E28"/>
    <w:rsid w:val="7BC720F6"/>
    <w:rsid w:val="7BDD4CD0"/>
    <w:rsid w:val="7BE16A93"/>
    <w:rsid w:val="7C0C5505"/>
    <w:rsid w:val="7C140C45"/>
    <w:rsid w:val="7C2A04BC"/>
    <w:rsid w:val="7C4D0BC2"/>
    <w:rsid w:val="7C571120"/>
    <w:rsid w:val="7C692537"/>
    <w:rsid w:val="7C8326B0"/>
    <w:rsid w:val="7C8C5145"/>
    <w:rsid w:val="7C9460F8"/>
    <w:rsid w:val="7C9732DD"/>
    <w:rsid w:val="7C9A19E6"/>
    <w:rsid w:val="7C9D2391"/>
    <w:rsid w:val="7CB400DB"/>
    <w:rsid w:val="7CBD0A6B"/>
    <w:rsid w:val="7CCE2B5E"/>
    <w:rsid w:val="7CD708A0"/>
    <w:rsid w:val="7D4F1036"/>
    <w:rsid w:val="7D737094"/>
    <w:rsid w:val="7D7973C1"/>
    <w:rsid w:val="7D7D5981"/>
    <w:rsid w:val="7D910785"/>
    <w:rsid w:val="7DC8657B"/>
    <w:rsid w:val="7DE13495"/>
    <w:rsid w:val="7DE83580"/>
    <w:rsid w:val="7DEC6AAF"/>
    <w:rsid w:val="7E043E26"/>
    <w:rsid w:val="7E396649"/>
    <w:rsid w:val="7E4C7BF0"/>
    <w:rsid w:val="7E7A4FFA"/>
    <w:rsid w:val="7E8D50B7"/>
    <w:rsid w:val="7EBC43D3"/>
    <w:rsid w:val="7EBD1332"/>
    <w:rsid w:val="7EBD1E82"/>
    <w:rsid w:val="7EC565B7"/>
    <w:rsid w:val="7EED0BAE"/>
    <w:rsid w:val="7F0A7529"/>
    <w:rsid w:val="7F1F3EEF"/>
    <w:rsid w:val="7F3C3D23"/>
    <w:rsid w:val="7F3D18DE"/>
    <w:rsid w:val="7F4F0D37"/>
    <w:rsid w:val="7F535727"/>
    <w:rsid w:val="7F575404"/>
    <w:rsid w:val="7F815374"/>
    <w:rsid w:val="7F837157"/>
    <w:rsid w:val="7F910545"/>
    <w:rsid w:val="7FA3700D"/>
    <w:rsid w:val="7FB11E39"/>
    <w:rsid w:val="7FBF626B"/>
    <w:rsid w:val="7FD97504"/>
    <w:rsid w:val="7FE8177A"/>
    <w:rsid w:val="7FF52299"/>
    <w:rsid w:val="7FF54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qFormat/>
    <w:uiPriority w:val="0"/>
    <w:pPr>
      <w:widowControl w:val="0"/>
      <w:autoSpaceDE w:val="0"/>
      <w:autoSpaceDN w:val="0"/>
      <w:adjustRightInd w:val="0"/>
    </w:pPr>
    <w:rPr>
      <w:rFonts w:ascii="方正仿宋_GBK" w:hAnsi="Times New Roman"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996</Words>
  <Characters>1044</Characters>
  <Lines>0</Lines>
  <Paragraphs>0</Paragraphs>
  <TotalTime>7</TotalTime>
  <ScaleCrop>false</ScaleCrop>
  <LinksUpToDate>false</LinksUpToDate>
  <CharactersWithSpaces>1053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2024-09-29T09:25:00Z</dcterms:created>
  <dc:creator>Administrator</dc:creator>
  <cp:lastModifiedBy>赵津</cp:lastModifiedBy>
  <cp:lastPrinted>2025-11-03T02:41:00Z</cp:lastPrinted>
  <dcterms:modified xsi:type="dcterms:W3CDTF">2025-11-05T05:55:59Z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DE1A1B037E5D4509A699F9122838497A_12</vt:lpwstr>
  </property>
  <property fmtid="{D5CDD505-2E9C-101B-9397-08002B2CF9AE}" pid="4" name="KSOTemplateDocerSaveRecord">
    <vt:lpwstr>eyJoZGlkIjoiNzcxNmUwNzQ2N2MyYmUzNjI1YjhmOTBjOTU4NDUyMDciLCJ1c2VySWQiOiIxNjM2NDA2NjYyIn0=</vt:lpwstr>
  </property>
</Properties>
</file>