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A765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衡水市生态环境局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办公室</w:t>
      </w:r>
    </w:p>
    <w:p w14:paraId="75178A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2025年8月份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市乡镇空气</w:t>
      </w:r>
    </w:p>
    <w:p w14:paraId="19DCDF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质量监测结果的通报</w:t>
      </w:r>
    </w:p>
    <w:p w14:paraId="52F524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1A8616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ascii="Times New Roman" w:hAnsi="Times New Roman" w:eastAsia="仿宋_GB2312"/>
          <w:sz w:val="32"/>
          <w:szCs w:val="32"/>
        </w:rPr>
        <w:t>分局：</w:t>
      </w:r>
    </w:p>
    <w:p w14:paraId="50A23F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现将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2025年8月份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全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个乡镇空气质量监测结果通报如下：</w:t>
      </w:r>
    </w:p>
    <w:p w14:paraId="33A0D8CB"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一、六项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综合指数</w:t>
      </w:r>
      <w:r>
        <w:rPr>
          <w:rFonts w:ascii="Times New Roman" w:hAnsi="Times New Roman" w:eastAsia="黑体"/>
          <w:sz w:val="32"/>
          <w:szCs w:val="32"/>
        </w:rPr>
        <w:t>排名情况</w:t>
      </w:r>
    </w:p>
    <w:p w14:paraId="3CE01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按照PM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sz w:val="32"/>
          <w:szCs w:val="32"/>
        </w:rPr>
        <w:t>、PM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sz w:val="32"/>
          <w:szCs w:val="32"/>
        </w:rPr>
        <w:t>、SO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、NO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、CO、O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sz w:val="32"/>
          <w:szCs w:val="32"/>
        </w:rPr>
        <w:t>六项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综合指数</w:t>
      </w:r>
      <w:r>
        <w:rPr>
          <w:rFonts w:ascii="Times New Roman" w:hAnsi="Times New Roman" w:eastAsia="仿宋_GB2312"/>
          <w:sz w:val="32"/>
          <w:szCs w:val="32"/>
        </w:rPr>
        <w:t>由低到高的顺序排名，前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名的乡镇依次是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武邑县大紫塔乡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1.68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武邑县韩庄镇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1.70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深州市王家井镇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1.81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饶阳县留楚乡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1.83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安平县黄城镇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1.89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武邑县龙店镇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1.89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武邑县清凉店镇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1.92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安平县大何庄乡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1.95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冀州区北漳淮乡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1.95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深州市大堤镇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1.95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景县温城乡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1.96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桃城区赵圈镇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1.96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武邑县武邑镇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1.97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景县杜桥镇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1.97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安平县大子文乡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1.99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景县龙华镇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1.99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冀州区徐庄乡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1.99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深州市榆科镇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2.00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冀州区门庄乡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2.01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饶阳县王同岳镇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2.02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</w:p>
    <w:p w14:paraId="7844BC55"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排后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名</w:t>
      </w:r>
      <w:r>
        <w:rPr>
          <w:rFonts w:ascii="Times New Roman" w:hAnsi="Times New Roman" w:eastAsia="仿宋_GB2312"/>
          <w:color w:val="auto"/>
          <w:sz w:val="32"/>
          <w:szCs w:val="32"/>
        </w:rPr>
        <w:t>的乡镇，</w:t>
      </w:r>
      <w:bookmarkStart w:id="0" w:name="OLE_LINK2"/>
      <w:r>
        <w:rPr>
          <w:rFonts w:ascii="Times New Roman" w:hAnsi="Times New Roman" w:eastAsia="仿宋_GB2312"/>
          <w:color w:val="auto"/>
          <w:sz w:val="32"/>
          <w:szCs w:val="32"/>
        </w:rPr>
        <w:t>从倒数第一名起依次是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：</w:t>
      </w:r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阜城县码头镇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2.81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阜城县古城镇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2.70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武强县北代乡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2.66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阜城县建桥乡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2.65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阜城县阜城镇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2.65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阜城县王集乡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2.64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高新区大麻森乡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2.61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安平县南王庄乡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2.59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景县景州镇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2.57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景县北留智镇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2.56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桃城区河东办事处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2.53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武强县武强镇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2.53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安平县西两洼乡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2.53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)、故城县军屯镇(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2.51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枣强县大营镇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2.49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桃城区河西办事处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2.47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阜城县霞口镇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2.47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景县王千寺镇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2.46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饶阳县五公镇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2.46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阜城县漫河乡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2.46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)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7731B9DB"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二、PM</w:t>
      </w:r>
      <w:r>
        <w:rPr>
          <w:rFonts w:ascii="Times New Roman" w:hAnsi="Times New Roman" w:eastAsia="黑体"/>
          <w:sz w:val="32"/>
          <w:szCs w:val="32"/>
          <w:vertAlign w:val="subscript"/>
        </w:rPr>
        <w:t>2.5</w:t>
      </w:r>
      <w:r>
        <w:rPr>
          <w:rFonts w:ascii="Times New Roman" w:hAnsi="Times New Roman" w:eastAsia="黑体"/>
          <w:sz w:val="32"/>
          <w:szCs w:val="32"/>
        </w:rPr>
        <w:t>平均浓度排名情况</w:t>
      </w:r>
    </w:p>
    <w:p w14:paraId="4ED80684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按照PM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/>
          <w:sz w:val="32"/>
          <w:szCs w:val="32"/>
        </w:rPr>
        <w:t>平均浓度由低到高的顺序排名，前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名的乡镇依次是：武邑县大紫塔乡(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武邑县韩庄镇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安平县大何庄乡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武邑县武邑镇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武邑县清凉店镇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安平县黄城镇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武邑县龙店镇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冀州区北漳淮乡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景县杜桥镇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深州市榆科镇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深州市东安庄乡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安平县西两洼乡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深州市大堤镇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安平县大子文乡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深州市辰时镇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深州市护驾迟镇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深州市王家井镇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饶阳县留楚乡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景县温城乡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桃城区赵圈镇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景县龙华镇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武邑县审坡镇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深州市乔屯乡(9)、景县刘集乡(9)、武邑县桥头乡(9)、深州市兵曹乡(9)、景县留府乡(9)、景县安陵镇(9)、武强县武强镇(9)、景县北留智镇(9)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 w14:paraId="6762E39A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排后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名的乡镇，从倒数第一名起依次是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：安平县南王庄乡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故城县夏庄镇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故城县军屯镇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桃城区河西办事处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桃城区何庄乡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故城县郑口镇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阜城县码头镇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武强县北代乡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枣强县大营镇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景县王千寺镇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故城县三朗乡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枣强县恩察镇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阜城县建桥乡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景县景州镇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饶阳县五公镇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故城县武官寨镇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冀州区码头李镇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冀州区西王镇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枣强县张秀屯镇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滨湖新区彭杜乡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故城县里老乡(17)(详见附件2)。</w:t>
      </w:r>
    </w:p>
    <w:p w14:paraId="074AD7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ascii="Times New Roman" w:hAnsi="Times New Roman" w:eastAsia="仿宋_GB2312"/>
          <w:sz w:val="32"/>
          <w:szCs w:val="32"/>
        </w:rPr>
      </w:pPr>
    </w:p>
    <w:p w14:paraId="355194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2025年8月份全</w:t>
      </w:r>
      <w:r>
        <w:rPr>
          <w:rFonts w:ascii="Times New Roman" w:hAnsi="Times New Roman" w:eastAsia="仿宋_GB2312"/>
          <w:sz w:val="32"/>
          <w:szCs w:val="32"/>
        </w:rPr>
        <w:t>市11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个乡镇六项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综合指数</w:t>
      </w:r>
      <w:r>
        <w:rPr>
          <w:rFonts w:ascii="Times New Roman" w:hAnsi="Times New Roman" w:eastAsia="仿宋_GB2312"/>
          <w:sz w:val="32"/>
          <w:szCs w:val="32"/>
        </w:rPr>
        <w:t>排名情况</w:t>
      </w:r>
    </w:p>
    <w:p w14:paraId="7E40A3B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2025年8月份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全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市11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个乡镇PM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平均浓度排名情况</w:t>
      </w:r>
    </w:p>
    <w:p w14:paraId="5C0C7F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320" w:leftChars="0" w:hanging="320" w:hangingChars="1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 w14:paraId="4E2D0E7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 w14:paraId="4CE378B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衡水市生态环境局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办公室</w:t>
      </w:r>
    </w:p>
    <w:p w14:paraId="498C9FF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  <w:highlight w:val="none"/>
        </w:rPr>
        <w:t>日</w:t>
      </w:r>
    </w:p>
    <w:p w14:paraId="0AA5307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020AD9D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rPr>
          <w:rFonts w:ascii="Times New Roman" w:hAnsi="Times New Roman" w:eastAsia="仿宋_GB2312"/>
          <w:sz w:val="32"/>
          <w:szCs w:val="32"/>
        </w:rPr>
      </w:pPr>
    </w:p>
    <w:p w14:paraId="070A50D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抄送：各县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(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)</w:t>
      </w:r>
      <w:r>
        <w:rPr>
          <w:rFonts w:ascii="Times New Roman" w:hAnsi="Times New Roman" w:eastAsia="仿宋_GB2312"/>
          <w:sz w:val="32"/>
          <w:szCs w:val="32"/>
        </w:rPr>
        <w:t>人民政府，高新区、滨湖新区管委</w:t>
      </w:r>
      <w:bookmarkStart w:id="5" w:name="_GoBack"/>
      <w:bookmarkEnd w:id="5"/>
      <w:r>
        <w:rPr>
          <w:rFonts w:ascii="Times New Roman" w:hAnsi="Times New Roman" w:eastAsia="仿宋_GB2312"/>
          <w:sz w:val="32"/>
          <w:szCs w:val="32"/>
        </w:rPr>
        <w:t>会</w:t>
      </w:r>
    </w:p>
    <w:p w14:paraId="7F0FEB2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 w14:paraId="21795C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767648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 w14:paraId="1BE749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2025年8月份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 w14:paraId="309109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 w14:paraId="5C2BA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EA50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3330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618D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 w14:paraId="61A15E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BC85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 w14:paraId="460AB4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838C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 w14:paraId="634262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4004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 w14:paraId="777F03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BA9F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 w14:paraId="029D80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8B6F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 w14:paraId="3DAF66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6EF9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 w14:paraId="790D6B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 w14:paraId="2C36B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4EF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_Hlk42170623"/>
            <w:bookmarkStart w:id="2" w:name="OLE_LINK5" w:colFirst="1" w:colLast="8"/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0E8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7A7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EA1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673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DE7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A05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9AD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909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1.68</w:t>
            </w:r>
          </w:p>
        </w:tc>
      </w:tr>
      <w:tr w14:paraId="02D08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CD5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8F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A23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E76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75C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705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653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F58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2DE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1.70</w:t>
            </w:r>
          </w:p>
        </w:tc>
      </w:tr>
      <w:tr w14:paraId="665DB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EBB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B3C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F32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14A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682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F0F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02B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FE5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35E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1.81</w:t>
            </w:r>
          </w:p>
        </w:tc>
      </w:tr>
      <w:tr w14:paraId="4B2FB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D8A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F63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BF0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526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0D5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F75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35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F5E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024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1.83</w:t>
            </w:r>
          </w:p>
        </w:tc>
      </w:tr>
      <w:tr w14:paraId="01191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8D7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1C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8E5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C5B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337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8B3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436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36B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237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1.89</w:t>
            </w:r>
          </w:p>
        </w:tc>
      </w:tr>
      <w:tr w14:paraId="43C8C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F42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175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561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264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630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013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376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1B4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F89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1.89</w:t>
            </w:r>
          </w:p>
        </w:tc>
      </w:tr>
      <w:tr w14:paraId="571C8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2CD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52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5C7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70F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53D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860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94E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B21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AB2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1.92</w:t>
            </w:r>
          </w:p>
        </w:tc>
      </w:tr>
      <w:tr w14:paraId="2EA8E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267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7E5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399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FAC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C5A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66E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72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792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F7B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1.95</w:t>
            </w:r>
          </w:p>
        </w:tc>
      </w:tr>
      <w:tr w14:paraId="5CBA8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42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4DC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21F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83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A1C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497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432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12D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A14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1.95</w:t>
            </w:r>
          </w:p>
        </w:tc>
      </w:tr>
      <w:tr w14:paraId="22A33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F36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04D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B23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9E9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5F8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9D3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774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855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FDD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1.95</w:t>
            </w:r>
          </w:p>
        </w:tc>
      </w:tr>
      <w:bookmarkEnd w:id="1"/>
      <w:tr w14:paraId="7D45D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335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FD0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43F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F87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E64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9C5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83A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E50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A01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</w:tr>
      <w:tr w14:paraId="3B647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78F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AC9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76F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BD1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204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E81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DEC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4F8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B85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</w:tr>
      <w:tr w14:paraId="4220D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AB5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418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088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BCC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85F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298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32E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512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6E9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1.97</w:t>
            </w:r>
          </w:p>
        </w:tc>
      </w:tr>
      <w:tr w14:paraId="68C3E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AFD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F07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48C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20B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34B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BC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390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9BA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AC3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1.97</w:t>
            </w:r>
          </w:p>
        </w:tc>
      </w:tr>
      <w:tr w14:paraId="034C0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32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35B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227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BFD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CD7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7F7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D00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63D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356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1.99</w:t>
            </w:r>
          </w:p>
        </w:tc>
      </w:tr>
      <w:tr w14:paraId="29F1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8D3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1C6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8DF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189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FBD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00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50A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DE3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4CA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1.99</w:t>
            </w:r>
          </w:p>
        </w:tc>
      </w:tr>
      <w:tr w14:paraId="3DBBD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DC0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987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3A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F3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107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4C6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597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672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96B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1.99</w:t>
            </w:r>
          </w:p>
        </w:tc>
      </w:tr>
      <w:tr w14:paraId="46395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A79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F06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56D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5D0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4B2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25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23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A6F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806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</w:tr>
      <w:tr w14:paraId="33C6B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C9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3FD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3C5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2CE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32B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A8F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E0C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7FF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8B4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</w:tr>
      <w:tr w14:paraId="20640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191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08C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3A8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47B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F43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330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509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060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B8C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2.02</w:t>
            </w:r>
          </w:p>
        </w:tc>
      </w:tr>
      <w:tr w14:paraId="2CFAD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034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476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77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E93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7C2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399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B9F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485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970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2.03</w:t>
            </w:r>
          </w:p>
        </w:tc>
      </w:tr>
      <w:tr w14:paraId="3C852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7D5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417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746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8A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561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6C0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FC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5DF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4C0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2.03</w:t>
            </w:r>
          </w:p>
        </w:tc>
      </w:tr>
      <w:tr w14:paraId="60B88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51E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038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AA3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995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9A2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2EF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3D6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80A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DBB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2.04</w:t>
            </w:r>
          </w:p>
        </w:tc>
      </w:tr>
      <w:tr w14:paraId="25B3B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120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EBD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257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FD5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03D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F6F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EAF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2B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6E4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2.04</w:t>
            </w:r>
          </w:p>
        </w:tc>
      </w:tr>
      <w:tr w14:paraId="72624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5AE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B46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8E0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026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DD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713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A4E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AD1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624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2.04</w:t>
            </w:r>
          </w:p>
        </w:tc>
      </w:tr>
      <w:tr w14:paraId="1E8AC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971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BD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5D8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62E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88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638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6D5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167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F9C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2.06</w:t>
            </w:r>
          </w:p>
        </w:tc>
      </w:tr>
      <w:tr w14:paraId="26083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AF8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384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694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525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369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2A7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A6B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28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B7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2.06</w:t>
            </w:r>
          </w:p>
        </w:tc>
      </w:tr>
      <w:tr w14:paraId="2ABE4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52D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A4D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61A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7F4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700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52C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414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4EC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8B5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2.07</w:t>
            </w:r>
          </w:p>
        </w:tc>
      </w:tr>
      <w:tr w14:paraId="1801D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17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BFC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D09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C22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0E1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0E8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D28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BF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9A9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2.08</w:t>
            </w:r>
          </w:p>
        </w:tc>
      </w:tr>
      <w:tr w14:paraId="41B6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770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8BA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5FB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B60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0B0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5A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338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4CB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E8E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2.09</w:t>
            </w:r>
          </w:p>
        </w:tc>
      </w:tr>
      <w:tr w14:paraId="01259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6DC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9CF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0A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F48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546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020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9D3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E14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0F3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2.10</w:t>
            </w:r>
          </w:p>
        </w:tc>
      </w:tr>
      <w:tr w14:paraId="2EA72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9CA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0D5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20E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728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5FF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395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055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5C0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362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2.10</w:t>
            </w:r>
          </w:p>
        </w:tc>
      </w:tr>
      <w:tr w14:paraId="3DDDC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CC0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101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BAE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CEA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58D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3D3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2F7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AC1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FE6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2.10</w:t>
            </w:r>
          </w:p>
        </w:tc>
      </w:tr>
      <w:tr w14:paraId="29CE1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AED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AD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613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378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DE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125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BB0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E7A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AA0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2.10</w:t>
            </w:r>
          </w:p>
        </w:tc>
      </w:tr>
      <w:tr w14:paraId="304C2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A34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B4E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339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559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6C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5B5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7DC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A8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06C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2.10</w:t>
            </w:r>
          </w:p>
        </w:tc>
      </w:tr>
      <w:tr w14:paraId="3826C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22A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B42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1A6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286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730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5C4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86E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46D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D2C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</w:tr>
      <w:tr w14:paraId="0684A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880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6A7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04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D51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E45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3AA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DFE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3CB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227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</w:tr>
      <w:tr w14:paraId="43A16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3C2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8EB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65F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437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08F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49E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280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EF5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545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</w:tr>
      <w:tr w14:paraId="511C3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A94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01F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2EB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0A2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CC9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6F2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63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A82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D83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</w:tr>
      <w:tr w14:paraId="1CDA0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3A7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37D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766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A33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EE0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DC6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4ED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1D5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26C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 w14:paraId="6498B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B2A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277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EE6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C1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854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180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566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420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6F4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 w14:paraId="1D8BC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957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6CE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284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C10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286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6E2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DF9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D90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6DE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 w14:paraId="07E1B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DA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9D2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32A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429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414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7C9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BE3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D92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1EE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</w:tr>
      <w:tr w14:paraId="2FB33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235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198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65E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EA9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208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0EE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8D1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9A5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03E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2.14</w:t>
            </w:r>
          </w:p>
        </w:tc>
      </w:tr>
      <w:tr w14:paraId="073D1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1D7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1F4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67B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206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443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590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A26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D89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02A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2.15</w:t>
            </w:r>
          </w:p>
        </w:tc>
      </w:tr>
      <w:tr w14:paraId="334E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936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AB8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C6E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A51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FAC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5D7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AF6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4BB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2AB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2.15</w:t>
            </w:r>
          </w:p>
        </w:tc>
      </w:tr>
      <w:tr w14:paraId="33CC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0AB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85D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7EA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240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7BD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E0A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CA4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687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DE1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2.15</w:t>
            </w:r>
          </w:p>
        </w:tc>
      </w:tr>
      <w:tr w14:paraId="120F5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9C9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C5A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390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9D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329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54E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6D6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3D0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AD6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</w:tr>
      <w:tr w14:paraId="187B4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F64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522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E71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E75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2B9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D56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6E5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F14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B6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</w:tr>
      <w:tr w14:paraId="6DD8A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322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0E8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AF1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484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599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82F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8C3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EA5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F4B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</w:tr>
      <w:tr w14:paraId="61AAF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03C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A49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7C7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82F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2BA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F4F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299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03E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B7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</w:tr>
      <w:tr w14:paraId="7C13E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525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B51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6E9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324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A2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762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ECC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488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C4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2.18</w:t>
            </w:r>
          </w:p>
        </w:tc>
      </w:tr>
      <w:tr w14:paraId="3B559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BD7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2C0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221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100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FBC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925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B8A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C85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26A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2.18</w:t>
            </w:r>
          </w:p>
        </w:tc>
      </w:tr>
      <w:tr w14:paraId="7E038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D0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E02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B11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717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59F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5F1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B1B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D48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A44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2.18</w:t>
            </w:r>
          </w:p>
        </w:tc>
      </w:tr>
      <w:tr w14:paraId="1226D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4F1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A9E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41D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465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76C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453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109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538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08A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2.18</w:t>
            </w:r>
          </w:p>
        </w:tc>
      </w:tr>
      <w:tr w14:paraId="3DF66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3AA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0D2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392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A2D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713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A2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F10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284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A43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2.19</w:t>
            </w:r>
          </w:p>
        </w:tc>
      </w:tr>
      <w:tr w14:paraId="58070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A25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A41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A9A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531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4AF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D68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6B9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42E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174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2.20</w:t>
            </w:r>
          </w:p>
        </w:tc>
      </w:tr>
      <w:tr w14:paraId="78415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0B5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85F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DA7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241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8F4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672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DFF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FFA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D1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</w:tr>
      <w:tr w14:paraId="2B889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40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54A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20A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E1A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EDC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50B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F10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33A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596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</w:tr>
      <w:tr w14:paraId="20439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E02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F95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D7D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6AA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CA7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05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BF1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E05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85A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</w:tr>
      <w:tr w14:paraId="1C26B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13F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567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B00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67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F9C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3CA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4D3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D87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9E5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</w:tr>
      <w:tr w14:paraId="54D9B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9D9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CC7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49E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E0B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D0C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7C5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665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B68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B22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2.23</w:t>
            </w:r>
          </w:p>
        </w:tc>
      </w:tr>
      <w:tr w14:paraId="25677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858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D3A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6C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233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EC4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DE7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F7E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9B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587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2.23</w:t>
            </w:r>
          </w:p>
        </w:tc>
      </w:tr>
      <w:tr w14:paraId="2B834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E1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53B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29D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16B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D8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67B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734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9B1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99D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2.26</w:t>
            </w:r>
          </w:p>
        </w:tc>
      </w:tr>
      <w:tr w14:paraId="2B238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789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CBE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795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511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3CB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683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5D6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A74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AE7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</w:tr>
      <w:tr w14:paraId="47E71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3F1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2F8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B4F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4EA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D9A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293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115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F4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38B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</w:tr>
      <w:tr w14:paraId="6CA0D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EF8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540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516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CC2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44F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391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2AB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03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50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2.28</w:t>
            </w:r>
          </w:p>
        </w:tc>
      </w:tr>
      <w:tr w14:paraId="35858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3A9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AF3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B16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7E2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6D5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C83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E5E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03A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EF7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2.28</w:t>
            </w:r>
          </w:p>
        </w:tc>
      </w:tr>
      <w:tr w14:paraId="7754B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6D7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231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FE9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8BB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68D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E76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289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B1C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42B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2.28</w:t>
            </w:r>
          </w:p>
        </w:tc>
      </w:tr>
      <w:tr w14:paraId="6F6CB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141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FD5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7FD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EC6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846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353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D2D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B93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DDC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</w:tr>
      <w:tr w14:paraId="6D538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8D5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416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2FE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638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84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05C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B5D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D02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3BC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</w:tr>
      <w:tr w14:paraId="10F55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AC7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AC8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723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8E8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BB4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C90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D1A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95D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B0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2.30</w:t>
            </w:r>
          </w:p>
        </w:tc>
      </w:tr>
      <w:tr w14:paraId="1831B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30B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DC0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D18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12E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60A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1B9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300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34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59E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2.31</w:t>
            </w:r>
          </w:p>
        </w:tc>
      </w:tr>
      <w:tr w14:paraId="41F93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477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FF9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627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3F1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D70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BF2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9ED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3B2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48D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</w:tr>
      <w:tr w14:paraId="5F4DD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881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288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AB7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6FE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FF9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C9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743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68A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22B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</w:tr>
      <w:tr w14:paraId="1714D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0BE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A0A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00E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D55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201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C4D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801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198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CB3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</w:tr>
      <w:tr w14:paraId="182F8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92D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681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0A6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C62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7A6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964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D6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FA7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11A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2.34</w:t>
            </w:r>
          </w:p>
        </w:tc>
      </w:tr>
      <w:tr w14:paraId="0F702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037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7EF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606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DC0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B3D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BEA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D53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7A9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F59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2.34</w:t>
            </w:r>
          </w:p>
        </w:tc>
      </w:tr>
      <w:tr w14:paraId="45B0A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123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9A0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9A3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2B1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988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EC1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AF1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0AC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104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2.34</w:t>
            </w:r>
          </w:p>
        </w:tc>
      </w:tr>
      <w:tr w14:paraId="071C1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E9F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895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88B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8C2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280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16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C7A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DB0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4C4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2.34</w:t>
            </w:r>
          </w:p>
        </w:tc>
      </w:tr>
      <w:tr w14:paraId="3E935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C66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C27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062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43A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723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0C5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9BF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915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BE2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</w:tr>
      <w:tr w14:paraId="45DFA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7A9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CC2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F00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A82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41B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948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4BA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E97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6B5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2.36</w:t>
            </w:r>
          </w:p>
        </w:tc>
      </w:tr>
      <w:tr w14:paraId="77B17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58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BD9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493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30C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932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FAE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6F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600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62B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</w:tr>
      <w:tr w14:paraId="1B903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0BF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09A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E07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E63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220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98A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93D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54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8A5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</w:tr>
      <w:tr w14:paraId="0C15B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E7D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64D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D7A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A6D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98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60A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D4B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552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E00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</w:tr>
      <w:tr w14:paraId="1757D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735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DE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852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DF9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1D8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ABA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38C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9EF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D8F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</w:tr>
      <w:tr w14:paraId="28858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58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FE1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0D4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0B0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7F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DC5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E6D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656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B37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</w:tr>
      <w:tr w14:paraId="10893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863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44F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733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D78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E35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D82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E55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DE4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522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2.40</w:t>
            </w:r>
          </w:p>
        </w:tc>
      </w:tr>
      <w:tr w14:paraId="3FE4B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E4C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91E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1D2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58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5E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3A1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301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1C7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E92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2.42</w:t>
            </w:r>
          </w:p>
        </w:tc>
      </w:tr>
      <w:tr w14:paraId="17125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CA2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886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326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341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912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D3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523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AEC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AAC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2.42</w:t>
            </w:r>
          </w:p>
        </w:tc>
      </w:tr>
      <w:tr w14:paraId="5A2B3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A11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FE0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DBF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90A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EF2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13C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B64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9B6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B19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2.43</w:t>
            </w:r>
          </w:p>
        </w:tc>
      </w:tr>
      <w:tr w14:paraId="3962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D7F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C9D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AD4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3FF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0D1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A35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263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075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5F2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2.44</w:t>
            </w:r>
          </w:p>
        </w:tc>
      </w:tr>
      <w:tr w14:paraId="1C98A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61F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C23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92D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D95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E52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A84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196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535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9D5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2.44</w:t>
            </w:r>
          </w:p>
        </w:tc>
      </w:tr>
      <w:tr w14:paraId="14D6A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520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4FB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9DF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572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28F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0C0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B70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814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42F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</w:tr>
      <w:tr w14:paraId="6568E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0A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CE7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BBC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D16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252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C9F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39C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F1B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40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</w:tr>
      <w:tr w14:paraId="6FBE5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73A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A07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5C8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459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AF7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7FC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221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AEC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EDC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</w:tr>
      <w:tr w14:paraId="14429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0FD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776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E7C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737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8C6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1F7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CE0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B2E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532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2.46</w:t>
            </w:r>
          </w:p>
        </w:tc>
      </w:tr>
      <w:tr w14:paraId="3331B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FF9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7F0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313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365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DDA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0A8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F30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B90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D94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2.46</w:t>
            </w:r>
          </w:p>
        </w:tc>
      </w:tr>
      <w:tr w14:paraId="22996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F6C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ECD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276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081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1B2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3F5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DE0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4F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1B8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2.46</w:t>
            </w:r>
          </w:p>
        </w:tc>
      </w:tr>
      <w:tr w14:paraId="0699F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848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4B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59A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7B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909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134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5B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C86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44F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2.47</w:t>
            </w:r>
          </w:p>
        </w:tc>
      </w:tr>
      <w:tr w14:paraId="500D3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9F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147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BA2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8D9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7F8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0AA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E1A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14D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BD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2.47</w:t>
            </w:r>
          </w:p>
        </w:tc>
      </w:tr>
      <w:tr w14:paraId="6676E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81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6CD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006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F53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2E0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031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59A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A13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D45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2.49</w:t>
            </w:r>
          </w:p>
        </w:tc>
      </w:tr>
      <w:tr w14:paraId="7C1E1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A5C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4F6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E88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71C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F9D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13D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E54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4F2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34F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2.51</w:t>
            </w:r>
          </w:p>
        </w:tc>
      </w:tr>
      <w:tr w14:paraId="2BFF6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BF3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DA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FDA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54E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2F7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B65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A03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37F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BC5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2.53</w:t>
            </w:r>
          </w:p>
        </w:tc>
      </w:tr>
      <w:tr w14:paraId="25BC5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3CB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91F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E54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1CD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6A1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03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DBE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623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76F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2.53</w:t>
            </w:r>
          </w:p>
        </w:tc>
      </w:tr>
      <w:tr w14:paraId="2AB21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6C8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3F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E9F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E33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168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ECB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809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9DB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31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2.53</w:t>
            </w:r>
          </w:p>
        </w:tc>
      </w:tr>
      <w:tr w14:paraId="313DA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14F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565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9B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C0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054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54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FC4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E84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3E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2.56</w:t>
            </w:r>
          </w:p>
        </w:tc>
      </w:tr>
      <w:tr w14:paraId="7F795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441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C5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C21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821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235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C6A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B4F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23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F60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2.57</w:t>
            </w:r>
          </w:p>
        </w:tc>
      </w:tr>
      <w:tr w14:paraId="2C479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303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7" w:colFirst="1" w:colLast="4"/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CC3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791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C78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3DA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7A5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7B7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9BC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61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2.59</w:t>
            </w:r>
          </w:p>
        </w:tc>
      </w:tr>
      <w:tr w14:paraId="7298F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C70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E63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7CA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F6A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7EB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D5A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E00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331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6B5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2.61</w:t>
            </w:r>
          </w:p>
        </w:tc>
      </w:tr>
      <w:tr w14:paraId="35897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17B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372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EF6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01D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5EC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971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396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FBA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A46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2.64</w:t>
            </w:r>
          </w:p>
        </w:tc>
      </w:tr>
      <w:tr w14:paraId="48B58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F59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156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D9D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8DE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C8F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496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B2D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4C1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E89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</w:tr>
      <w:tr w14:paraId="1D377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F9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ABF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418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60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9A1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CB5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419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8DB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54F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</w:tr>
      <w:bookmarkEnd w:id="3"/>
      <w:tr w14:paraId="0D947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D85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EBB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8C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6A2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2CA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8D0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5C4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811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2B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2.66</w:t>
            </w:r>
          </w:p>
        </w:tc>
      </w:tr>
      <w:tr w14:paraId="01A7B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ABC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871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C36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76E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616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79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AB2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E73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5FC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2.70</w:t>
            </w:r>
          </w:p>
        </w:tc>
      </w:tr>
      <w:tr w14:paraId="507AF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35F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EC4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052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8FB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CF8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E78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310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2F7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F55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2.81</w:t>
            </w:r>
          </w:p>
        </w:tc>
      </w:tr>
      <w:bookmarkEnd w:id="2"/>
    </w:tbl>
    <w:p w14:paraId="13A526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附件2</w:t>
      </w:r>
    </w:p>
    <w:p w14:paraId="5564470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 w14:paraId="604E8E8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2025年8月份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 w14:paraId="629A5D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 w14:paraId="5E961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1D9B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5259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2243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496E3B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A0A3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03FC5B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2CC2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4AB123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5030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 w14:paraId="1F6032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DA4C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 w14:paraId="5865A9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286A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 w14:paraId="28D8E7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64DD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4473C3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14:paraId="3C6FB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C95A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4" w:name="OLE_LINK6" w:colFirst="1" w:colLast="8"/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0E8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502F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FEB1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907E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10A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0DFE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ADB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1.68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14DB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D66C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5F13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D4C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5B84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C0BD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10CF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524F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2F11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E3A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88F1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189A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488E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1E6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329E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A67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AD35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A15A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5ECA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BDC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4CC6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59EB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49C8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8E9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80B0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C018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D5C9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D4F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2C3F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72F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3CC3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2A67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4FA1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353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BE4D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FBD0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6B86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7786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8B38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97D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9EF8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D1BF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B5A7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57E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310F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4ED1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C44F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C8EA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077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A47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88D1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5D1C9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325A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A9D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55A4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3152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FD85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9707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81A0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4E0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38CE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AB00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459F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F75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0FEC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7B56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A429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F940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13BA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930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BD6E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0C035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DE06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441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2FEB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76A3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13C0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69F5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9D80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6A0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FDA7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6454B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F050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CB7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AF16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4DA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6C16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867D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855D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B17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168F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5885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6D39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B19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2BB0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96C2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217A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EA5C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B6B9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36A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9B27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00461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9B78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D0C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2C57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8870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6FCB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7DA9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8D3D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614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B1C2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ED5F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3F81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8CA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BBE0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727A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8B8C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259E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D23C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47D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852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4586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6C6B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0C8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E1DE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2F22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5C7A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5359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BA60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511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68F4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174B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6983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C4B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7C31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0867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AFE0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65A4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54EE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BDA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7131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8CFC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C2C1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8F6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8C85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F214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4460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475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CE68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E03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25AD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E89B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43B6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37E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4BC9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B35C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16F8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4D0D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22E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1C1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24E0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27B43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78B7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066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E134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BAE4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1DAE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DAB7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9676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AF3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3043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270D4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9BF2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D73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20A6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0265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3640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20EA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EB98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61F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A2A5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54DA4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6F36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8D0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234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9768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18DF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D8C1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B9D3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800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F79E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386BB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B837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DE5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AD14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23AA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DB28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2313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9068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E0E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E286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36B59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B3AA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97E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548B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518C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30C7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EA93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9E21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0C9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C1F7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4F8C7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EF2F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746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9B8B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34F7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5DDD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13C4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3DAE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C00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33E4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593EE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72B6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CEB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9B62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31D9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E1B4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8C30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6B2C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C69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2BEF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624A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D888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7B7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0B03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05F8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10FD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2E52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FAF8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D41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F951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0AC27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475A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C79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776E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F8FA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BE4E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F12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E242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5B1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C8EE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62156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9B64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833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AB41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980A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0FC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0AEB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EF27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730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C4F9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44A8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6030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EA2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71FC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74C7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C65D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AF33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BE7B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2FF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0FA3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4D057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E293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80E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9982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B3F1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8C7E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CB71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B68F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C4C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F86A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47A6A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00CA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C41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C6A3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6948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2FA7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F5DB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2135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651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A2C0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1B699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6F83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356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3372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6039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1B4F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35FA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BAE2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BA9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03D3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3BE5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F95A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F35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2F2E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1F9F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FB59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6A6F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E82D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6B3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99DE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6F3D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BCA1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A14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9F3E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2AAC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BAE9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4B81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9831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7F0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0C00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DB28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6D2B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F41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1442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05AA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922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2CC2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E7EC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D1F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7286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AD33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4FD1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CA5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0E26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C561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6655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A04E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C9CD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3D0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6ED2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11FC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24BD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096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AB6F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1F65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DB66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8120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44AE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08D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2A31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2DD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9DDC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F51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DE60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48A4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D480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9050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1790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78A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6DD8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F58A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48D2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94C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3CA8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2E10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AA02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B606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157D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A45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36DF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C6A7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EC3A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FCD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85A8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C117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D756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47E6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D9D5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BD6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D803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309B0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8B48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E2D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C132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68B3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1AC2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62A7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3E36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505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C3D2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0D960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4A15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6C8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4D79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FA45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8070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0010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24A3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B89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B700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23FF1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E6E3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0F7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DF77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E042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CF97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42B8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6A7C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003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52E8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3AA00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8104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325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777C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6C89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E47A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BE07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66DA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203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EFFC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62612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BDBA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611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DAAF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C664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C9C0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6EA4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DCD9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7A3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BEA8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04A32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5313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4D5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9BF3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8CC7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4E60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F3A8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85D6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3A4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4FCD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5B7DD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D866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2D2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F87D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BD36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EBA8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345C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8CE6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FE8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61A8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1AB4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BEDA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417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A3B5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7E04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CB09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376F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E260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D3B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B67C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0DF1F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917D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780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6C8E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6929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695E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8201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0147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BB0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C465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12946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744A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42F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3936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C339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2953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CEC3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1A8B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0F3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B04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2BBF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08C5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3AD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3629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408A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3E59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8C42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0173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7B8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4BEF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0AC3B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61C7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6B1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C567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FA61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53ED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E0D6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2A2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9ED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FA12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14D9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2872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31B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A488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DE0C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6D1D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4D30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DCFF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55F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5904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BA3D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4465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786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402E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B2D4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5530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9699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75E8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714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104F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6FAD6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9910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8D7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F054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7853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3D5F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F8FF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1475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DA2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922C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6F448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F6D4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A28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CF62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7E59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7ACB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718A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B07A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F3C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084C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089C4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6E27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F3D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F944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68B8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8EAB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F3B5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BC82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B91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A446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2C2C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933E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93C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E08C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0191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FCAB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DA2F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510D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EFC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8322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C5D1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4DBC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648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4100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53D7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978F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C2FC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ECE5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03E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ACB6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9043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F757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39B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F499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3F13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8DF2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A2B8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3671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F96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5C51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8363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241F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05E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A885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6B49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A82C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85FD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6D9B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8E9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F3AE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43F4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1C54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3C7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518B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653A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BBAD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498D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AF6E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1CE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E4DE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5154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6617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888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14E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647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3ACF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94ED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4AD4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880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7322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6D40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3826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DC3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225D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BA66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1266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460E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99E2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D82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3D99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8A47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ECA2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E7E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56AC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A40A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74AC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E82F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00D5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BFF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96A9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8464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E9E5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37B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9D59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F37E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1333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6553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C087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AB4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AB37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325C3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26AA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5F4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6B21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2A62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7FF8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6AAF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991B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EA2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89F7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6E9F2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90F2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228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E977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03CB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7CF7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E558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4EFF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6DC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4279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8C63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DC00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5C3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C102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0B04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661B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8806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6297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861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ADDB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137C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B8E6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5CE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8FAC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FDCB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9DEC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A85D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DF91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34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0AB0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F69B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8BBB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1A0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0F55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85F7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E9B4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32E0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DF88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1D0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5CA1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6C11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CEBB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AD5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CDFE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83D1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2764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8543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F759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E7D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F86A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62A9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3509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AD1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43F6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6DBF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05B5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B9FE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90B1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A3A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1C1B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BF97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0908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84E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31DF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FF9F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72F6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59E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849B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9A6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1982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3F3B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B1C5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15B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8E57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1902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65BF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356E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BC35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081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0EC1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80E1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2DD1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046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C9F3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8DC2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DB3B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3F0E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8339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285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081D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4FB88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7F91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6A5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9595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95E2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C12D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223C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5747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E32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DE31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33C37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7909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E60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660E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4115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C31D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A5B1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EF5E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441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A133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33C7C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98BD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F14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3E4F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A2F5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CC6B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D01C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86F5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8E5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760C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2001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1EF8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7E8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1DF4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79F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40B9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C442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CF26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1D7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F499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6139F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5E46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D3D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CDA2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8EBC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986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5BE8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3B9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45B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B2A0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7593E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2C16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320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C1B5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6492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09E2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E31D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6874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F3F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1A7E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7914A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920F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800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A99F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0A18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2E06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1F3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B473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840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885C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6BD9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8F26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69F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B8AB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1FD9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DE2F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97CF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750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BDA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A81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914E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94A0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787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CFDC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2765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46E2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0DB3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4542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460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4FAD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A13F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048E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9CC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D30D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B24F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71D4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61BD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4AFA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6A9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7E58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62FB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3550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356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E74C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4968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223E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304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F88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32B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44FF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6A0DB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9144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019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AD86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6061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96CD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597B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7191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6C1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B381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BDC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CD3C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C8C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2CB0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5C71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FE48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BED8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C876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3F5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830E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8597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9254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089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ABEE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374B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F7F8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6935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3D4D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27C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B95B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6376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0428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396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7FCF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48A6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2E44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A28F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B997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B04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E0C3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087CB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2EB5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F6E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57FA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01BE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03EB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5369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3EB2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4C6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F527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2DD7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E854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B6A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CB69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4428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6E44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2876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0434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D6A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35AC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ABA1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8AF8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373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8BBE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F38F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121C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9703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BBA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E01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A2E8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50099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D113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F07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72EB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4454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31AB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6049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8EA7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96F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8AC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6260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32F3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408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3E6B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867B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CB73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98E3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9F05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4FC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8F66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50559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F39F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1AF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F67B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B071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3BBD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BA04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06D4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D29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5046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1E03A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7EEB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2D0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8509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47DC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E4EC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C56F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5D18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DB3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5F2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E9FD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C37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56F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2738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5B47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F479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CC49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F152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7C0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F24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49804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6DA1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F58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D468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1CC9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3D4A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C184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5BD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0BE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4169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76EA3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AF36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35B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B108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CF12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9F84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0393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0B1F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97D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B9D8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46216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764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8FA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4B31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531B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8C0D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B5DA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3F89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FC2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8355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3796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677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770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9214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6D37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A34E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1231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7C4C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659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4C8E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56013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2089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72E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126C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B350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9681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1D5F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4D7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AE1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2E49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4858B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70C5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6C4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35BB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C8CE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4C92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ACF5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6511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30D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73F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41A98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3208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028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9DDA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C10B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0697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7AA6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65D0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9B2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4856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1927B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78F8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A61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105C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7668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936F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D8F1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4747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DF6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3356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26A81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392E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9C4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606D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09D2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6E07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42CD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6188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EA3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84F3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7D87E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6C68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E85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1A3F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B754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8BA7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4B0B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B1AF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641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B6BA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62A20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1CE8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95B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B87E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23EE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DE9C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1BCA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F135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FF0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F192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020D6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DFE8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3D1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2D71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4B6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F21E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0206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F4BA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6C5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FCCA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60579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7AF1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C8B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C77C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94B7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D6FC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010E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5120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9F7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75E9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5F430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3931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0C5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DB36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BE3C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F83A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09B5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1AF7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A8C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B5E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05EB5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C995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B11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DA0E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1E23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C3E6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628D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1C9B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FDF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6DD5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60F41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92B1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A1B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B62F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A22A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5030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F0EC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75FA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62B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FAD3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735F9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3A1C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B95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3961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DD60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0A7F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3524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87A6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A3B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52EA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93A9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EA31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5C3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63DE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BA4C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2D0C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A5BB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6689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F95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4A1F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bookmarkEnd w:id="4"/>
    </w:tbl>
    <w:p w14:paraId="6C7E721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F03DBC-1F22-4835-903E-FAADE6E3447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3B3E55F3-68B6-4DFF-9706-C6FFC8357D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051AF1-84B0-4D36-9AA9-D4149991D59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23CEDE7-34D5-4249-8837-53DD46C21E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33A96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D8F1489"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8F1489"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042CD0"/>
    <w:rsid w:val="013B4944"/>
    <w:rsid w:val="0147778C"/>
    <w:rsid w:val="0168325F"/>
    <w:rsid w:val="017D0842"/>
    <w:rsid w:val="01D71616"/>
    <w:rsid w:val="01F01AB4"/>
    <w:rsid w:val="022E6257"/>
    <w:rsid w:val="02672BFE"/>
    <w:rsid w:val="026E2AF7"/>
    <w:rsid w:val="0270061D"/>
    <w:rsid w:val="02B067E4"/>
    <w:rsid w:val="035558F1"/>
    <w:rsid w:val="036423D8"/>
    <w:rsid w:val="03974106"/>
    <w:rsid w:val="03A648DF"/>
    <w:rsid w:val="03B504A3"/>
    <w:rsid w:val="03CE5F43"/>
    <w:rsid w:val="03D94C8C"/>
    <w:rsid w:val="03FA1A46"/>
    <w:rsid w:val="0417547D"/>
    <w:rsid w:val="04481AE5"/>
    <w:rsid w:val="04DC229A"/>
    <w:rsid w:val="04FE301E"/>
    <w:rsid w:val="051C2CDE"/>
    <w:rsid w:val="05370DD8"/>
    <w:rsid w:val="054933A7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CE0008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1E67DD"/>
    <w:rsid w:val="092446BC"/>
    <w:rsid w:val="096B0686"/>
    <w:rsid w:val="096F15C8"/>
    <w:rsid w:val="097E0375"/>
    <w:rsid w:val="0A220EB4"/>
    <w:rsid w:val="0A825391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CEF2B39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10E40"/>
    <w:rsid w:val="0F6F64D0"/>
    <w:rsid w:val="0F7D37F7"/>
    <w:rsid w:val="0FA224BD"/>
    <w:rsid w:val="0FFC5BE6"/>
    <w:rsid w:val="0FFF227E"/>
    <w:rsid w:val="10073C62"/>
    <w:rsid w:val="101F5730"/>
    <w:rsid w:val="107F7B40"/>
    <w:rsid w:val="10E22175"/>
    <w:rsid w:val="110D4A8D"/>
    <w:rsid w:val="110F4CE9"/>
    <w:rsid w:val="112A22DF"/>
    <w:rsid w:val="1170063A"/>
    <w:rsid w:val="118F0F23"/>
    <w:rsid w:val="119D3835"/>
    <w:rsid w:val="11C41113"/>
    <w:rsid w:val="120805DA"/>
    <w:rsid w:val="123B69D6"/>
    <w:rsid w:val="12976D8F"/>
    <w:rsid w:val="12CD5618"/>
    <w:rsid w:val="12E5461B"/>
    <w:rsid w:val="12E60DDB"/>
    <w:rsid w:val="12EA1460"/>
    <w:rsid w:val="130324CC"/>
    <w:rsid w:val="13274D28"/>
    <w:rsid w:val="132C2EE2"/>
    <w:rsid w:val="13603CD0"/>
    <w:rsid w:val="13AC347F"/>
    <w:rsid w:val="13AE7A6C"/>
    <w:rsid w:val="142F69E2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7A7865"/>
    <w:rsid w:val="169525F7"/>
    <w:rsid w:val="16B135E2"/>
    <w:rsid w:val="170E2ECB"/>
    <w:rsid w:val="17AA4179"/>
    <w:rsid w:val="17BB1EF7"/>
    <w:rsid w:val="17C70888"/>
    <w:rsid w:val="17D31922"/>
    <w:rsid w:val="17E12D2D"/>
    <w:rsid w:val="17E53D8E"/>
    <w:rsid w:val="17F73820"/>
    <w:rsid w:val="18834C56"/>
    <w:rsid w:val="18C0143A"/>
    <w:rsid w:val="18C87E8B"/>
    <w:rsid w:val="18D12517"/>
    <w:rsid w:val="18D347C9"/>
    <w:rsid w:val="18E67433"/>
    <w:rsid w:val="18F573F7"/>
    <w:rsid w:val="19095F8C"/>
    <w:rsid w:val="190D676E"/>
    <w:rsid w:val="193C34F7"/>
    <w:rsid w:val="195F2925"/>
    <w:rsid w:val="19A14180"/>
    <w:rsid w:val="19A50808"/>
    <w:rsid w:val="19D1477D"/>
    <w:rsid w:val="19D470C0"/>
    <w:rsid w:val="19ED12DA"/>
    <w:rsid w:val="1A17000F"/>
    <w:rsid w:val="1A7F18ED"/>
    <w:rsid w:val="1ABB7E7C"/>
    <w:rsid w:val="1AD02350"/>
    <w:rsid w:val="1AD10933"/>
    <w:rsid w:val="1AD45FE9"/>
    <w:rsid w:val="1AE32ACD"/>
    <w:rsid w:val="1AE74234"/>
    <w:rsid w:val="1AE874E6"/>
    <w:rsid w:val="1AFB2E91"/>
    <w:rsid w:val="1B420230"/>
    <w:rsid w:val="1B6F371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554B87"/>
    <w:rsid w:val="1D8A2A83"/>
    <w:rsid w:val="1DB363DB"/>
    <w:rsid w:val="1DD028B3"/>
    <w:rsid w:val="1E9C10AE"/>
    <w:rsid w:val="1ED27317"/>
    <w:rsid w:val="1ED94456"/>
    <w:rsid w:val="1EF631E0"/>
    <w:rsid w:val="1F454583"/>
    <w:rsid w:val="1FA12306"/>
    <w:rsid w:val="1FEA639E"/>
    <w:rsid w:val="1FFA0C63"/>
    <w:rsid w:val="20077E52"/>
    <w:rsid w:val="200A1C59"/>
    <w:rsid w:val="202A2D2D"/>
    <w:rsid w:val="20347A49"/>
    <w:rsid w:val="207A5F0D"/>
    <w:rsid w:val="207C577C"/>
    <w:rsid w:val="20A219E7"/>
    <w:rsid w:val="20E679DF"/>
    <w:rsid w:val="20E922FC"/>
    <w:rsid w:val="213246B4"/>
    <w:rsid w:val="21663D15"/>
    <w:rsid w:val="217557F8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A83C63"/>
    <w:rsid w:val="23C1152A"/>
    <w:rsid w:val="23EA5C89"/>
    <w:rsid w:val="241C01AD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167136"/>
    <w:rsid w:val="27435603"/>
    <w:rsid w:val="27AE51F6"/>
    <w:rsid w:val="27B03C3D"/>
    <w:rsid w:val="27E57589"/>
    <w:rsid w:val="2822682D"/>
    <w:rsid w:val="28257FFE"/>
    <w:rsid w:val="2839337D"/>
    <w:rsid w:val="283C33E0"/>
    <w:rsid w:val="285F2D5E"/>
    <w:rsid w:val="288717D3"/>
    <w:rsid w:val="28AC112E"/>
    <w:rsid w:val="28BA6FF5"/>
    <w:rsid w:val="28D56B7C"/>
    <w:rsid w:val="2905137B"/>
    <w:rsid w:val="292D0766"/>
    <w:rsid w:val="294D2BB7"/>
    <w:rsid w:val="296B59E2"/>
    <w:rsid w:val="29B72102"/>
    <w:rsid w:val="29BA2E83"/>
    <w:rsid w:val="29DF1434"/>
    <w:rsid w:val="29DF7DBE"/>
    <w:rsid w:val="29ED3F00"/>
    <w:rsid w:val="2A031DBB"/>
    <w:rsid w:val="2A4262A6"/>
    <w:rsid w:val="2A4B535C"/>
    <w:rsid w:val="2A93150A"/>
    <w:rsid w:val="2B076105"/>
    <w:rsid w:val="2B320F6B"/>
    <w:rsid w:val="2B340C75"/>
    <w:rsid w:val="2B3F52BD"/>
    <w:rsid w:val="2B7803BF"/>
    <w:rsid w:val="2B8925CC"/>
    <w:rsid w:val="2B940990"/>
    <w:rsid w:val="2BB2390F"/>
    <w:rsid w:val="2BB91D2A"/>
    <w:rsid w:val="2BC02E50"/>
    <w:rsid w:val="2BDF0184"/>
    <w:rsid w:val="2C0D3BED"/>
    <w:rsid w:val="2C1C09EA"/>
    <w:rsid w:val="2C470AB3"/>
    <w:rsid w:val="2C4D2695"/>
    <w:rsid w:val="2C506C46"/>
    <w:rsid w:val="2C905DC6"/>
    <w:rsid w:val="2C9931FD"/>
    <w:rsid w:val="2CC633AC"/>
    <w:rsid w:val="2CCA7E0B"/>
    <w:rsid w:val="2D1277C0"/>
    <w:rsid w:val="2D214A86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85C58"/>
    <w:rsid w:val="2F2B3EFD"/>
    <w:rsid w:val="2F332ED4"/>
    <w:rsid w:val="2FDD3FE9"/>
    <w:rsid w:val="304E16EE"/>
    <w:rsid w:val="309639FB"/>
    <w:rsid w:val="309C6CC1"/>
    <w:rsid w:val="30AA7A40"/>
    <w:rsid w:val="30FE6DA3"/>
    <w:rsid w:val="3104598F"/>
    <w:rsid w:val="31204A6E"/>
    <w:rsid w:val="315524C4"/>
    <w:rsid w:val="31CA56EC"/>
    <w:rsid w:val="31E05B66"/>
    <w:rsid w:val="32024E86"/>
    <w:rsid w:val="32032B03"/>
    <w:rsid w:val="32A51015"/>
    <w:rsid w:val="32AA2E28"/>
    <w:rsid w:val="32F02F31"/>
    <w:rsid w:val="3308166B"/>
    <w:rsid w:val="3310254A"/>
    <w:rsid w:val="33164A38"/>
    <w:rsid w:val="336B47B2"/>
    <w:rsid w:val="33E13ED8"/>
    <w:rsid w:val="33E249E4"/>
    <w:rsid w:val="342D2FFB"/>
    <w:rsid w:val="3481268E"/>
    <w:rsid w:val="3487735A"/>
    <w:rsid w:val="34A47CCC"/>
    <w:rsid w:val="34CE1050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2172E9"/>
    <w:rsid w:val="365D686C"/>
    <w:rsid w:val="3678546E"/>
    <w:rsid w:val="368D0A96"/>
    <w:rsid w:val="36922858"/>
    <w:rsid w:val="36974702"/>
    <w:rsid w:val="37005BEA"/>
    <w:rsid w:val="37365BF1"/>
    <w:rsid w:val="375F1C47"/>
    <w:rsid w:val="3794526C"/>
    <w:rsid w:val="37A72853"/>
    <w:rsid w:val="37F91D9A"/>
    <w:rsid w:val="37FB1DF3"/>
    <w:rsid w:val="38073C20"/>
    <w:rsid w:val="384600E1"/>
    <w:rsid w:val="386A40A2"/>
    <w:rsid w:val="388A44E8"/>
    <w:rsid w:val="388B1145"/>
    <w:rsid w:val="38BA409C"/>
    <w:rsid w:val="39034B50"/>
    <w:rsid w:val="390A2872"/>
    <w:rsid w:val="395016A2"/>
    <w:rsid w:val="395B4E7C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43D3E"/>
    <w:rsid w:val="3AC7536F"/>
    <w:rsid w:val="3AD9108C"/>
    <w:rsid w:val="3B4837EB"/>
    <w:rsid w:val="3B4B6955"/>
    <w:rsid w:val="3B571B8A"/>
    <w:rsid w:val="3B9E2B2F"/>
    <w:rsid w:val="3BA448B8"/>
    <w:rsid w:val="3BCE0836"/>
    <w:rsid w:val="3BCF5DE5"/>
    <w:rsid w:val="3BD37142"/>
    <w:rsid w:val="3BF1560B"/>
    <w:rsid w:val="3C356F78"/>
    <w:rsid w:val="3C800505"/>
    <w:rsid w:val="3CC53C1F"/>
    <w:rsid w:val="3CC6723B"/>
    <w:rsid w:val="3CE9251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73ADC"/>
    <w:rsid w:val="3F0A36FF"/>
    <w:rsid w:val="3F6251B6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5007B"/>
    <w:rsid w:val="420C765B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354C47"/>
    <w:rsid w:val="444C67FC"/>
    <w:rsid w:val="445D5303"/>
    <w:rsid w:val="447137A5"/>
    <w:rsid w:val="44BD7C2F"/>
    <w:rsid w:val="45216F7A"/>
    <w:rsid w:val="452B7DF8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15323E"/>
    <w:rsid w:val="479F5447"/>
    <w:rsid w:val="47A106BB"/>
    <w:rsid w:val="47A93D38"/>
    <w:rsid w:val="47DD7ACE"/>
    <w:rsid w:val="47FE1764"/>
    <w:rsid w:val="4812243E"/>
    <w:rsid w:val="48347216"/>
    <w:rsid w:val="48C31DD4"/>
    <w:rsid w:val="49196BD3"/>
    <w:rsid w:val="4922764A"/>
    <w:rsid w:val="49374AB7"/>
    <w:rsid w:val="493F20C4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3C6DF6"/>
    <w:rsid w:val="4D606EB4"/>
    <w:rsid w:val="4D891294"/>
    <w:rsid w:val="4D93705A"/>
    <w:rsid w:val="4D9C24F5"/>
    <w:rsid w:val="4DBB27C7"/>
    <w:rsid w:val="4E075746"/>
    <w:rsid w:val="4E6D1C63"/>
    <w:rsid w:val="4E767E42"/>
    <w:rsid w:val="4EBB1A7B"/>
    <w:rsid w:val="4F1A078E"/>
    <w:rsid w:val="4F3007F7"/>
    <w:rsid w:val="4F655DC7"/>
    <w:rsid w:val="4F705EEB"/>
    <w:rsid w:val="4F8618C4"/>
    <w:rsid w:val="4F9117FA"/>
    <w:rsid w:val="4FDE6FE8"/>
    <w:rsid w:val="500D7310"/>
    <w:rsid w:val="502B5150"/>
    <w:rsid w:val="5061649B"/>
    <w:rsid w:val="507C775A"/>
    <w:rsid w:val="5094478C"/>
    <w:rsid w:val="50997957"/>
    <w:rsid w:val="50A3084C"/>
    <w:rsid w:val="50BB0282"/>
    <w:rsid w:val="50CD4E2B"/>
    <w:rsid w:val="50D34317"/>
    <w:rsid w:val="50DE0415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A018A7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713605"/>
    <w:rsid w:val="558F3792"/>
    <w:rsid w:val="55993024"/>
    <w:rsid w:val="559D264C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8429A1"/>
    <w:rsid w:val="5BC8669C"/>
    <w:rsid w:val="5BE43419"/>
    <w:rsid w:val="5C041F46"/>
    <w:rsid w:val="5C097018"/>
    <w:rsid w:val="5C864C5E"/>
    <w:rsid w:val="5CEF1CC8"/>
    <w:rsid w:val="5CF073B6"/>
    <w:rsid w:val="5CF83B72"/>
    <w:rsid w:val="5CFD6C15"/>
    <w:rsid w:val="5D0703A5"/>
    <w:rsid w:val="5D3970FE"/>
    <w:rsid w:val="5D846D31"/>
    <w:rsid w:val="5DC170F4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1E72D3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0305DA"/>
    <w:rsid w:val="621F43E9"/>
    <w:rsid w:val="6220088D"/>
    <w:rsid w:val="6221517C"/>
    <w:rsid w:val="62331C6E"/>
    <w:rsid w:val="6280036F"/>
    <w:rsid w:val="62A8400D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7C5B23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6F44096"/>
    <w:rsid w:val="675D325D"/>
    <w:rsid w:val="679D64DC"/>
    <w:rsid w:val="67B97902"/>
    <w:rsid w:val="67F0485E"/>
    <w:rsid w:val="67F328E9"/>
    <w:rsid w:val="67FF382F"/>
    <w:rsid w:val="682066CB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554E4C"/>
    <w:rsid w:val="6A64297F"/>
    <w:rsid w:val="6A9B6626"/>
    <w:rsid w:val="6AD65097"/>
    <w:rsid w:val="6AE14931"/>
    <w:rsid w:val="6AE31DD6"/>
    <w:rsid w:val="6AEB3A02"/>
    <w:rsid w:val="6AFB3C45"/>
    <w:rsid w:val="6B305CB4"/>
    <w:rsid w:val="6B59096C"/>
    <w:rsid w:val="6B881251"/>
    <w:rsid w:val="6BAD5AF2"/>
    <w:rsid w:val="6BDB75D3"/>
    <w:rsid w:val="6C122F13"/>
    <w:rsid w:val="6C1A1521"/>
    <w:rsid w:val="6C2A139F"/>
    <w:rsid w:val="6C4E1D08"/>
    <w:rsid w:val="6C820562"/>
    <w:rsid w:val="6C9E5321"/>
    <w:rsid w:val="6CA45E49"/>
    <w:rsid w:val="6CA511B3"/>
    <w:rsid w:val="6CBB00EF"/>
    <w:rsid w:val="6CEB3428"/>
    <w:rsid w:val="6CF74F73"/>
    <w:rsid w:val="6D3A5643"/>
    <w:rsid w:val="6D593A73"/>
    <w:rsid w:val="6D68495B"/>
    <w:rsid w:val="6D8D0DA1"/>
    <w:rsid w:val="6DC522E8"/>
    <w:rsid w:val="6DDA2E8A"/>
    <w:rsid w:val="6DE07122"/>
    <w:rsid w:val="6DF53712"/>
    <w:rsid w:val="6DF826BE"/>
    <w:rsid w:val="6DFB776D"/>
    <w:rsid w:val="6E0412BB"/>
    <w:rsid w:val="6E0F151D"/>
    <w:rsid w:val="6E327334"/>
    <w:rsid w:val="6E3774C9"/>
    <w:rsid w:val="6E4673B2"/>
    <w:rsid w:val="6E513257"/>
    <w:rsid w:val="6E780F82"/>
    <w:rsid w:val="6E986E06"/>
    <w:rsid w:val="6ED22F0F"/>
    <w:rsid w:val="6F1A48B6"/>
    <w:rsid w:val="6F1D4B22"/>
    <w:rsid w:val="6F2424E6"/>
    <w:rsid w:val="6FB71430"/>
    <w:rsid w:val="6FD348F8"/>
    <w:rsid w:val="702A3001"/>
    <w:rsid w:val="70301966"/>
    <w:rsid w:val="70EE5FFA"/>
    <w:rsid w:val="713F4F38"/>
    <w:rsid w:val="716831A1"/>
    <w:rsid w:val="718877C0"/>
    <w:rsid w:val="71FF1849"/>
    <w:rsid w:val="72035D2C"/>
    <w:rsid w:val="721750DD"/>
    <w:rsid w:val="726E5B49"/>
    <w:rsid w:val="7281756E"/>
    <w:rsid w:val="72991641"/>
    <w:rsid w:val="72E62552"/>
    <w:rsid w:val="72FA0C86"/>
    <w:rsid w:val="73167F6B"/>
    <w:rsid w:val="734343D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2295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5E28CF"/>
    <w:rsid w:val="78B27DAB"/>
    <w:rsid w:val="78B36419"/>
    <w:rsid w:val="790E2D96"/>
    <w:rsid w:val="79223F64"/>
    <w:rsid w:val="79555B0F"/>
    <w:rsid w:val="795E4D83"/>
    <w:rsid w:val="796C3F60"/>
    <w:rsid w:val="79834E37"/>
    <w:rsid w:val="79B52F2C"/>
    <w:rsid w:val="79B67C14"/>
    <w:rsid w:val="79CC64EE"/>
    <w:rsid w:val="7A2B2772"/>
    <w:rsid w:val="7A4B4717"/>
    <w:rsid w:val="7A9B15F4"/>
    <w:rsid w:val="7AA21FFC"/>
    <w:rsid w:val="7AAC3511"/>
    <w:rsid w:val="7AC62BEB"/>
    <w:rsid w:val="7AD056C8"/>
    <w:rsid w:val="7AEF4E49"/>
    <w:rsid w:val="7AF556F7"/>
    <w:rsid w:val="7B114DBF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7D2DDE"/>
    <w:rsid w:val="7D9A4BD2"/>
    <w:rsid w:val="7DA06CB5"/>
    <w:rsid w:val="7DAC7021"/>
    <w:rsid w:val="7DDF2F52"/>
    <w:rsid w:val="7E227411"/>
    <w:rsid w:val="7E443A57"/>
    <w:rsid w:val="7E8869EA"/>
    <w:rsid w:val="7EA83C8C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3646</Words>
  <Characters>5997</Characters>
  <Lines>74</Lines>
  <Paragraphs>20</Paragraphs>
  <TotalTime>4</TotalTime>
  <ScaleCrop>false</ScaleCrop>
  <LinksUpToDate>false</LinksUpToDate>
  <CharactersWithSpaces>5997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韩领弟</cp:lastModifiedBy>
  <cp:lastPrinted>2019-10-16T09:19:00Z</cp:lastPrinted>
  <dcterms:modified xsi:type="dcterms:W3CDTF">2025-09-10T03:03:18Z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C76D16C961214EEF8C5CF1F4A7431BC6</vt:lpwstr>
  </property>
  <property fmtid="{D5CDD505-2E9C-101B-9397-08002B2CF9AE}" pid="4" name="KSOTemplateDocerSaveRecord">
    <vt:lpwstr>eyJoZGlkIjoiMTc2MWM4NWFiOTFmODM4MDkzNmQxYmIyOTg5ZWFiYjAiLCJ1c2VySWQiOiIxNjM2NDA2NjY2In0=</vt:lpwstr>
  </property>
</Properties>
</file>