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6" w:colFirst="1" w:colLast="8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BE9D8C-78BA-4A66-A6E2-8182F2D275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63B8F8-EB9D-4653-8F39-2B1699FF2A3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6F83D61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D12517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901698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5D530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2035D2C"/>
    <w:rsid w:val="721750DD"/>
    <w:rsid w:val="7281756E"/>
    <w:rsid w:val="72991641"/>
    <w:rsid w:val="72E62552"/>
    <w:rsid w:val="72FA0C86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4371</Words>
  <Characters>7339</Characters>
  <Lines>74</Lines>
  <Paragraphs>20</Paragraphs>
  <TotalTime>34</TotalTime>
  <ScaleCrop>false</ScaleCrop>
  <LinksUpToDate>false</LinksUpToDate>
  <CharactersWithSpaces>7862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2024-09-11T07:53:04Z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