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line="420" w:lineRule="atLeast"/>
        <w:ind w:left="0" w:right="0"/>
        <w:jc w:val="center"/>
        <w:rPr>
          <w:sz w:val="21"/>
          <w:szCs w:val="21"/>
        </w:rPr>
      </w:pPr>
      <w:r>
        <w:rPr>
          <w:rFonts w:ascii="方正小标宋简体" w:hAnsi="方正小标宋简体" w:eastAsia="方正小标宋简体" w:cs="方正小标宋简体"/>
          <w:b/>
          <w:bCs/>
          <w:color w:val="373535"/>
          <w:kern w:val="0"/>
          <w:sz w:val="44"/>
          <w:szCs w:val="44"/>
          <w:lang w:val="en-US" w:eastAsia="zh-CN" w:bidi="ar"/>
        </w:rPr>
        <w:t>河北省优化营商环境条例</w:t>
      </w:r>
    </w:p>
    <w:p>
      <w:pPr>
        <w:keepNext w:val="0"/>
        <w:keepLines w:val="0"/>
        <w:widowControl/>
        <w:suppressLineNumbers w:val="0"/>
        <w:spacing w:before="120" w:beforeAutospacing="0" w:after="120" w:afterAutospacing="0" w:line="324" w:lineRule="atLeast"/>
        <w:ind w:left="0" w:right="0" w:firstLine="480"/>
        <w:jc w:val="center"/>
        <w:rPr>
          <w:sz w:val="21"/>
          <w:szCs w:val="21"/>
        </w:rPr>
      </w:pPr>
      <w:r>
        <w:rPr>
          <w:rFonts w:ascii="仿宋_GB2312" w:eastAsia="仿宋_GB2312" w:cs="仿宋_GB2312" w:hAnsiTheme="minorHAnsi"/>
          <w:color w:val="373535"/>
          <w:kern w:val="0"/>
          <w:sz w:val="32"/>
          <w:szCs w:val="32"/>
          <w:lang w:val="en-US" w:eastAsia="zh-CN" w:bidi="ar"/>
        </w:rPr>
        <w:t>（</w:t>
      </w:r>
      <w:r>
        <w:rPr>
          <w:rFonts w:hint="eastAsia" w:ascii="仿宋_GB2312" w:eastAsia="仿宋_GB2312" w:cs="仿宋_GB2312" w:hAnsiTheme="minorHAnsi"/>
          <w:color w:val="373535"/>
          <w:kern w:val="0"/>
          <w:sz w:val="32"/>
          <w:szCs w:val="32"/>
          <w:lang w:val="en-US" w:eastAsia="zh-CN" w:bidi="ar"/>
        </w:rPr>
        <w:t>2017年12月1日河北省第十二届人民代表大会常务委员会第三十三次会议通过）</w:t>
      </w:r>
    </w:p>
    <w:p>
      <w:pPr>
        <w:keepNext w:val="0"/>
        <w:keepLines w:val="0"/>
        <w:widowControl/>
        <w:suppressLineNumbers w:val="0"/>
        <w:spacing w:before="0" w:beforeAutospacing="0" w:after="120" w:afterAutospacing="0" w:line="324" w:lineRule="atLeast"/>
        <w:ind w:left="0" w:right="0" w:firstLine="480"/>
        <w:jc w:val="center"/>
        <w:rPr>
          <w:sz w:val="21"/>
          <w:szCs w:val="21"/>
        </w:rPr>
      </w:pPr>
    </w:p>
    <w:p>
      <w:pPr>
        <w:keepNext w:val="0"/>
        <w:keepLines w:val="0"/>
        <w:widowControl/>
        <w:suppressLineNumbers w:val="0"/>
        <w:spacing w:before="0" w:beforeAutospacing="0" w:after="120" w:afterAutospacing="0" w:line="324" w:lineRule="atLeast"/>
        <w:ind w:left="0" w:right="0" w:firstLine="480"/>
        <w:jc w:val="center"/>
        <w:rPr>
          <w:sz w:val="21"/>
          <w:szCs w:val="21"/>
        </w:rPr>
      </w:pPr>
      <w:r>
        <w:rPr>
          <w:rFonts w:hint="eastAsia" w:ascii="黑体" w:hAnsi="宋体" w:eastAsia="黑体" w:cs="黑体"/>
          <w:color w:val="373535"/>
          <w:kern w:val="0"/>
          <w:sz w:val="32"/>
          <w:szCs w:val="32"/>
          <w:lang w:val="en-US" w:eastAsia="zh-CN" w:bidi="ar"/>
        </w:rPr>
        <w:t>第一章 总 则</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第一条 为了优化营商环境，提高政务服务质量，规范行政权力运行，保护市场主体合法权益，激发市场主体活力，促进经济和社会全面发展，根据有关法律、行政法规，结合本省实际，制定本条例。</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第二条 本省行政区域内的各级机关、有关单位及其工作人员履行优化营商环境职责及其相关活动，适用本条例。</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本条例所称营商环境，是指市场主体在准入、生产经营、退出过程中涉及的有关外部因素和条件，主要包括政务环境、市场环境和法治环境。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第三条 优化营商环境应当坚持依法依规、公开公正、廉洁高效、平等保护、诚实守信、权责一致的原则，发挥市场在资源配置中的决定性作用，推进政府职能转变，深化简政放权、放管结合、优化服务改革，推动要素自由流动，保障市场主体依法平等参与市场竞争。</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第四条 各级人民政府主要负责人是本行政区域优化营商环境的第一责任人。</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各级人民政府应当加强对优化营商环境工作的领导，推进政务诚信建设，建立优化营商环境工作协调机制，协调解决营商环境中存在的重大问题，营造稳定公平透明、可预期的营商环境。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县级以上人民政府有关部门应当按照各自职责做好优化营商环境工作。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第五条 市场主体在生产经营活动中应当遵守法律、法规，遵守社会公德、商业道德，诚实守信，承担环境保护、安全生产、资源节约、消费者权益保护等社会责任，接受政府和社会公众的监督。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第六条 县级以上人民政府应当对在优化营商环境工作中做出显著成绩的单位和个人给予奖励。</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各级人民政府及其有关部门和新闻媒体应当加强优化营商环境宣传教育，宣传优化营商环境的政策和措施，弘扬诚实信用和契约精神，为优化营商环境创造良好舆论氛围。</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第七条 县级以上人民政府应当建立受理损害营商环境行为的举报、投诉制度，公布电话、电子邮箱等举报、投诉方式，并确定有关部门具体受理举报、投诉事项。</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任何单位和个人有权对损害营商环境的违法行为进行举报、投诉。接到举报、投诉的部门应当明确受理举报、投诉事项的解决时限，并为举报、投诉人保密。对实名举报、投诉的，应当在七个工作日内将举报、投诉事项受理情况告知举报、投诉人；举报、投诉事项办结后七个工作日内将办理结果告知举报、投诉人。</w:t>
      </w:r>
    </w:p>
    <w:p>
      <w:pPr>
        <w:keepNext w:val="0"/>
        <w:keepLines w:val="0"/>
        <w:widowControl/>
        <w:suppressLineNumbers w:val="0"/>
        <w:spacing w:before="120" w:beforeAutospacing="0" w:after="120" w:afterAutospacing="0" w:line="324" w:lineRule="atLeast"/>
        <w:ind w:left="0" w:right="0" w:firstLine="709"/>
        <w:jc w:val="center"/>
        <w:rPr>
          <w:sz w:val="21"/>
          <w:szCs w:val="21"/>
        </w:rPr>
      </w:pPr>
      <w:r>
        <w:rPr>
          <w:rFonts w:hint="eastAsia" w:ascii="黑体" w:hAnsi="宋体" w:eastAsia="黑体" w:cs="黑体"/>
          <w:color w:val="373535"/>
          <w:kern w:val="0"/>
          <w:sz w:val="32"/>
          <w:szCs w:val="32"/>
          <w:lang w:val="en-US" w:eastAsia="zh-CN" w:bidi="ar"/>
        </w:rPr>
        <w:t>第二章 优化政务环境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第八条 各级人民政府应当依法放宽市场准入，推进政务公开，提升政务服务效能，加强事中事后监管，健全社会诚信体系，推动服务型政府建设。</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第九条 县级以上人民政府及其有关部门和法律、法规授权的具有管理公共事务职能的组织（以下统称行政机关）应当将权力清单、责任清单和与政务服务事项相关的法律、法规、规章、政策文件、办理流程等相关信息，通过政府门户网站、实体政务大厅、政务微博微信、政务客户端等多种渠道向社会公开，并实行动态管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第十条 省人民政府应当建立全省统一的行政审批事项通用目录。</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应当将行政审批事项集中统一办理。行政审批部门应当将行政审批事项相对集中，并向本级政府服务大厅集中，确保行政审批事项、行政审批权限到位。依法不需要现场勘察、专业技术审查、集体讨论、专家论证、听证、考试的事项，申请人提交的申请材料齐全、符合法定形式，行政机关能够当场作出决定的，应当当场作出书面决定。</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行政机关应当实行行政审批标准化，不得擅自增设或者减少审批条件和环节，落实首问负责、首办负责、一次性告知、预约服务、延时服务、领办代办、限时办结等工作制度，做到同一事项同等对待。</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行政机关不得以备案、登记、注册、年检、监制、认定、认证、审定等方式变相设定涉及市场主体的行政审批事项，不得变相恢复已取消的或者擅自收回已下放的行政审批事项。</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第十一条 县级以上人民政府及其有关部门应当按照有关法律、法规规定，在规定时限内做好行政审批事项的下放工作。承接行政审批事项的行政机关应当制定承接方案，做好承接工作，确保承接的行政审批事项得到有效实施。</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县级以上人民政府及其有关部门应当加强对下放行政审批事项承接工作的技术支持、业务指导和监督管理。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第十二条 行政机关应当落实岗位责任制，优化工作流程，推行网上服务、并联审批和服务质量公开承诺，提高行政效率。定期开展教育培训，增强工作人员履行法定职责的能力。</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行政机关可以依照有关规定通过购买专业技术服务的方式，提高服务市场主体的专业化水平。</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行政机关工作人员不得拒绝、推诿、拖延履行法定职责。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第十三条 县级以上人民政府应当及时汇集涉及市场主体的法律法规、创业、创新、金融、市场、权益保护等各类政府服务信息，为市场主体提供无偿服务。</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以新闻发布会、书面问答、在线访谈、专家解读等形式，对涉及市场主体的简政、税收优惠、降费、项目申报、经费补贴等方面的法律、法规、规章及有关政策文件进行宣传、解读和接受咨询，提高市场主体对涉企政策的知晓度，提示市场主体享有的权利和应当履行的法定义务。</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行政机关可以依法组织法律服务机构、职业技术培训机构及其工作人员，为中小企业或者其他符合法定条件的公民提供法律服务和职业技术培训。</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第十四条 省人民政府应当组织建立全省统一的网上政务服务平台、政务信息资源共享平台、公共资源交易平台和电子证照库，推进实体政务大厅、网上办事大厅、政务客户端、自助终端等多种政务服务的相互融合和政务信息跨区域、跨部门交换共享，并及时更新，为市场主体提供便捷、多样化服务。</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推行政务服务事项网上受理、办理、反馈、查询。能够通过信息共享和网络核验获取的信息以及前序流程已收取的材料，不得要求市场主体重复提交；属于应当由行政机关调查核实的信息，不得要求市场主体重复登记、重复提交材料。</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第十五条 县级以上人民政府应当推行重大决策事项公示和听证制度，拓宽公众参与政府决策的渠道。</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应当在法定权限范围内制定招商引资优惠政策，不得作出违背有关法律、法规或者超出本级人民政府法定权限的政策承诺。对招商引资过程中承诺的投资政策和优惠条件，应当以书面的形式作出。招商引资等书面承诺，未经法定程序不得改变。</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第十六条 县级以上人民政府应当建立项目落地保障机制和承诺办结制度，实行项目跟踪服务责任制，压缩审批时限，及时协调解决项目审批、要素保障、建设和生产经营中的相关问题。</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第十七条 县级以上人民政府应当完善公共资源交易制度，将政府投资的工程建设项目招标投标、土地使用权和矿业权出让、国有产权交易、政府采购等纳入公共资源交易平台，公开交易目录、程序、结果等信息，保障各类市场主体及时获取有关信息并平等参与交易活动。</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第十八条 省人民政府及其有关部门应当采取措施吸引银行、证券、保险等金融机构来本省设立机构，鼓励财务公司、金融租赁公司、资产管理公司等非银行金融机构和产业投资基金公司、创业投资基金公司、各类股权投资基金公司的设立和发展。</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省人民政府及其有关部门应当支持企业通过发行债券、上市融资等方式进行融资，做好上市企业后备资源的筛选、培育、辅导和服务工作。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及其有关部门应当制定和落实促进小微市场主体发展的有关公共服务政策、措施，鼓励金融企业扩大对小微市场主体的融资、贷款规模，根据国家和本省有关规定，对小微市场主体融资、贷款给予担保费补助以及贴息。</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第十九条 县级以上人民政府及其有关部门应当完善有利于创业创新的扶持政策和激励措施，建立创业创新政策集中发布平台，统筹安排各类支持创业创新的资金，推进公共技术服务，发展创业孵化服务，强化创新服务支撑，鼓励社会主体进行创业创新。</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鼓励、支持企业与高等院校、科研院所等合作，建立研发机构和创新中心，推进产学研用协同创新，推动科技成果转化。</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应当加强经济开发区、高新技术产业开发区、工业园区、海关特殊监管区等建设，推进多规合一，逐步推行区域化评估评审制度，将整体性、区域化评估评审结果提供给投资项目共享使用，提高项目落地效率，降低企业成本。</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第二十条 县级以上人民政府及其有关部门应当完善人力资源管理服务，制定人力资源供求指导目录，建立人力资源信息共享平台，促进人力资源合理流动和优化配置。加强职业教育和培训，保障人力资源充分供给。</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及其有关部门应当不断创新完善人才培养使用、选拔评价、激励保障机制，健全人才供求信息网络，落实高端创业创新人才引进的具体措施，为人才在医疗、社会保险、住房、配偶安置、子女入学等方面提供保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第二十一条 县级以上人民政府及其有关部门应当健全知识产权预警、行政执法协调联动、行政执法与司法相衔接、维权援助服务和境外保护维权等机制，依法处理知识产权纠纷，查处知识产权违法行为，保护知识产权权利人和其他单位、个人的合法权益。</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第二十二条 县级以上人民政府应当完善政府、工会、企业共同参与的协商协调机制，维护劳资双方合法权益，构建劳动者与市场主体之间和谐稳定的劳动关系。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第二十三条 各级税务机关应当依法执行国家规定的优惠政策，确保市场主体及时享受减税、免税、出口退税等有关税收优惠，不得违反法律、行政法规规定开征、停征、多征、少征、提前征收、延缓征收或者摊派税款。</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第二十四条 省人民政府应当建立和实施涉企行政事业性收费目录清单制度，收费目录清单、期限及其实施情况向社会公开，并实行动态调整，接受社会监督。对能够统一收费的，县级以上人民政府应当组织有关部门集中统一收取。</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行政机关不得对市场主体执行目录清单之外的行政事业性收费，不得擅自提高收费标准、扩大收费范围；不得以各种方式强制市场主体赞助捐赠、订购报刊、接受指定服务。</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第二十五条 行政机关、有关单位及其工作人员不得有下列行为：</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（一）占用依法应当划拨给市场主体的财政性拨款以及依法应当退还市场主体的税金、收费等；</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（二）强制市场主体购买指定商品，向市场主体索要产品或者强行低价购买产品；</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（三）要求市场主体接受法律、法规规定之外的经营性培训；</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（四）要求市场主体无偿或者廉价提供劳务或者技术；</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（五）侵害市场主体知识产权，或者未经市场主体允许，公开涉及市场主体商业秘密的信息；</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（六）强制或者变相强制市场主体为其他单位、个人的金融借款提供担保，或者以市场主体名义借款给其他单位、个人使用；</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（七）向市场主体摊派、索要赞助以及强制市场主体捐赠捐献、参加商业保险；</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（八）其他侵害市场主体合法权益的行为。</w:t>
      </w:r>
    </w:p>
    <w:p>
      <w:pPr>
        <w:keepNext w:val="0"/>
        <w:keepLines w:val="0"/>
        <w:widowControl/>
        <w:suppressLineNumbers w:val="0"/>
        <w:spacing w:before="120" w:beforeAutospacing="0" w:after="120" w:afterAutospacing="0" w:line="324" w:lineRule="atLeast"/>
        <w:ind w:left="0" w:right="0"/>
        <w:jc w:val="center"/>
        <w:rPr>
          <w:sz w:val="21"/>
          <w:szCs w:val="21"/>
        </w:rPr>
      </w:pPr>
      <w:r>
        <w:rPr>
          <w:rFonts w:hint="eastAsia" w:ascii="黑体" w:hAnsi="宋体" w:eastAsia="黑体" w:cs="黑体"/>
          <w:color w:val="373535"/>
          <w:kern w:val="0"/>
          <w:sz w:val="32"/>
          <w:szCs w:val="32"/>
          <w:lang w:val="en-US" w:eastAsia="zh-CN" w:bidi="ar"/>
        </w:rPr>
        <w:t>第三章 优化市场环境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第二十六条 各级人民政府应当实行统一的市场准入和市场监管制度，保护市场主体的财产权和其他合法权益，反对垄断和不正当竞争。</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任何单位和个人不得违法侵犯市场主体合法收益。</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第二十七条 行政机关应当平等对待不同所有制企业，鼓励、支持非公有制企业进入社会事业、公用事业、金融服务业、基础设施建设等法律、行政法规未禁止的行业和领域。行政机关不得制定、公布、施行歧视非公有制企业的政策措</w:t>
      </w:r>
    </w:p>
    <w:p>
      <w:pPr>
        <w:keepNext w:val="0"/>
        <w:keepLines w:val="0"/>
        <w:widowControl/>
        <w:suppressLineNumbers w:val="0"/>
        <w:spacing w:before="120" w:beforeAutospacing="0" w:after="120" w:afterAutospacing="0" w:line="324" w:lineRule="atLeast"/>
        <w:ind w:left="0" w:right="0"/>
        <w:jc w:val="left"/>
        <w:rPr>
          <w:sz w:val="21"/>
          <w:szCs w:val="21"/>
        </w:rPr>
      </w:pPr>
      <w:r>
        <w:rPr>
          <w:rFonts w:hint="eastAsia" w:ascii="仿宋_GB2312" w:eastAsia="仿宋_GB2312" w:cs="仿宋_GB2312" w:hAnsiTheme="minorHAnsi"/>
          <w:color w:val="373535"/>
          <w:kern w:val="0"/>
          <w:sz w:val="32"/>
          <w:szCs w:val="32"/>
          <w:lang w:val="en-US" w:eastAsia="zh-CN" w:bidi="ar"/>
        </w:rPr>
        <w:t>施。</w:t>
      </w:r>
    </w:p>
    <w:p>
      <w:pPr>
        <w:keepNext w:val="0"/>
        <w:keepLines w:val="0"/>
        <w:widowControl/>
        <w:suppressLineNumbers w:val="0"/>
        <w:spacing w:before="120" w:beforeAutospacing="0" w:after="120" w:afterAutospacing="0" w:line="324" w:lineRule="atLeast"/>
        <w:ind w:left="0" w:right="0" w:firstLine="707"/>
        <w:jc w:val="left"/>
        <w:rPr>
          <w:sz w:val="21"/>
          <w:szCs w:val="21"/>
        </w:rPr>
      </w:pPr>
      <w:r>
        <w:rPr>
          <w:rFonts w:hint="eastAsia" w:ascii="仿宋_GB2312" w:eastAsia="仿宋_GB2312" w:cs="仿宋_GB2312" w:hAnsiTheme="minorHAnsi"/>
          <w:color w:val="373535"/>
          <w:kern w:val="0"/>
          <w:sz w:val="32"/>
          <w:szCs w:val="32"/>
          <w:lang w:val="en-US" w:eastAsia="zh-CN" w:bidi="ar"/>
        </w:rPr>
        <w:t>行政机关不得以任何形式禁止、限制外地市场主体到本地从事生产经营活动或者进入政府采购市场、参与招标投标</w:t>
      </w:r>
    </w:p>
    <w:p>
      <w:pPr>
        <w:keepNext w:val="0"/>
        <w:keepLines w:val="0"/>
        <w:widowControl/>
        <w:suppressLineNumbers w:val="0"/>
        <w:spacing w:before="120" w:beforeAutospacing="0" w:after="120" w:afterAutospacing="0" w:line="324" w:lineRule="atLeast"/>
        <w:ind w:left="0" w:right="0"/>
        <w:jc w:val="left"/>
        <w:rPr>
          <w:sz w:val="21"/>
          <w:szCs w:val="21"/>
        </w:rPr>
      </w:pPr>
      <w:r>
        <w:rPr>
          <w:rFonts w:hint="eastAsia" w:ascii="仿宋_GB2312" w:eastAsia="仿宋_GB2312" w:cs="仿宋_GB2312" w:hAnsiTheme="minorHAnsi"/>
          <w:color w:val="373535"/>
          <w:kern w:val="0"/>
          <w:sz w:val="32"/>
          <w:szCs w:val="32"/>
          <w:lang w:val="en-US" w:eastAsia="zh-CN" w:bidi="ar"/>
        </w:rPr>
        <w:t>活动，不得禁止、限制外地商品、服务进入本地市场。</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特许经营项目建设运营标准和监督管理要求明确、有关领域市场竞争充分的，应当通过招标方式选择特许经营者。</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第二十八条 市场主体从事生产经营活动，应当诚实守信、公平竞争，不得制售假冒伪劣、敲诈勒索、欺行霸市、价格欺诈、虚假广告、侵犯知识产权，不得以窃取商业秘密、内幕交易、商业贿赂等不正当竞争方式参与招投标、商业交易等活动。</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第二十九条 各级人民政府及其有关部门应当营造企业家健康成长环境，弘扬优秀企业家精神，发挥企业家作用，依法保护企业家自主经营权，促进企业家公平竞争、诚信经营。</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第三十条 县级以上人民政府对市场主体自愿投资的经营行为，涉及市场准入的领域和环节，实行负面清单制度。</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国家和省人民政府有明确禁止、限制规定以外的企业投资项目，应当按照法律、法规的规定实行备案制，允许各类市场主体平等进入。实行备案的项目，用地审批、环境影响评价、安全风险评估等相关手续应由有关部门依照相关法律、法规，通过同步并联的方法，在项目开工建设前办理完毕。</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第三十一条 工商行政管理等市场监督管理和行政审批部门应当落实商事制度改革政策措施，推行注册资本认缴、多证合一、一照一码、先照后证、企业登记全程电子化等制度，提高市场准入便利化程度。</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对市场上出现的新技术、新产业、新业态、新商业模式，应当在名称核准、经营范围登记、行业管理方面加强制度保障。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领取营业执照后未开展经营活动、申请注销登记前未发生债权债务或者已将债权债务清算完结的有限责任公司、非公司企业法人、个人独资企业、合伙企业，可以自主选择适用一般注销程序或者简易注销程序。</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第三十二条 省人民政府及其有关部门应当推进社会信用体系建设，完善各类市场主体信用档案，建立社会信用信息共享平台，加强信用信息征集、披露、使用和管理，实行跨地域、跨部门、跨行业的守信联合激励和失信联合惩戒制度，推进信用信息和信用产品应用，依法向市场主体提供免费的信用信息查询服务。</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第三十三条 行政机关作为民事主体参与民事活动的，应当尊重对方市场主体的民事主体地位，平等行使权利、履行义务、承担责任。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依法履行与社会资本合作、政府采购等合同、协议，不得拖欠工程款和劳动报酬，不得以行政区划调整、政府换届、政府有关机构职能或者相关责任人调整而不履行、不完全履行或者迟延履行，由此给对方当事人造成损失的，应当依法承担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第三十四条 供电、供水、供热、供气、通信等直接关系公共利益的公用企业，应当建立优化营商环境服务规则，将服务标准、资费标准等法定条件向社会公开，并按照规定向市场主体提供安全、方便、快捷、稳定和价格合理的普遍服务，不得滥用市场支配地位，强迫市场主体接受不合理的条件。</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第三十五条 行政机关应当取消政府部门设定的区域性、行业性或者部门间中介机构执业限制、限额管理，引进知名品牌中介机构来本省拓展业务，培育专业性中介机构，发挥中介机构法律服务、审计鉴证、招标投标、资产评估、资信评估、管理咨询以及代理等服务作用。</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第三十六条 行政机关应当依照国家有关规定规范清理中介机构，对规范清理后保留为行政审批受理条件的中介服务事项实行清单管理。已取消的行政审批事项，不得转为中介服务。未纳入清单管理的中介服务事项，不得作为行政审批的受理条件。实行政府定价或者作为行政事业性收费管理的项目，应当明确收费依据和收费标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行政机关应当依法建立中介机构惩戒和退出机制，查处违规收费、出具虚假证明或者报告、谋取不正当利益、扰乱市场秩序等违法违规行为。</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行政机关及其工作人员不得利用职权便利指定中介机构提供服务，不得妨碍其他中介机构公平竞争。</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第三十七条 行业协会、商会应当完善自律性管理约束机制，规范会员行为，维护公平竞争的市场环境。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业协会、商会及其工作人员不得对已取消的资格资质变相进行认定，不得干扰市场主体正常生产经营活动或者损害市场主体权益，不得依靠代行政府职能或者利用行政资源擅自设立收费项目、提高收费标准，不得强制或者变相强制市场主体入会。</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行业协会、商会向会员收取会费的标准，应当依照章程规定经全体会员或者会员代表大会讨论表决通过。</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第三十八条 行政机关和依法不需要登记和免于登记的社会组织及其所属单位，行业协会、商会应当减少开展涉及市场主体的各类评比、评估、达标、升级、排序、表彰以及其他相关活动。确需开展的，应当严格按照国家规定的条件、权限和程序进行，由市场主体自主决定是否参加评选。</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对有偷税逃税骗税、恶意逃废债务、恶意拖欠货款或者服务费、恶意欠薪、拒不履行法院生效判决或者裁定等行为的市场主体，应当取消参加评先评优资格，并按照国家有关规定及时撤销其已获得的荣誉称号。</w:t>
      </w:r>
    </w:p>
    <w:p>
      <w:pPr>
        <w:keepNext w:val="0"/>
        <w:keepLines w:val="0"/>
        <w:widowControl/>
        <w:suppressLineNumbers w:val="0"/>
        <w:spacing w:before="120" w:beforeAutospacing="0" w:after="120" w:afterAutospacing="0" w:line="324" w:lineRule="atLeast"/>
        <w:ind w:left="0" w:right="0"/>
        <w:jc w:val="center"/>
        <w:rPr>
          <w:sz w:val="21"/>
          <w:szCs w:val="21"/>
        </w:rPr>
      </w:pPr>
      <w:r>
        <w:rPr>
          <w:rFonts w:hint="eastAsia" w:ascii="黑体" w:hAnsi="宋体" w:eastAsia="黑体" w:cs="黑体"/>
          <w:color w:val="373535"/>
          <w:kern w:val="0"/>
          <w:sz w:val="32"/>
          <w:szCs w:val="32"/>
          <w:lang w:val="en-US" w:eastAsia="zh-CN" w:bidi="ar"/>
        </w:rPr>
        <w:t>第四章 优化法治环境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第三十九条 各级人民政府应当依法决策、依法行政，严格规范执法行为，营造公平公正的法治环境。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第四十条 制定市场准入、产业发展、招商引资、招标投标、政府采购、经营行为规范、资质标准等涉及市场主体经济活动的地方性法规、规章、规范性文件和其他政策措施，应当进行公平竞争审查。未进行审查或者违反公平竞争审查要求的，不得提交集体讨论或者审议。</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开展公平竞争审查应当通过座谈会、论证会、听证会等方式听取市场主体意见建议，对合理的意见建议应当予以采纳。</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第四十一条 优化营商环境的相关地方性法规、规章、规范性文件应当定期评估并及时清理、备案。</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市场主体认为地方性法规、规章、规范性文件违反法律、法规或者有损市场公平、侵害其合法权益的，可以依法向制定机关、备案监督机关书面提出审查建议，有关机关应当依法及时处理。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第四十二条 行政机关应当实行行政执法公示制度，依法向社会公开有关行政执法信息，接受社会监督。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行政机关应当实行行政执法全过程记录制度，通过文字、音像等方式，对行政执法行为记录并归档，实现全过程留痕和可追溯管理。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行政机关应当实行重大执法决定法制审核制度，在作出重大执法决定前，应当进行法制审核。未经法制审核或者审核未通过的，不得作出决定。</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第四十三条 行政机关不得随意变更、撤回、撤销已生效的赋予市场主体权益的行政决定；确因法定事由或者国家利益、社会公共利益需要变更、撤回，以及非因市场主体原因撤销的，应当按照法定权限、程序进行，并对由此产生的损失依法给予市场主体补偿。</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第四十四条 行政机关对企业生产经营活动进行行政执法检查，应当编制年度行政执法检查计划，经本级人民政府批准并向社会公开。</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建立随机抽查机制，实施监督检查采取检查对象随机抽取、检查人员随机选派的方式，并及时公布检查、处理结果。同一部门对企业实施的多项监督检查能够合并进行的，应当合并进行；不同部门对企业实施的多项监督检查能够合并完成的，由本级人民政府组织有关部门实施合并或者联合检查。</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法律、法规规定的环境保护、食品药品安全、安全生产、公共安全等直接涉及公众生命财产安全以及税收等重点领域的行政执法检查，或者县级以上人民政府临时部署的行政执法检查，行政机关应当依照法定程序和权限进行。</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行政执法检查不得妨碍企业正常的生产经营活动，不得索取或者收受财物，不得牟取非法利益。</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第四十五条 行政机关应当将罚款、没收违法所得或者没收非法财物拍卖的款项全部上缴国库，实行罚缴分离和收支两条线管理。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不得对行政机关及其工作人员下达或者变相下达罚没指标；不得将罚款、没收的违法所得或者没收非法财物拍卖的款项，与行政机关业务经费、工作人员福利待遇挂钩。</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财政部门不得以任何形式向作出行政处罚决定的行政机关返还罚款、没收的违法所得或者没收非法财物的拍卖款项。</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第四十六条 县级以上人民政府对市场主体采取限产、停产等应急管理措施的，应当严格依照相关法律、法规进行，并根据市场主体的具体生产情况、行业类别采取不同的措施，减少对市场主体生产经营活动的影响。</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第四十七条 行政机关在依法对市场主体采取查封、扣押、冻结等强制措施时，应当向市场主体送达法律文书；对查封、扣押的财产，应当开具清单、收据并依法保管；由行政机关自行保管的，不得使用或者损毁；造成损失的，应当依法承担赔偿责任。查封、扣押、冻结市场主体财产后，应当及时查清事实，在法定期限内作出处理决定。</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行政机关在依法采取强制措施时，市场主体提供的财产担保可以满足执行要求的或者财产可以分割执行的，不得超值查封、扣押、冻结。</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第四十八条 司法机关应当从市场主体、准入、交易、退出、信用建设等方面发挥职能作用，依法化解各类矛盾纠纷，为优化营商环境提供司法服务和保障。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行政机关、司法机关应当完善商事纠纷解决方式，建立调解、仲裁、诉讼相衔接的商事纠纷解决机制，为市场主体提供多元化纠纷解决渠道。</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第四十九条 行政机关应当依法履行人民法院作出的生效判决、裁定、调解书以及行政复议机关作出的生效行政复议决定、调解书，并将其作为依法行政考核指标体系的重要内容。</w:t>
      </w:r>
    </w:p>
    <w:p>
      <w:pPr>
        <w:keepNext w:val="0"/>
        <w:keepLines w:val="0"/>
        <w:widowControl/>
        <w:suppressLineNumbers w:val="0"/>
        <w:spacing w:before="120" w:beforeAutospacing="0" w:after="120" w:afterAutospacing="0" w:line="324" w:lineRule="atLeast"/>
        <w:ind w:left="0" w:right="0"/>
        <w:jc w:val="center"/>
        <w:rPr>
          <w:sz w:val="21"/>
          <w:szCs w:val="21"/>
        </w:rPr>
      </w:pPr>
      <w:r>
        <w:rPr>
          <w:rFonts w:hint="eastAsia" w:ascii="黑体" w:hAnsi="宋体" w:eastAsia="黑体" w:cs="黑体"/>
          <w:color w:val="373535"/>
          <w:kern w:val="0"/>
          <w:sz w:val="32"/>
          <w:szCs w:val="32"/>
          <w:lang w:val="en-US" w:eastAsia="zh-CN" w:bidi="ar"/>
        </w:rPr>
        <w:t>第五章 监督保障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第五十条 省人民政府应当建立营商环境评价制度，健全评价体系，引入第三方评估机制，鼓励、支持专业机构、行业协会、高等院校、科研院所利用大数据等方式开展营商环境评价评级。</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行政机关应当拓宽民主评议渠道，搭建网上评议平台，推进对政务服务活动的现场评价或者在线评议，加强对政务服务过程的考核、追踪、监督。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设区的市、县级人民政府应当落实营商环境评价制度，对本行政区域内的营商环境进行评价。对营商环境评价较低或者达不到相关要求的设区的市、县级人民政府，由其上级人民政府责令改正，对其主要负责人实行约谈，督促其优化营商环境。</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第五十一条 县级以上人民政府应当把行政审批、政府信息公开、政务履约和守诺服务等有关优化营商环境工作纳入政府绩效评价体系。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县级以上人民政府应当建立考核制度，定期对有关部门和下一级政府承诺情况进行考核，将考核结果作为对有关部门和下一级政府负责人综合考核评价的重要依据。</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第五十二条 县级以上人民政府应当完善政务诚信约束和问责机制，建立政务失信记录，将行政机关及其工作人员在履职过程中，因违法违规、失信违约而被司法判决、行政处罚、纪律处分、问责处理等信息，纳入政务失信记录。</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第五十三条 县级以上人民政府应当将优化营商环境工作纳入督导范围，通过专项督查、日常督查等方式对本级人民政府有关部门以及下级人民政府优化营商环境情况进行监督检查，对存在的问题依法及时纠正。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有关部门应当对所属机构及其工作人员优化营商环境情况建立监督检查制度，及时发现存在的问题并予以处理。</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第五十四条 县级以上人民代表大会及其常务委员会应当采取执法检查、质询、询问、代表视察等方式，加强本行政区域内的营商环境监督。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县级以上人民政府应当定期向同级人民代表大会及其常务委员会报告优化营商环境工作。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第五十五条 行政机关应当聘请人大代表、政协委员以及劳动模范、企业职工、城乡居民代表担任特约监督员，协助开展优化营商环境监督工作。</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第五十六条 鼓励和支持新闻媒体对行政机关的管理服务行为和损害营商环境的行为进行舆论监督。</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新闻媒体应当客观、真实、公正报道市场主体生产经营活动和履行社会责任情况，不得夸大事实或者进行虚假报道，不得向市场主体索取财物或者牟取其他利益。</w:t>
      </w:r>
    </w:p>
    <w:p>
      <w:pPr>
        <w:keepNext w:val="0"/>
        <w:keepLines w:val="0"/>
        <w:widowControl/>
        <w:suppressLineNumbers w:val="0"/>
        <w:spacing w:before="120" w:beforeAutospacing="0" w:after="120" w:afterAutospacing="0" w:line="324" w:lineRule="atLeast"/>
        <w:ind w:left="0" w:right="0"/>
        <w:jc w:val="center"/>
        <w:rPr>
          <w:sz w:val="21"/>
          <w:szCs w:val="21"/>
        </w:rPr>
      </w:pPr>
      <w:r>
        <w:rPr>
          <w:rFonts w:hint="eastAsia" w:ascii="黑体" w:hAnsi="宋体" w:eastAsia="黑体" w:cs="黑体"/>
          <w:color w:val="373535"/>
          <w:kern w:val="0"/>
          <w:sz w:val="32"/>
          <w:szCs w:val="32"/>
          <w:lang w:val="en-US" w:eastAsia="zh-CN" w:bidi="ar"/>
        </w:rPr>
        <w:t>第六章 法律责任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第五十七条 违反本条例规定，各级人民政府、县级以上人民政府有关部门及其工作人员，有下列行为之一的，由有权机关责令改正，对负有直接责任的主管人员和其他直接责任人员给予处分；构成犯罪的，依法追究刑事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（一）拒绝、推诿、拖延履行法定职责的；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（二）以备案、登记、注册、年检、监制、认定、认证、审定等方式变相设定涉及市场主体的行政审批事项，变相恢复已取消的或者擅自收回已下放的行政审批事项的；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（三）在招商引资过程中作出违背有关法律、法规或者超出本级人民政府法定权限的政策承诺或者未经法定程序改变承诺事项的；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（四）禁止、限制外地市场主体到本地从事生产经营活动、进入政府采购市场、参与招标投标活动，或者禁止、限制外地商品、服务进入本地市场的；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（五）未按照规定落实对市场主体有关优惠政策的；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（六）违反规定设定中介服务、将已取消的行政许可事项转为中介服务或者利用职权便利指定中介机构提供中介服务的；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（七）不履行、不完全履行或者迟延履行作为民事主体签订的有关合同、协议的；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（八）实施行政审批、执法检查时，索取或者收受财物、牟取非法利益的；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（九）对行政机关及其工作人员下达或者变相下达罚没指标的；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（十）拒不履行人民法院作出的生效判决、裁定、调解书的；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（十一）未建立举报、投诉制度，泄露举报、投诉人信息以及未按照规定及时处理举报、投诉事项或者对举报、投诉人打击报复的。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第五十八条 违反本条例第二十五条规定的，由有权机关责令改正，依法给予处分；构成犯罪的，依法追究刑事责任。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第五十九条 违反本条例规定，供电、供水、供热、供气、通信等公用企业滥用市场支配地位，强迫市场主体接受不合理条件的，由有关行政机关依据《中华人民共和国反垄断法》进行查处。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第六十条 违反本条例规定，中介机构违规收费、出具虚假证明或者报告、谋取不正当利益、扰乱市场秩序的，由有关行政机关依法查处。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第六十一条 违反本条例规定，行业协会、商会有下列行为之一的，由登记管理机关给予警告，责令限期改正，可以停止其活动，责令撤换直接负责的主管人员；有违法所得的，予以没收，可以并处违法所得三倍以上五倍以下的罚款；情节严重的，予以撤销登记；构成犯罪的，依法追究刑事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（一）对已取消的资格资质变相进行认定的；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（二）干扰市场主体正常生产经营活动或者损害市场主体权益的；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（三）强制或者变相强制市场主体入会的；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（四）向参加评选的市场主体收取费用的。</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第六十二条 违反本条例第二十八条规定的，由有关行政机关依法给予处罚；构成犯罪的，依法追究刑事责任。</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第六十三条 违反本条例规定，新闻媒体有夸大事实、进行虚假报道或者向市场主体索取财物、牟取其他利益等违法行为的，应当依法承担消除影响、恢复名誉等民事责任和其他相应的法律责任。</w:t>
      </w:r>
    </w:p>
    <w:p>
      <w:pPr>
        <w:keepNext w:val="0"/>
        <w:keepLines w:val="0"/>
        <w:widowControl/>
        <w:suppressLineNumbers w:val="0"/>
        <w:spacing w:before="120" w:beforeAutospacing="0" w:after="120" w:afterAutospacing="0" w:line="324" w:lineRule="atLeast"/>
        <w:ind w:left="0" w:right="0"/>
        <w:jc w:val="center"/>
        <w:rPr>
          <w:sz w:val="21"/>
          <w:szCs w:val="21"/>
        </w:rPr>
      </w:pPr>
      <w:r>
        <w:rPr>
          <w:rFonts w:hint="eastAsia" w:ascii="黑体" w:hAnsi="宋体" w:eastAsia="黑体" w:cs="黑体"/>
          <w:color w:val="373535"/>
          <w:kern w:val="0"/>
          <w:sz w:val="32"/>
          <w:szCs w:val="32"/>
          <w:lang w:val="en-US" w:eastAsia="zh-CN" w:bidi="ar"/>
        </w:rPr>
        <w:t>第七章 附 则</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第六十四条 省人民政府可以根据本条例制定实施细则和相关办法。</w:t>
      </w:r>
    </w:p>
    <w:p>
      <w:pPr>
        <w:keepNext w:val="0"/>
        <w:keepLines w:val="0"/>
        <w:widowControl/>
        <w:suppressLineNumbers w:val="0"/>
        <w:spacing w:before="120" w:beforeAutospacing="0" w:after="120" w:afterAutospacing="0" w:line="324" w:lineRule="atLeast"/>
        <w:ind w:left="0" w:right="0" w:firstLine="709"/>
        <w:jc w:val="left"/>
        <w:rPr>
          <w:sz w:val="21"/>
          <w:szCs w:val="21"/>
        </w:rPr>
      </w:pPr>
      <w:r>
        <w:rPr>
          <w:rFonts w:hint="eastAsia" w:ascii="仿宋_GB2312" w:eastAsia="仿宋_GB2312" w:cs="仿宋_GB2312" w:hAnsiTheme="minorHAnsi"/>
          <w:color w:val="373535"/>
          <w:kern w:val="0"/>
          <w:sz w:val="32"/>
          <w:szCs w:val="32"/>
          <w:lang w:val="en-US" w:eastAsia="zh-CN" w:bidi="ar"/>
        </w:rPr>
        <w:t>第六十五条 本条例自2018年1月1日起施行。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600" w:beforeAutospacing="0" w:after="0" w:afterAutospacing="0" w:line="525" w:lineRule="atLeast"/>
        <w:ind w:left="0" w:right="0"/>
        <w:jc w:val="left"/>
        <w:rPr>
          <w:sz w:val="21"/>
          <w:szCs w:val="21"/>
        </w:rPr>
      </w:pPr>
    </w:p>
    <w:p>
      <w:bookmarkStart w:id="0" w:name="_GoBack"/>
      <w:bookmarkEnd w:id="0"/>
    </w:p>
    <w:sectPr>
      <w:pgSz w:w="11906" w:h="16838"/>
      <w:pgMar w:top="1984"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34410"/>
    <w:rsid w:val="000303E2"/>
    <w:rsid w:val="00034D4E"/>
    <w:rsid w:val="00152950"/>
    <w:rsid w:val="001B367B"/>
    <w:rsid w:val="001E328F"/>
    <w:rsid w:val="00310BFD"/>
    <w:rsid w:val="00320076"/>
    <w:rsid w:val="00357602"/>
    <w:rsid w:val="006F4D1E"/>
    <w:rsid w:val="00707626"/>
    <w:rsid w:val="0078117C"/>
    <w:rsid w:val="00793ADC"/>
    <w:rsid w:val="007A4797"/>
    <w:rsid w:val="007D469D"/>
    <w:rsid w:val="00857E01"/>
    <w:rsid w:val="00A6556D"/>
    <w:rsid w:val="00B108EC"/>
    <w:rsid w:val="00B31F66"/>
    <w:rsid w:val="00B43187"/>
    <w:rsid w:val="00BF493A"/>
    <w:rsid w:val="00C0244C"/>
    <w:rsid w:val="00C60385"/>
    <w:rsid w:val="00D449B0"/>
    <w:rsid w:val="00D531B4"/>
    <w:rsid w:val="00E215E1"/>
    <w:rsid w:val="00EB34B0"/>
    <w:rsid w:val="01037B12"/>
    <w:rsid w:val="01096F20"/>
    <w:rsid w:val="010F0E49"/>
    <w:rsid w:val="010F22EA"/>
    <w:rsid w:val="01100B9E"/>
    <w:rsid w:val="011A7F9D"/>
    <w:rsid w:val="011C5DB9"/>
    <w:rsid w:val="011E20FF"/>
    <w:rsid w:val="013628A1"/>
    <w:rsid w:val="014557DB"/>
    <w:rsid w:val="01457C89"/>
    <w:rsid w:val="01486B29"/>
    <w:rsid w:val="01523F3A"/>
    <w:rsid w:val="0156376E"/>
    <w:rsid w:val="01747C32"/>
    <w:rsid w:val="01781385"/>
    <w:rsid w:val="01797F06"/>
    <w:rsid w:val="018F6DBF"/>
    <w:rsid w:val="01923B40"/>
    <w:rsid w:val="019A45BA"/>
    <w:rsid w:val="019D60A4"/>
    <w:rsid w:val="01A569F4"/>
    <w:rsid w:val="01B7774F"/>
    <w:rsid w:val="01BF7411"/>
    <w:rsid w:val="01C62D7F"/>
    <w:rsid w:val="01D9640D"/>
    <w:rsid w:val="01EF5D9D"/>
    <w:rsid w:val="01F858D8"/>
    <w:rsid w:val="020664B0"/>
    <w:rsid w:val="020829B1"/>
    <w:rsid w:val="02136CF0"/>
    <w:rsid w:val="02156888"/>
    <w:rsid w:val="021A6CD7"/>
    <w:rsid w:val="021F5B80"/>
    <w:rsid w:val="022B00A9"/>
    <w:rsid w:val="02361E1D"/>
    <w:rsid w:val="023C4039"/>
    <w:rsid w:val="023D3B2D"/>
    <w:rsid w:val="024159B8"/>
    <w:rsid w:val="02534596"/>
    <w:rsid w:val="02587327"/>
    <w:rsid w:val="025C3B15"/>
    <w:rsid w:val="025C5EED"/>
    <w:rsid w:val="02682081"/>
    <w:rsid w:val="02707E28"/>
    <w:rsid w:val="027279D4"/>
    <w:rsid w:val="0280646D"/>
    <w:rsid w:val="029D279F"/>
    <w:rsid w:val="02A2624A"/>
    <w:rsid w:val="02AB593E"/>
    <w:rsid w:val="02AC51E4"/>
    <w:rsid w:val="02BB666D"/>
    <w:rsid w:val="02C42050"/>
    <w:rsid w:val="02C5140C"/>
    <w:rsid w:val="02CF2578"/>
    <w:rsid w:val="02D05E29"/>
    <w:rsid w:val="02DB5AEA"/>
    <w:rsid w:val="02F10677"/>
    <w:rsid w:val="02FF0B69"/>
    <w:rsid w:val="03012AA7"/>
    <w:rsid w:val="03170B8C"/>
    <w:rsid w:val="03356BA0"/>
    <w:rsid w:val="034862A7"/>
    <w:rsid w:val="034E0753"/>
    <w:rsid w:val="03510DAD"/>
    <w:rsid w:val="03557508"/>
    <w:rsid w:val="03586CFE"/>
    <w:rsid w:val="03592C24"/>
    <w:rsid w:val="035C7926"/>
    <w:rsid w:val="036B260E"/>
    <w:rsid w:val="036D06C3"/>
    <w:rsid w:val="037B7D4F"/>
    <w:rsid w:val="037C37A1"/>
    <w:rsid w:val="038878CB"/>
    <w:rsid w:val="038D6525"/>
    <w:rsid w:val="039401EA"/>
    <w:rsid w:val="039E7278"/>
    <w:rsid w:val="03A51BD5"/>
    <w:rsid w:val="03A81508"/>
    <w:rsid w:val="03AC745E"/>
    <w:rsid w:val="03AD6CED"/>
    <w:rsid w:val="03BD381D"/>
    <w:rsid w:val="03BD73C8"/>
    <w:rsid w:val="03D57D7F"/>
    <w:rsid w:val="03D92257"/>
    <w:rsid w:val="03DA6BE0"/>
    <w:rsid w:val="03E352B9"/>
    <w:rsid w:val="03F16665"/>
    <w:rsid w:val="04105991"/>
    <w:rsid w:val="04244113"/>
    <w:rsid w:val="042D4B64"/>
    <w:rsid w:val="043272E3"/>
    <w:rsid w:val="0439527E"/>
    <w:rsid w:val="0446618C"/>
    <w:rsid w:val="0449790C"/>
    <w:rsid w:val="044D6EB7"/>
    <w:rsid w:val="04611E1F"/>
    <w:rsid w:val="04807E1F"/>
    <w:rsid w:val="04921E95"/>
    <w:rsid w:val="04AE745F"/>
    <w:rsid w:val="04B24659"/>
    <w:rsid w:val="04BC7669"/>
    <w:rsid w:val="04C34BD1"/>
    <w:rsid w:val="04D6742A"/>
    <w:rsid w:val="04DD0278"/>
    <w:rsid w:val="04E33C94"/>
    <w:rsid w:val="04E53244"/>
    <w:rsid w:val="04FE1747"/>
    <w:rsid w:val="05074EAC"/>
    <w:rsid w:val="0508111A"/>
    <w:rsid w:val="051223B9"/>
    <w:rsid w:val="05217D92"/>
    <w:rsid w:val="053B01BC"/>
    <w:rsid w:val="054154A7"/>
    <w:rsid w:val="054424D1"/>
    <w:rsid w:val="05455731"/>
    <w:rsid w:val="05562018"/>
    <w:rsid w:val="05616E79"/>
    <w:rsid w:val="05653C00"/>
    <w:rsid w:val="05830480"/>
    <w:rsid w:val="05896D24"/>
    <w:rsid w:val="05931C06"/>
    <w:rsid w:val="0597148E"/>
    <w:rsid w:val="05A06A18"/>
    <w:rsid w:val="05A567F6"/>
    <w:rsid w:val="05AB7285"/>
    <w:rsid w:val="05B41BDA"/>
    <w:rsid w:val="05B626BA"/>
    <w:rsid w:val="05CA27C5"/>
    <w:rsid w:val="05CD5920"/>
    <w:rsid w:val="05D069CA"/>
    <w:rsid w:val="05DA1F81"/>
    <w:rsid w:val="05ED0908"/>
    <w:rsid w:val="05FC6845"/>
    <w:rsid w:val="060319F6"/>
    <w:rsid w:val="060503E4"/>
    <w:rsid w:val="060E5897"/>
    <w:rsid w:val="06424C1A"/>
    <w:rsid w:val="06435CEA"/>
    <w:rsid w:val="064C3D18"/>
    <w:rsid w:val="065628A7"/>
    <w:rsid w:val="065F5117"/>
    <w:rsid w:val="06671138"/>
    <w:rsid w:val="0668234C"/>
    <w:rsid w:val="066B600A"/>
    <w:rsid w:val="067578CA"/>
    <w:rsid w:val="06865A9A"/>
    <w:rsid w:val="06872D1E"/>
    <w:rsid w:val="069061F7"/>
    <w:rsid w:val="06A41B8B"/>
    <w:rsid w:val="06BB7702"/>
    <w:rsid w:val="06C24A50"/>
    <w:rsid w:val="06C600A8"/>
    <w:rsid w:val="06C974AF"/>
    <w:rsid w:val="06D14429"/>
    <w:rsid w:val="06DF1716"/>
    <w:rsid w:val="06F071BD"/>
    <w:rsid w:val="06F1547C"/>
    <w:rsid w:val="06FC5158"/>
    <w:rsid w:val="06FC6663"/>
    <w:rsid w:val="07082B12"/>
    <w:rsid w:val="07173941"/>
    <w:rsid w:val="071B7F85"/>
    <w:rsid w:val="072818E7"/>
    <w:rsid w:val="073A6DEC"/>
    <w:rsid w:val="07643EFF"/>
    <w:rsid w:val="0771051B"/>
    <w:rsid w:val="077427B4"/>
    <w:rsid w:val="07777802"/>
    <w:rsid w:val="077A0FEE"/>
    <w:rsid w:val="079A1803"/>
    <w:rsid w:val="079E6B43"/>
    <w:rsid w:val="07AD58B6"/>
    <w:rsid w:val="07BF04E3"/>
    <w:rsid w:val="07C020F4"/>
    <w:rsid w:val="07C2320B"/>
    <w:rsid w:val="07CD35B0"/>
    <w:rsid w:val="07D274DA"/>
    <w:rsid w:val="07DD4B75"/>
    <w:rsid w:val="07E22C51"/>
    <w:rsid w:val="07EB4BCB"/>
    <w:rsid w:val="07EF7A04"/>
    <w:rsid w:val="07FC6C35"/>
    <w:rsid w:val="0804729F"/>
    <w:rsid w:val="0806242C"/>
    <w:rsid w:val="08084196"/>
    <w:rsid w:val="080B4BCB"/>
    <w:rsid w:val="081752F3"/>
    <w:rsid w:val="081B1F92"/>
    <w:rsid w:val="081E786D"/>
    <w:rsid w:val="082E726D"/>
    <w:rsid w:val="0835463D"/>
    <w:rsid w:val="08481DE1"/>
    <w:rsid w:val="08486FDA"/>
    <w:rsid w:val="084B0F2C"/>
    <w:rsid w:val="085A5BAC"/>
    <w:rsid w:val="085A6AB8"/>
    <w:rsid w:val="08614A9A"/>
    <w:rsid w:val="08677C41"/>
    <w:rsid w:val="08677FAB"/>
    <w:rsid w:val="08682AE4"/>
    <w:rsid w:val="0868551A"/>
    <w:rsid w:val="08750B40"/>
    <w:rsid w:val="088E6C26"/>
    <w:rsid w:val="089227FB"/>
    <w:rsid w:val="08A67FA0"/>
    <w:rsid w:val="08BA78FC"/>
    <w:rsid w:val="08D464B3"/>
    <w:rsid w:val="08E17566"/>
    <w:rsid w:val="08E36F40"/>
    <w:rsid w:val="08F96602"/>
    <w:rsid w:val="08FD57E1"/>
    <w:rsid w:val="09015695"/>
    <w:rsid w:val="090773CC"/>
    <w:rsid w:val="090D0BE7"/>
    <w:rsid w:val="09286912"/>
    <w:rsid w:val="09317D5E"/>
    <w:rsid w:val="09341FE3"/>
    <w:rsid w:val="093746EB"/>
    <w:rsid w:val="093E71AD"/>
    <w:rsid w:val="09427E61"/>
    <w:rsid w:val="0950777F"/>
    <w:rsid w:val="095A28E4"/>
    <w:rsid w:val="09621329"/>
    <w:rsid w:val="096514CC"/>
    <w:rsid w:val="09664F17"/>
    <w:rsid w:val="09683D04"/>
    <w:rsid w:val="09841D61"/>
    <w:rsid w:val="09884043"/>
    <w:rsid w:val="09884404"/>
    <w:rsid w:val="09893B2D"/>
    <w:rsid w:val="0989418A"/>
    <w:rsid w:val="098D4A74"/>
    <w:rsid w:val="09997196"/>
    <w:rsid w:val="09997B54"/>
    <w:rsid w:val="09A430C4"/>
    <w:rsid w:val="09BA2C55"/>
    <w:rsid w:val="09C7191C"/>
    <w:rsid w:val="09DF048F"/>
    <w:rsid w:val="09E06864"/>
    <w:rsid w:val="09E2734E"/>
    <w:rsid w:val="09E35334"/>
    <w:rsid w:val="09EB3FDB"/>
    <w:rsid w:val="09EE63AB"/>
    <w:rsid w:val="09EF154C"/>
    <w:rsid w:val="09FD4DC9"/>
    <w:rsid w:val="09FE5112"/>
    <w:rsid w:val="09FF0D86"/>
    <w:rsid w:val="0A117F2E"/>
    <w:rsid w:val="0A24579C"/>
    <w:rsid w:val="0A295A70"/>
    <w:rsid w:val="0A2B6EBA"/>
    <w:rsid w:val="0A3331BB"/>
    <w:rsid w:val="0A3D24E9"/>
    <w:rsid w:val="0A534D2F"/>
    <w:rsid w:val="0A5942FC"/>
    <w:rsid w:val="0A603F0F"/>
    <w:rsid w:val="0A662810"/>
    <w:rsid w:val="0A7261E5"/>
    <w:rsid w:val="0A76025B"/>
    <w:rsid w:val="0A775827"/>
    <w:rsid w:val="0A9039DA"/>
    <w:rsid w:val="0AA013E6"/>
    <w:rsid w:val="0AA57DD5"/>
    <w:rsid w:val="0AA8121D"/>
    <w:rsid w:val="0AAB5C5D"/>
    <w:rsid w:val="0AB23766"/>
    <w:rsid w:val="0AB45AA9"/>
    <w:rsid w:val="0AC37C19"/>
    <w:rsid w:val="0AD25CDA"/>
    <w:rsid w:val="0ADF186B"/>
    <w:rsid w:val="0AE811B9"/>
    <w:rsid w:val="0AEA6A7F"/>
    <w:rsid w:val="0AEF02A9"/>
    <w:rsid w:val="0AFE3778"/>
    <w:rsid w:val="0AFF713B"/>
    <w:rsid w:val="0B0B7D34"/>
    <w:rsid w:val="0B1C70B6"/>
    <w:rsid w:val="0B220460"/>
    <w:rsid w:val="0B2E595C"/>
    <w:rsid w:val="0B4A4C2A"/>
    <w:rsid w:val="0B584445"/>
    <w:rsid w:val="0B693091"/>
    <w:rsid w:val="0B6C0C12"/>
    <w:rsid w:val="0B6C3AA6"/>
    <w:rsid w:val="0B7068DB"/>
    <w:rsid w:val="0B755FCB"/>
    <w:rsid w:val="0B8E0A60"/>
    <w:rsid w:val="0BAD0220"/>
    <w:rsid w:val="0BAD40AB"/>
    <w:rsid w:val="0BAD5938"/>
    <w:rsid w:val="0BB06A17"/>
    <w:rsid w:val="0BB07D61"/>
    <w:rsid w:val="0BBF5075"/>
    <w:rsid w:val="0BC1259B"/>
    <w:rsid w:val="0BD504D6"/>
    <w:rsid w:val="0BDD7950"/>
    <w:rsid w:val="0BDE20A3"/>
    <w:rsid w:val="0BEC6ED4"/>
    <w:rsid w:val="0C0C3273"/>
    <w:rsid w:val="0C142875"/>
    <w:rsid w:val="0C340D67"/>
    <w:rsid w:val="0C3C3361"/>
    <w:rsid w:val="0C400EDC"/>
    <w:rsid w:val="0C401E6B"/>
    <w:rsid w:val="0C485187"/>
    <w:rsid w:val="0C6B2661"/>
    <w:rsid w:val="0C6F0E27"/>
    <w:rsid w:val="0C726BB4"/>
    <w:rsid w:val="0C760543"/>
    <w:rsid w:val="0C8F00CD"/>
    <w:rsid w:val="0C8F1F96"/>
    <w:rsid w:val="0C937016"/>
    <w:rsid w:val="0C99184C"/>
    <w:rsid w:val="0C9F2A67"/>
    <w:rsid w:val="0C9F5548"/>
    <w:rsid w:val="0CA626A1"/>
    <w:rsid w:val="0CB21D01"/>
    <w:rsid w:val="0CC81F25"/>
    <w:rsid w:val="0CD15D3F"/>
    <w:rsid w:val="0CEA7878"/>
    <w:rsid w:val="0CF17137"/>
    <w:rsid w:val="0D06640B"/>
    <w:rsid w:val="0D081C12"/>
    <w:rsid w:val="0D110254"/>
    <w:rsid w:val="0D123D00"/>
    <w:rsid w:val="0D1D0118"/>
    <w:rsid w:val="0D3510F0"/>
    <w:rsid w:val="0D385605"/>
    <w:rsid w:val="0D3F34A7"/>
    <w:rsid w:val="0D4A3DAF"/>
    <w:rsid w:val="0D4A6409"/>
    <w:rsid w:val="0D5440CC"/>
    <w:rsid w:val="0D5629A8"/>
    <w:rsid w:val="0D5B7A72"/>
    <w:rsid w:val="0D603A69"/>
    <w:rsid w:val="0D633CC0"/>
    <w:rsid w:val="0D6E0266"/>
    <w:rsid w:val="0D784211"/>
    <w:rsid w:val="0D802013"/>
    <w:rsid w:val="0D831D03"/>
    <w:rsid w:val="0D8B0F46"/>
    <w:rsid w:val="0DB162A4"/>
    <w:rsid w:val="0DBF278F"/>
    <w:rsid w:val="0DC1504C"/>
    <w:rsid w:val="0DC36E6D"/>
    <w:rsid w:val="0DD32243"/>
    <w:rsid w:val="0DDF08AE"/>
    <w:rsid w:val="0DF64BEB"/>
    <w:rsid w:val="0DF777F2"/>
    <w:rsid w:val="0E137E2A"/>
    <w:rsid w:val="0E3404C6"/>
    <w:rsid w:val="0E356678"/>
    <w:rsid w:val="0E371ABC"/>
    <w:rsid w:val="0E3A5B07"/>
    <w:rsid w:val="0E3C3CFA"/>
    <w:rsid w:val="0E402F47"/>
    <w:rsid w:val="0E4075BD"/>
    <w:rsid w:val="0E4575AB"/>
    <w:rsid w:val="0E476D27"/>
    <w:rsid w:val="0E4F1ECA"/>
    <w:rsid w:val="0E5563FA"/>
    <w:rsid w:val="0E632E5A"/>
    <w:rsid w:val="0E6848A6"/>
    <w:rsid w:val="0E7A2006"/>
    <w:rsid w:val="0E833E64"/>
    <w:rsid w:val="0E8A33B1"/>
    <w:rsid w:val="0E914791"/>
    <w:rsid w:val="0E9F4311"/>
    <w:rsid w:val="0E9F64CB"/>
    <w:rsid w:val="0EA43649"/>
    <w:rsid w:val="0EB94EC5"/>
    <w:rsid w:val="0EB977F0"/>
    <w:rsid w:val="0ED50A24"/>
    <w:rsid w:val="0EE5521F"/>
    <w:rsid w:val="0EEC787E"/>
    <w:rsid w:val="0EED16FB"/>
    <w:rsid w:val="0EF057FC"/>
    <w:rsid w:val="0EFC02BA"/>
    <w:rsid w:val="0EFE40FA"/>
    <w:rsid w:val="0F1146C8"/>
    <w:rsid w:val="0F161969"/>
    <w:rsid w:val="0F1A4214"/>
    <w:rsid w:val="0F223BE6"/>
    <w:rsid w:val="0F276DA1"/>
    <w:rsid w:val="0F2819D2"/>
    <w:rsid w:val="0F337655"/>
    <w:rsid w:val="0F392BC0"/>
    <w:rsid w:val="0F4058CE"/>
    <w:rsid w:val="0F547597"/>
    <w:rsid w:val="0F5E450D"/>
    <w:rsid w:val="0F60101E"/>
    <w:rsid w:val="0F620782"/>
    <w:rsid w:val="0F6323D4"/>
    <w:rsid w:val="0F6B4B13"/>
    <w:rsid w:val="0F6B632B"/>
    <w:rsid w:val="0F727399"/>
    <w:rsid w:val="0F826113"/>
    <w:rsid w:val="0F944D8F"/>
    <w:rsid w:val="0F9950DC"/>
    <w:rsid w:val="0FA630F5"/>
    <w:rsid w:val="0FB06850"/>
    <w:rsid w:val="0FB342F9"/>
    <w:rsid w:val="0FBF7B23"/>
    <w:rsid w:val="0FC944DE"/>
    <w:rsid w:val="0FDB509F"/>
    <w:rsid w:val="0FDE0BCC"/>
    <w:rsid w:val="0FE25F69"/>
    <w:rsid w:val="0FE46702"/>
    <w:rsid w:val="0FFD3E17"/>
    <w:rsid w:val="100666FD"/>
    <w:rsid w:val="100927F6"/>
    <w:rsid w:val="10140935"/>
    <w:rsid w:val="10195AFA"/>
    <w:rsid w:val="1028625C"/>
    <w:rsid w:val="102E7CA0"/>
    <w:rsid w:val="103C4CD6"/>
    <w:rsid w:val="10473CEC"/>
    <w:rsid w:val="104873F6"/>
    <w:rsid w:val="107A6B38"/>
    <w:rsid w:val="109A6B24"/>
    <w:rsid w:val="10A14E8B"/>
    <w:rsid w:val="10A92171"/>
    <w:rsid w:val="10AA1759"/>
    <w:rsid w:val="10B21AEA"/>
    <w:rsid w:val="10BD5937"/>
    <w:rsid w:val="10D56B04"/>
    <w:rsid w:val="10D70026"/>
    <w:rsid w:val="10DC513B"/>
    <w:rsid w:val="10E545C3"/>
    <w:rsid w:val="10E76381"/>
    <w:rsid w:val="10FB605C"/>
    <w:rsid w:val="10FC7B36"/>
    <w:rsid w:val="10FC7FA1"/>
    <w:rsid w:val="110B435A"/>
    <w:rsid w:val="11117DE8"/>
    <w:rsid w:val="112114AF"/>
    <w:rsid w:val="11497560"/>
    <w:rsid w:val="115452A3"/>
    <w:rsid w:val="11553739"/>
    <w:rsid w:val="115D6F30"/>
    <w:rsid w:val="11754B75"/>
    <w:rsid w:val="117C020E"/>
    <w:rsid w:val="117C2D2B"/>
    <w:rsid w:val="11930F47"/>
    <w:rsid w:val="11944D1D"/>
    <w:rsid w:val="11A056D7"/>
    <w:rsid w:val="11A33A5E"/>
    <w:rsid w:val="11A73CDF"/>
    <w:rsid w:val="11A914DB"/>
    <w:rsid w:val="11AB28A9"/>
    <w:rsid w:val="11B22A9D"/>
    <w:rsid w:val="11B371F9"/>
    <w:rsid w:val="11C04ED6"/>
    <w:rsid w:val="11C60946"/>
    <w:rsid w:val="11C87521"/>
    <w:rsid w:val="11D32C54"/>
    <w:rsid w:val="11DF7551"/>
    <w:rsid w:val="11EF4C6F"/>
    <w:rsid w:val="11FE3760"/>
    <w:rsid w:val="12111BBD"/>
    <w:rsid w:val="121674D0"/>
    <w:rsid w:val="121911A0"/>
    <w:rsid w:val="121F5BC2"/>
    <w:rsid w:val="1221446C"/>
    <w:rsid w:val="12220182"/>
    <w:rsid w:val="122D25F8"/>
    <w:rsid w:val="12394AE5"/>
    <w:rsid w:val="123C2592"/>
    <w:rsid w:val="123D3624"/>
    <w:rsid w:val="12423992"/>
    <w:rsid w:val="124576FA"/>
    <w:rsid w:val="125415AF"/>
    <w:rsid w:val="12676F53"/>
    <w:rsid w:val="1269424D"/>
    <w:rsid w:val="126E51F6"/>
    <w:rsid w:val="12713820"/>
    <w:rsid w:val="12755E3D"/>
    <w:rsid w:val="127D32A3"/>
    <w:rsid w:val="128C16DD"/>
    <w:rsid w:val="129026AF"/>
    <w:rsid w:val="12991B0D"/>
    <w:rsid w:val="12A64B83"/>
    <w:rsid w:val="12A66827"/>
    <w:rsid w:val="12B16CFE"/>
    <w:rsid w:val="12B415CF"/>
    <w:rsid w:val="12B75B9B"/>
    <w:rsid w:val="12C71536"/>
    <w:rsid w:val="12D47E13"/>
    <w:rsid w:val="12DB1D94"/>
    <w:rsid w:val="12DC22BA"/>
    <w:rsid w:val="12DE0B76"/>
    <w:rsid w:val="12DE58D4"/>
    <w:rsid w:val="12E50F61"/>
    <w:rsid w:val="12E83349"/>
    <w:rsid w:val="12F70AC5"/>
    <w:rsid w:val="12F81509"/>
    <w:rsid w:val="12F83408"/>
    <w:rsid w:val="131D20DC"/>
    <w:rsid w:val="132216B4"/>
    <w:rsid w:val="132373DF"/>
    <w:rsid w:val="132A6D5E"/>
    <w:rsid w:val="1331194C"/>
    <w:rsid w:val="133852A0"/>
    <w:rsid w:val="134479EF"/>
    <w:rsid w:val="134D5803"/>
    <w:rsid w:val="13577B51"/>
    <w:rsid w:val="135B31B5"/>
    <w:rsid w:val="136938AA"/>
    <w:rsid w:val="13776DE6"/>
    <w:rsid w:val="137818A4"/>
    <w:rsid w:val="13866A5C"/>
    <w:rsid w:val="138D479C"/>
    <w:rsid w:val="13907723"/>
    <w:rsid w:val="13987D48"/>
    <w:rsid w:val="13A6041B"/>
    <w:rsid w:val="13A82D3A"/>
    <w:rsid w:val="13BA2462"/>
    <w:rsid w:val="13BE0FC0"/>
    <w:rsid w:val="13C25C72"/>
    <w:rsid w:val="13C57254"/>
    <w:rsid w:val="13CB0509"/>
    <w:rsid w:val="13CF3F2C"/>
    <w:rsid w:val="13DC5FE1"/>
    <w:rsid w:val="13DE1E34"/>
    <w:rsid w:val="13E77A80"/>
    <w:rsid w:val="13FA3B1C"/>
    <w:rsid w:val="141F391B"/>
    <w:rsid w:val="14204DDA"/>
    <w:rsid w:val="14304C24"/>
    <w:rsid w:val="14365F05"/>
    <w:rsid w:val="143C66F6"/>
    <w:rsid w:val="143F5C82"/>
    <w:rsid w:val="14556D0C"/>
    <w:rsid w:val="14576B1C"/>
    <w:rsid w:val="14801334"/>
    <w:rsid w:val="148135E8"/>
    <w:rsid w:val="14897FF5"/>
    <w:rsid w:val="148A436C"/>
    <w:rsid w:val="14A46A7F"/>
    <w:rsid w:val="14A575F5"/>
    <w:rsid w:val="14A61E5B"/>
    <w:rsid w:val="14B3075B"/>
    <w:rsid w:val="14B33008"/>
    <w:rsid w:val="14C32B51"/>
    <w:rsid w:val="14CC3C2B"/>
    <w:rsid w:val="14CD7306"/>
    <w:rsid w:val="14DF2ED7"/>
    <w:rsid w:val="14E90E0A"/>
    <w:rsid w:val="14FF7639"/>
    <w:rsid w:val="15043A25"/>
    <w:rsid w:val="15050FDA"/>
    <w:rsid w:val="150B596E"/>
    <w:rsid w:val="150F08D2"/>
    <w:rsid w:val="150F1A9E"/>
    <w:rsid w:val="15130338"/>
    <w:rsid w:val="151350DD"/>
    <w:rsid w:val="151C0BA0"/>
    <w:rsid w:val="151E15F0"/>
    <w:rsid w:val="15294F5A"/>
    <w:rsid w:val="154C7726"/>
    <w:rsid w:val="155424C0"/>
    <w:rsid w:val="155971AB"/>
    <w:rsid w:val="1562709A"/>
    <w:rsid w:val="15633602"/>
    <w:rsid w:val="15782A34"/>
    <w:rsid w:val="157A6B6E"/>
    <w:rsid w:val="1586618C"/>
    <w:rsid w:val="1594065A"/>
    <w:rsid w:val="159937F0"/>
    <w:rsid w:val="159D298D"/>
    <w:rsid w:val="159F73B0"/>
    <w:rsid w:val="15B42941"/>
    <w:rsid w:val="15B559C2"/>
    <w:rsid w:val="15BD123B"/>
    <w:rsid w:val="15CD29D0"/>
    <w:rsid w:val="15DF475D"/>
    <w:rsid w:val="15F626F7"/>
    <w:rsid w:val="160C72AA"/>
    <w:rsid w:val="161C6456"/>
    <w:rsid w:val="16245FE2"/>
    <w:rsid w:val="16285437"/>
    <w:rsid w:val="163840FF"/>
    <w:rsid w:val="16450FD2"/>
    <w:rsid w:val="1647128F"/>
    <w:rsid w:val="16587490"/>
    <w:rsid w:val="165B04E3"/>
    <w:rsid w:val="166D67E1"/>
    <w:rsid w:val="168244A7"/>
    <w:rsid w:val="16966260"/>
    <w:rsid w:val="16A84467"/>
    <w:rsid w:val="16AB5F12"/>
    <w:rsid w:val="16B63518"/>
    <w:rsid w:val="16B904AF"/>
    <w:rsid w:val="16BD10D2"/>
    <w:rsid w:val="16C20431"/>
    <w:rsid w:val="16D15122"/>
    <w:rsid w:val="16E8173C"/>
    <w:rsid w:val="16EB6A25"/>
    <w:rsid w:val="16FA3494"/>
    <w:rsid w:val="16FB7E35"/>
    <w:rsid w:val="17000BB4"/>
    <w:rsid w:val="17150390"/>
    <w:rsid w:val="17261D61"/>
    <w:rsid w:val="174E743A"/>
    <w:rsid w:val="17554FF4"/>
    <w:rsid w:val="175B4941"/>
    <w:rsid w:val="17602633"/>
    <w:rsid w:val="176914F5"/>
    <w:rsid w:val="17750F7A"/>
    <w:rsid w:val="17912F4B"/>
    <w:rsid w:val="17950E4E"/>
    <w:rsid w:val="17A25D32"/>
    <w:rsid w:val="17A75D6A"/>
    <w:rsid w:val="17B15E89"/>
    <w:rsid w:val="17B164D0"/>
    <w:rsid w:val="17BA1C97"/>
    <w:rsid w:val="17BD0B2A"/>
    <w:rsid w:val="17C70BD7"/>
    <w:rsid w:val="17D35E24"/>
    <w:rsid w:val="17DA63B9"/>
    <w:rsid w:val="17E508A6"/>
    <w:rsid w:val="17E9429B"/>
    <w:rsid w:val="17F027E7"/>
    <w:rsid w:val="17F47B3E"/>
    <w:rsid w:val="17F84F26"/>
    <w:rsid w:val="180877D4"/>
    <w:rsid w:val="18147563"/>
    <w:rsid w:val="182A7305"/>
    <w:rsid w:val="183162C8"/>
    <w:rsid w:val="183F7F10"/>
    <w:rsid w:val="184261E6"/>
    <w:rsid w:val="18474EA5"/>
    <w:rsid w:val="18602843"/>
    <w:rsid w:val="18602BA8"/>
    <w:rsid w:val="18603935"/>
    <w:rsid w:val="1865425B"/>
    <w:rsid w:val="1866415A"/>
    <w:rsid w:val="18706ACB"/>
    <w:rsid w:val="187349B7"/>
    <w:rsid w:val="187E49D2"/>
    <w:rsid w:val="18806EA8"/>
    <w:rsid w:val="18890110"/>
    <w:rsid w:val="188F0768"/>
    <w:rsid w:val="18A874A4"/>
    <w:rsid w:val="18B36B49"/>
    <w:rsid w:val="18C77744"/>
    <w:rsid w:val="18C929C6"/>
    <w:rsid w:val="18D470A1"/>
    <w:rsid w:val="18D840B2"/>
    <w:rsid w:val="18DD5447"/>
    <w:rsid w:val="18E74575"/>
    <w:rsid w:val="18E92F9B"/>
    <w:rsid w:val="18F11EDA"/>
    <w:rsid w:val="18F41767"/>
    <w:rsid w:val="190777C0"/>
    <w:rsid w:val="190836E9"/>
    <w:rsid w:val="1913244B"/>
    <w:rsid w:val="191608B6"/>
    <w:rsid w:val="19201D1F"/>
    <w:rsid w:val="19214404"/>
    <w:rsid w:val="193457C4"/>
    <w:rsid w:val="19361C86"/>
    <w:rsid w:val="19365359"/>
    <w:rsid w:val="19365BB8"/>
    <w:rsid w:val="196E6F39"/>
    <w:rsid w:val="196E79C8"/>
    <w:rsid w:val="19756173"/>
    <w:rsid w:val="19821C4F"/>
    <w:rsid w:val="198A689E"/>
    <w:rsid w:val="19934D5B"/>
    <w:rsid w:val="19987FF3"/>
    <w:rsid w:val="19AA0CFA"/>
    <w:rsid w:val="19C14CBF"/>
    <w:rsid w:val="19C345D7"/>
    <w:rsid w:val="19CC7F09"/>
    <w:rsid w:val="19EA3336"/>
    <w:rsid w:val="1A070A10"/>
    <w:rsid w:val="1A096F8B"/>
    <w:rsid w:val="1A0E1A37"/>
    <w:rsid w:val="1A10727E"/>
    <w:rsid w:val="1A1C6987"/>
    <w:rsid w:val="1A2E7AAE"/>
    <w:rsid w:val="1A30327E"/>
    <w:rsid w:val="1A327464"/>
    <w:rsid w:val="1A3E62C8"/>
    <w:rsid w:val="1A481335"/>
    <w:rsid w:val="1A4B44BC"/>
    <w:rsid w:val="1A5204B5"/>
    <w:rsid w:val="1A710834"/>
    <w:rsid w:val="1A7A4249"/>
    <w:rsid w:val="1A7C787E"/>
    <w:rsid w:val="1A80235D"/>
    <w:rsid w:val="1A9153CB"/>
    <w:rsid w:val="1AA25110"/>
    <w:rsid w:val="1AAD2881"/>
    <w:rsid w:val="1AB27FD1"/>
    <w:rsid w:val="1AB62AD6"/>
    <w:rsid w:val="1ABA5B8F"/>
    <w:rsid w:val="1ABC084E"/>
    <w:rsid w:val="1AE0236B"/>
    <w:rsid w:val="1AE158F8"/>
    <w:rsid w:val="1AE30D76"/>
    <w:rsid w:val="1AE31F4E"/>
    <w:rsid w:val="1AED3CB5"/>
    <w:rsid w:val="1B120462"/>
    <w:rsid w:val="1B223A93"/>
    <w:rsid w:val="1B334777"/>
    <w:rsid w:val="1B3C058B"/>
    <w:rsid w:val="1B4F3292"/>
    <w:rsid w:val="1B5204BC"/>
    <w:rsid w:val="1B551B5D"/>
    <w:rsid w:val="1B586A8A"/>
    <w:rsid w:val="1B654BC7"/>
    <w:rsid w:val="1B7E5893"/>
    <w:rsid w:val="1B875CA8"/>
    <w:rsid w:val="1B8B5226"/>
    <w:rsid w:val="1B8C6233"/>
    <w:rsid w:val="1B903EE4"/>
    <w:rsid w:val="1B9C1936"/>
    <w:rsid w:val="1BA52158"/>
    <w:rsid w:val="1BAB333D"/>
    <w:rsid w:val="1BAD5F28"/>
    <w:rsid w:val="1BB53373"/>
    <w:rsid w:val="1BC17AC5"/>
    <w:rsid w:val="1BD646E3"/>
    <w:rsid w:val="1BF36BA9"/>
    <w:rsid w:val="1BFC18BA"/>
    <w:rsid w:val="1C06366E"/>
    <w:rsid w:val="1C0A7A1A"/>
    <w:rsid w:val="1C0F727D"/>
    <w:rsid w:val="1C11094E"/>
    <w:rsid w:val="1C2F0E46"/>
    <w:rsid w:val="1C4A7C2A"/>
    <w:rsid w:val="1C4B6867"/>
    <w:rsid w:val="1C5E437E"/>
    <w:rsid w:val="1C634741"/>
    <w:rsid w:val="1C635301"/>
    <w:rsid w:val="1C6954C4"/>
    <w:rsid w:val="1C760FB0"/>
    <w:rsid w:val="1C831ADA"/>
    <w:rsid w:val="1CBB0265"/>
    <w:rsid w:val="1CCA0DCD"/>
    <w:rsid w:val="1CDA2905"/>
    <w:rsid w:val="1CE460C1"/>
    <w:rsid w:val="1CE80FB2"/>
    <w:rsid w:val="1CEF2C9E"/>
    <w:rsid w:val="1CF06D39"/>
    <w:rsid w:val="1CF84BFF"/>
    <w:rsid w:val="1CF87B93"/>
    <w:rsid w:val="1D130F2C"/>
    <w:rsid w:val="1D153E45"/>
    <w:rsid w:val="1D231FEC"/>
    <w:rsid w:val="1D264A3C"/>
    <w:rsid w:val="1D28642F"/>
    <w:rsid w:val="1D367D48"/>
    <w:rsid w:val="1D49025D"/>
    <w:rsid w:val="1D501F5E"/>
    <w:rsid w:val="1D5612CA"/>
    <w:rsid w:val="1D5F5830"/>
    <w:rsid w:val="1D6365A4"/>
    <w:rsid w:val="1D6E41AC"/>
    <w:rsid w:val="1D6F6726"/>
    <w:rsid w:val="1D7E18ED"/>
    <w:rsid w:val="1D8A6305"/>
    <w:rsid w:val="1D8D5B79"/>
    <w:rsid w:val="1D8E2893"/>
    <w:rsid w:val="1D964101"/>
    <w:rsid w:val="1D9A7BD3"/>
    <w:rsid w:val="1D9B77A7"/>
    <w:rsid w:val="1DA355F8"/>
    <w:rsid w:val="1DB84530"/>
    <w:rsid w:val="1DBD7CAB"/>
    <w:rsid w:val="1DC36F00"/>
    <w:rsid w:val="1DD71367"/>
    <w:rsid w:val="1DE71129"/>
    <w:rsid w:val="1DED47AF"/>
    <w:rsid w:val="1DEE73DC"/>
    <w:rsid w:val="1E003CA4"/>
    <w:rsid w:val="1E066E16"/>
    <w:rsid w:val="1E2614A3"/>
    <w:rsid w:val="1E3D4CD8"/>
    <w:rsid w:val="1E4A7A58"/>
    <w:rsid w:val="1E4E37BA"/>
    <w:rsid w:val="1E5940C0"/>
    <w:rsid w:val="1E5B7C8A"/>
    <w:rsid w:val="1E645231"/>
    <w:rsid w:val="1E724B68"/>
    <w:rsid w:val="1E7647E3"/>
    <w:rsid w:val="1E7D622C"/>
    <w:rsid w:val="1E892B37"/>
    <w:rsid w:val="1E8C25E7"/>
    <w:rsid w:val="1E953787"/>
    <w:rsid w:val="1E987FB2"/>
    <w:rsid w:val="1E9C16CE"/>
    <w:rsid w:val="1EA642FA"/>
    <w:rsid w:val="1EA878ED"/>
    <w:rsid w:val="1EC54408"/>
    <w:rsid w:val="1EC97F09"/>
    <w:rsid w:val="1ED07C59"/>
    <w:rsid w:val="1ED26AD4"/>
    <w:rsid w:val="1ED4617B"/>
    <w:rsid w:val="1EE0623F"/>
    <w:rsid w:val="1EE92AFF"/>
    <w:rsid w:val="1EEE6A9E"/>
    <w:rsid w:val="1EFC6CBB"/>
    <w:rsid w:val="1F167F1F"/>
    <w:rsid w:val="1F1E25DC"/>
    <w:rsid w:val="1F213EA3"/>
    <w:rsid w:val="1F2877BE"/>
    <w:rsid w:val="1F2B21C7"/>
    <w:rsid w:val="1F3406A0"/>
    <w:rsid w:val="1F3F7D5E"/>
    <w:rsid w:val="1F50323F"/>
    <w:rsid w:val="1F5E0221"/>
    <w:rsid w:val="1F6A5F4B"/>
    <w:rsid w:val="1F7249F8"/>
    <w:rsid w:val="1F726134"/>
    <w:rsid w:val="1F824700"/>
    <w:rsid w:val="1F910AE4"/>
    <w:rsid w:val="1F91183C"/>
    <w:rsid w:val="1FA56C04"/>
    <w:rsid w:val="1FA8223D"/>
    <w:rsid w:val="1FAA537A"/>
    <w:rsid w:val="1FB3637C"/>
    <w:rsid w:val="1FBC10EC"/>
    <w:rsid w:val="1FCA0F4F"/>
    <w:rsid w:val="1FD14E06"/>
    <w:rsid w:val="1FD828F7"/>
    <w:rsid w:val="1FD95EF3"/>
    <w:rsid w:val="1FE63061"/>
    <w:rsid w:val="1FF40EA6"/>
    <w:rsid w:val="20014E82"/>
    <w:rsid w:val="20295F33"/>
    <w:rsid w:val="202B3680"/>
    <w:rsid w:val="204424CD"/>
    <w:rsid w:val="20444900"/>
    <w:rsid w:val="20451572"/>
    <w:rsid w:val="204A1376"/>
    <w:rsid w:val="204E557B"/>
    <w:rsid w:val="20545CB8"/>
    <w:rsid w:val="205B7CE5"/>
    <w:rsid w:val="20885507"/>
    <w:rsid w:val="20A44B0F"/>
    <w:rsid w:val="20A87FA0"/>
    <w:rsid w:val="20BE3C29"/>
    <w:rsid w:val="20C20DA0"/>
    <w:rsid w:val="20C32975"/>
    <w:rsid w:val="20C3545C"/>
    <w:rsid w:val="20C72B92"/>
    <w:rsid w:val="20F75723"/>
    <w:rsid w:val="21060D1B"/>
    <w:rsid w:val="21133F40"/>
    <w:rsid w:val="21180FDA"/>
    <w:rsid w:val="21194312"/>
    <w:rsid w:val="211E348C"/>
    <w:rsid w:val="211E6CBC"/>
    <w:rsid w:val="21207993"/>
    <w:rsid w:val="213967C1"/>
    <w:rsid w:val="214065E6"/>
    <w:rsid w:val="214F5572"/>
    <w:rsid w:val="2168737D"/>
    <w:rsid w:val="217F73E1"/>
    <w:rsid w:val="218044C5"/>
    <w:rsid w:val="218E2D9D"/>
    <w:rsid w:val="219E1154"/>
    <w:rsid w:val="21A668C5"/>
    <w:rsid w:val="21A66DE0"/>
    <w:rsid w:val="21A721E2"/>
    <w:rsid w:val="21AA2842"/>
    <w:rsid w:val="21B8566E"/>
    <w:rsid w:val="21C00F04"/>
    <w:rsid w:val="21C60087"/>
    <w:rsid w:val="21C91733"/>
    <w:rsid w:val="21CD37E8"/>
    <w:rsid w:val="21E404F2"/>
    <w:rsid w:val="21FE3DB6"/>
    <w:rsid w:val="2204573F"/>
    <w:rsid w:val="220F46C4"/>
    <w:rsid w:val="221C4703"/>
    <w:rsid w:val="22223601"/>
    <w:rsid w:val="222839AD"/>
    <w:rsid w:val="22290E64"/>
    <w:rsid w:val="2238027D"/>
    <w:rsid w:val="224A3A96"/>
    <w:rsid w:val="224F4AB7"/>
    <w:rsid w:val="22817B1E"/>
    <w:rsid w:val="228346C6"/>
    <w:rsid w:val="22847600"/>
    <w:rsid w:val="228B54A1"/>
    <w:rsid w:val="22995E67"/>
    <w:rsid w:val="22A206B6"/>
    <w:rsid w:val="22A2595B"/>
    <w:rsid w:val="22BC2313"/>
    <w:rsid w:val="22C00C28"/>
    <w:rsid w:val="22C045EC"/>
    <w:rsid w:val="22CF0AB0"/>
    <w:rsid w:val="22F1086D"/>
    <w:rsid w:val="22FC5525"/>
    <w:rsid w:val="230329A0"/>
    <w:rsid w:val="230E170F"/>
    <w:rsid w:val="2318325F"/>
    <w:rsid w:val="232A461A"/>
    <w:rsid w:val="23357187"/>
    <w:rsid w:val="234614C9"/>
    <w:rsid w:val="234F7571"/>
    <w:rsid w:val="23504275"/>
    <w:rsid w:val="235A6672"/>
    <w:rsid w:val="23621E12"/>
    <w:rsid w:val="23674AE4"/>
    <w:rsid w:val="238D0BD1"/>
    <w:rsid w:val="23A53560"/>
    <w:rsid w:val="23B52FE5"/>
    <w:rsid w:val="23DA44F0"/>
    <w:rsid w:val="23EE604F"/>
    <w:rsid w:val="23F77399"/>
    <w:rsid w:val="23FB6F82"/>
    <w:rsid w:val="23FC6754"/>
    <w:rsid w:val="240A6C80"/>
    <w:rsid w:val="240E2A3C"/>
    <w:rsid w:val="2415290B"/>
    <w:rsid w:val="241737D6"/>
    <w:rsid w:val="242E397A"/>
    <w:rsid w:val="243132D8"/>
    <w:rsid w:val="24387E7B"/>
    <w:rsid w:val="243B403B"/>
    <w:rsid w:val="243D5001"/>
    <w:rsid w:val="24477544"/>
    <w:rsid w:val="245828BB"/>
    <w:rsid w:val="245C5E8A"/>
    <w:rsid w:val="24766042"/>
    <w:rsid w:val="24826735"/>
    <w:rsid w:val="24A772C6"/>
    <w:rsid w:val="24A96EDA"/>
    <w:rsid w:val="24AF457F"/>
    <w:rsid w:val="24B120B0"/>
    <w:rsid w:val="24B952C4"/>
    <w:rsid w:val="24BC05BC"/>
    <w:rsid w:val="24C341E2"/>
    <w:rsid w:val="24C7199C"/>
    <w:rsid w:val="24D15BF4"/>
    <w:rsid w:val="24D22C8B"/>
    <w:rsid w:val="24D66110"/>
    <w:rsid w:val="24DA4BE7"/>
    <w:rsid w:val="24E529E7"/>
    <w:rsid w:val="24F10A08"/>
    <w:rsid w:val="25045071"/>
    <w:rsid w:val="250512DA"/>
    <w:rsid w:val="253930F5"/>
    <w:rsid w:val="254416C3"/>
    <w:rsid w:val="25473BCD"/>
    <w:rsid w:val="255774B9"/>
    <w:rsid w:val="256F31D2"/>
    <w:rsid w:val="257E1CB1"/>
    <w:rsid w:val="25933B74"/>
    <w:rsid w:val="259354A8"/>
    <w:rsid w:val="25A609F6"/>
    <w:rsid w:val="25A6270C"/>
    <w:rsid w:val="25A8571F"/>
    <w:rsid w:val="25B046B6"/>
    <w:rsid w:val="25B1499C"/>
    <w:rsid w:val="25F02CF0"/>
    <w:rsid w:val="262821AD"/>
    <w:rsid w:val="262F6010"/>
    <w:rsid w:val="26356602"/>
    <w:rsid w:val="26366056"/>
    <w:rsid w:val="26491ACE"/>
    <w:rsid w:val="265A2F17"/>
    <w:rsid w:val="266121C0"/>
    <w:rsid w:val="26667104"/>
    <w:rsid w:val="26696571"/>
    <w:rsid w:val="26761A6D"/>
    <w:rsid w:val="267A1697"/>
    <w:rsid w:val="267E7549"/>
    <w:rsid w:val="26857A27"/>
    <w:rsid w:val="268A76C0"/>
    <w:rsid w:val="269140C4"/>
    <w:rsid w:val="26926697"/>
    <w:rsid w:val="2695114F"/>
    <w:rsid w:val="26980319"/>
    <w:rsid w:val="269F3025"/>
    <w:rsid w:val="26A15171"/>
    <w:rsid w:val="26A36E98"/>
    <w:rsid w:val="26B36D0D"/>
    <w:rsid w:val="26B80572"/>
    <w:rsid w:val="26C25230"/>
    <w:rsid w:val="26C25BD7"/>
    <w:rsid w:val="26C61B93"/>
    <w:rsid w:val="26D75515"/>
    <w:rsid w:val="26E004A8"/>
    <w:rsid w:val="26E81998"/>
    <w:rsid w:val="26ED227F"/>
    <w:rsid w:val="26F20EA9"/>
    <w:rsid w:val="26F87FE3"/>
    <w:rsid w:val="26FB573D"/>
    <w:rsid w:val="270034A4"/>
    <w:rsid w:val="271040D8"/>
    <w:rsid w:val="27264BF5"/>
    <w:rsid w:val="27370D77"/>
    <w:rsid w:val="27413058"/>
    <w:rsid w:val="276E0FE3"/>
    <w:rsid w:val="276E2A80"/>
    <w:rsid w:val="276F09F7"/>
    <w:rsid w:val="27960ADB"/>
    <w:rsid w:val="27A13023"/>
    <w:rsid w:val="27A52886"/>
    <w:rsid w:val="27C345BF"/>
    <w:rsid w:val="27CE4678"/>
    <w:rsid w:val="27D12086"/>
    <w:rsid w:val="27D207A8"/>
    <w:rsid w:val="27D3577A"/>
    <w:rsid w:val="27E11D1A"/>
    <w:rsid w:val="27EE6673"/>
    <w:rsid w:val="27F0502A"/>
    <w:rsid w:val="27FA29B9"/>
    <w:rsid w:val="280B12E4"/>
    <w:rsid w:val="281D3C9F"/>
    <w:rsid w:val="28233BD0"/>
    <w:rsid w:val="28293CC6"/>
    <w:rsid w:val="283C7A36"/>
    <w:rsid w:val="28553B24"/>
    <w:rsid w:val="28565C3A"/>
    <w:rsid w:val="285B0C9F"/>
    <w:rsid w:val="285C784A"/>
    <w:rsid w:val="285D26DD"/>
    <w:rsid w:val="28606187"/>
    <w:rsid w:val="28696B5A"/>
    <w:rsid w:val="286A2689"/>
    <w:rsid w:val="287A42D4"/>
    <w:rsid w:val="287E7E80"/>
    <w:rsid w:val="288D6359"/>
    <w:rsid w:val="289171A5"/>
    <w:rsid w:val="28917792"/>
    <w:rsid w:val="28A46D44"/>
    <w:rsid w:val="28A96CA5"/>
    <w:rsid w:val="28AB5A2D"/>
    <w:rsid w:val="28AE749B"/>
    <w:rsid w:val="28B44B3F"/>
    <w:rsid w:val="28C57845"/>
    <w:rsid w:val="28CD2D5E"/>
    <w:rsid w:val="28D06C81"/>
    <w:rsid w:val="28E65BDB"/>
    <w:rsid w:val="28F360A2"/>
    <w:rsid w:val="28F975AA"/>
    <w:rsid w:val="28FD251D"/>
    <w:rsid w:val="29036ED9"/>
    <w:rsid w:val="29133DBF"/>
    <w:rsid w:val="29144DA8"/>
    <w:rsid w:val="29184AC9"/>
    <w:rsid w:val="291C6690"/>
    <w:rsid w:val="295B421F"/>
    <w:rsid w:val="29632898"/>
    <w:rsid w:val="296768D9"/>
    <w:rsid w:val="29682F72"/>
    <w:rsid w:val="297148C9"/>
    <w:rsid w:val="297D0827"/>
    <w:rsid w:val="297D5404"/>
    <w:rsid w:val="297F4F60"/>
    <w:rsid w:val="298D4CBA"/>
    <w:rsid w:val="298F65DB"/>
    <w:rsid w:val="29900777"/>
    <w:rsid w:val="299775A7"/>
    <w:rsid w:val="299A365F"/>
    <w:rsid w:val="29AB5C61"/>
    <w:rsid w:val="29B16FEF"/>
    <w:rsid w:val="29CD4974"/>
    <w:rsid w:val="29D73C30"/>
    <w:rsid w:val="29E02EAB"/>
    <w:rsid w:val="29F4521C"/>
    <w:rsid w:val="29F7181B"/>
    <w:rsid w:val="2A0319CD"/>
    <w:rsid w:val="2A151978"/>
    <w:rsid w:val="2A182776"/>
    <w:rsid w:val="2A223B7F"/>
    <w:rsid w:val="2A2354CC"/>
    <w:rsid w:val="2A235C82"/>
    <w:rsid w:val="2A4846EA"/>
    <w:rsid w:val="2A4A618C"/>
    <w:rsid w:val="2A4D2C53"/>
    <w:rsid w:val="2A551550"/>
    <w:rsid w:val="2A5D0FAE"/>
    <w:rsid w:val="2A5F2928"/>
    <w:rsid w:val="2A6330CB"/>
    <w:rsid w:val="2A754DD8"/>
    <w:rsid w:val="2A7F4263"/>
    <w:rsid w:val="2A7F79D9"/>
    <w:rsid w:val="2A8179C4"/>
    <w:rsid w:val="2A826D6F"/>
    <w:rsid w:val="2A83566F"/>
    <w:rsid w:val="2A8558B9"/>
    <w:rsid w:val="2A990566"/>
    <w:rsid w:val="2AA02520"/>
    <w:rsid w:val="2AAA58BC"/>
    <w:rsid w:val="2AB57345"/>
    <w:rsid w:val="2AB83B12"/>
    <w:rsid w:val="2ABE473B"/>
    <w:rsid w:val="2AC54ED8"/>
    <w:rsid w:val="2ACD0C71"/>
    <w:rsid w:val="2AD70776"/>
    <w:rsid w:val="2AE1384C"/>
    <w:rsid w:val="2AEC1958"/>
    <w:rsid w:val="2AEF7A58"/>
    <w:rsid w:val="2AF850D9"/>
    <w:rsid w:val="2AFF7435"/>
    <w:rsid w:val="2B0B18A3"/>
    <w:rsid w:val="2B0E2EAD"/>
    <w:rsid w:val="2B112038"/>
    <w:rsid w:val="2B482123"/>
    <w:rsid w:val="2B4D370C"/>
    <w:rsid w:val="2B5E235F"/>
    <w:rsid w:val="2B6610A9"/>
    <w:rsid w:val="2B695188"/>
    <w:rsid w:val="2B6A26D5"/>
    <w:rsid w:val="2B7559C9"/>
    <w:rsid w:val="2B7A5C98"/>
    <w:rsid w:val="2B870913"/>
    <w:rsid w:val="2B8845AA"/>
    <w:rsid w:val="2B8B7258"/>
    <w:rsid w:val="2B9D34F0"/>
    <w:rsid w:val="2BAD4B01"/>
    <w:rsid w:val="2BB163BA"/>
    <w:rsid w:val="2BB63F8D"/>
    <w:rsid w:val="2BBC0167"/>
    <w:rsid w:val="2BC7548A"/>
    <w:rsid w:val="2BD24862"/>
    <w:rsid w:val="2BD60BDC"/>
    <w:rsid w:val="2BF12249"/>
    <w:rsid w:val="2BFA511C"/>
    <w:rsid w:val="2C0040EE"/>
    <w:rsid w:val="2C0B6A14"/>
    <w:rsid w:val="2C0D2E37"/>
    <w:rsid w:val="2C1C3609"/>
    <w:rsid w:val="2C1D7FDA"/>
    <w:rsid w:val="2C2120B9"/>
    <w:rsid w:val="2C242585"/>
    <w:rsid w:val="2C25012F"/>
    <w:rsid w:val="2C2B0779"/>
    <w:rsid w:val="2C360D39"/>
    <w:rsid w:val="2C3A41C0"/>
    <w:rsid w:val="2C446A8C"/>
    <w:rsid w:val="2C486AC1"/>
    <w:rsid w:val="2C4D11F9"/>
    <w:rsid w:val="2C571652"/>
    <w:rsid w:val="2C743030"/>
    <w:rsid w:val="2C7F54B1"/>
    <w:rsid w:val="2C865513"/>
    <w:rsid w:val="2C944CDF"/>
    <w:rsid w:val="2C996280"/>
    <w:rsid w:val="2C9A0E6E"/>
    <w:rsid w:val="2CA81892"/>
    <w:rsid w:val="2CAC4F82"/>
    <w:rsid w:val="2CBC0CAC"/>
    <w:rsid w:val="2CC350EE"/>
    <w:rsid w:val="2CC845C9"/>
    <w:rsid w:val="2CCF35E8"/>
    <w:rsid w:val="2CDF3605"/>
    <w:rsid w:val="2CE913D4"/>
    <w:rsid w:val="2D0A1AFC"/>
    <w:rsid w:val="2D123EFC"/>
    <w:rsid w:val="2D131C64"/>
    <w:rsid w:val="2D1B28E8"/>
    <w:rsid w:val="2D1C7BAD"/>
    <w:rsid w:val="2D2525E6"/>
    <w:rsid w:val="2D2A19A5"/>
    <w:rsid w:val="2D4A5F7F"/>
    <w:rsid w:val="2D4C3D1D"/>
    <w:rsid w:val="2D4F70F8"/>
    <w:rsid w:val="2D5436F7"/>
    <w:rsid w:val="2D574DAD"/>
    <w:rsid w:val="2D653E2F"/>
    <w:rsid w:val="2D6B2DB1"/>
    <w:rsid w:val="2D72741A"/>
    <w:rsid w:val="2D7672EA"/>
    <w:rsid w:val="2D7B2513"/>
    <w:rsid w:val="2D870300"/>
    <w:rsid w:val="2D9F3A56"/>
    <w:rsid w:val="2DA168DF"/>
    <w:rsid w:val="2DA25772"/>
    <w:rsid w:val="2DA66AD8"/>
    <w:rsid w:val="2DA75AEC"/>
    <w:rsid w:val="2DAD38F7"/>
    <w:rsid w:val="2DBD223E"/>
    <w:rsid w:val="2DC2016F"/>
    <w:rsid w:val="2DDF5745"/>
    <w:rsid w:val="2DDF7A00"/>
    <w:rsid w:val="2DEC455D"/>
    <w:rsid w:val="2DEC573E"/>
    <w:rsid w:val="2DF33E12"/>
    <w:rsid w:val="2DF34866"/>
    <w:rsid w:val="2DF70047"/>
    <w:rsid w:val="2DFC240D"/>
    <w:rsid w:val="2DFD6D69"/>
    <w:rsid w:val="2E116D7C"/>
    <w:rsid w:val="2E1230C9"/>
    <w:rsid w:val="2E290CDA"/>
    <w:rsid w:val="2E2973EF"/>
    <w:rsid w:val="2E3B58A0"/>
    <w:rsid w:val="2E3E2F64"/>
    <w:rsid w:val="2E4F05EE"/>
    <w:rsid w:val="2E5D379F"/>
    <w:rsid w:val="2E5F332C"/>
    <w:rsid w:val="2E727196"/>
    <w:rsid w:val="2E7664F3"/>
    <w:rsid w:val="2E770BE6"/>
    <w:rsid w:val="2E8B0C81"/>
    <w:rsid w:val="2E9114FD"/>
    <w:rsid w:val="2E927CB6"/>
    <w:rsid w:val="2E963DD1"/>
    <w:rsid w:val="2EA03174"/>
    <w:rsid w:val="2EA04607"/>
    <w:rsid w:val="2EB227A6"/>
    <w:rsid w:val="2ECA42AD"/>
    <w:rsid w:val="2ED27088"/>
    <w:rsid w:val="2EDA5435"/>
    <w:rsid w:val="2EDB46D7"/>
    <w:rsid w:val="2EE66BE8"/>
    <w:rsid w:val="2EF27CDB"/>
    <w:rsid w:val="2EF7318C"/>
    <w:rsid w:val="2EFC000B"/>
    <w:rsid w:val="2EFF0731"/>
    <w:rsid w:val="2F090FB4"/>
    <w:rsid w:val="2F0F7720"/>
    <w:rsid w:val="2F105C73"/>
    <w:rsid w:val="2F1B1E24"/>
    <w:rsid w:val="2F2D0376"/>
    <w:rsid w:val="2F2F2FF2"/>
    <w:rsid w:val="2F30056C"/>
    <w:rsid w:val="2F5C13B4"/>
    <w:rsid w:val="2F680A96"/>
    <w:rsid w:val="2F745934"/>
    <w:rsid w:val="2F857DEA"/>
    <w:rsid w:val="2F882E98"/>
    <w:rsid w:val="2F97474E"/>
    <w:rsid w:val="2F9F18B3"/>
    <w:rsid w:val="2FAF2B66"/>
    <w:rsid w:val="2FC005E8"/>
    <w:rsid w:val="2FC51E4B"/>
    <w:rsid w:val="2FC918C9"/>
    <w:rsid w:val="2FCB75D5"/>
    <w:rsid w:val="2FCC3475"/>
    <w:rsid w:val="2FD23D79"/>
    <w:rsid w:val="2FE34410"/>
    <w:rsid w:val="2FE862B3"/>
    <w:rsid w:val="2FEE60B4"/>
    <w:rsid w:val="2FF02F2E"/>
    <w:rsid w:val="2FFA6752"/>
    <w:rsid w:val="30114DD5"/>
    <w:rsid w:val="30136775"/>
    <w:rsid w:val="30150615"/>
    <w:rsid w:val="301E3172"/>
    <w:rsid w:val="301F4B00"/>
    <w:rsid w:val="301F733B"/>
    <w:rsid w:val="30215835"/>
    <w:rsid w:val="30272D16"/>
    <w:rsid w:val="302D056A"/>
    <w:rsid w:val="3031313C"/>
    <w:rsid w:val="304C2A74"/>
    <w:rsid w:val="305A773C"/>
    <w:rsid w:val="306F0F79"/>
    <w:rsid w:val="307F014C"/>
    <w:rsid w:val="308C3DE6"/>
    <w:rsid w:val="308C7798"/>
    <w:rsid w:val="30931FCB"/>
    <w:rsid w:val="30AF3F3C"/>
    <w:rsid w:val="30B13D61"/>
    <w:rsid w:val="30B54FD9"/>
    <w:rsid w:val="30B940C8"/>
    <w:rsid w:val="30D73BA4"/>
    <w:rsid w:val="30D97491"/>
    <w:rsid w:val="30F742EC"/>
    <w:rsid w:val="30FA662E"/>
    <w:rsid w:val="310223B4"/>
    <w:rsid w:val="310524FB"/>
    <w:rsid w:val="31060014"/>
    <w:rsid w:val="310F0664"/>
    <w:rsid w:val="31166E05"/>
    <w:rsid w:val="312A2A17"/>
    <w:rsid w:val="313511A7"/>
    <w:rsid w:val="313D226C"/>
    <w:rsid w:val="31480A12"/>
    <w:rsid w:val="31514FEF"/>
    <w:rsid w:val="315846EB"/>
    <w:rsid w:val="315E20F7"/>
    <w:rsid w:val="315E72DE"/>
    <w:rsid w:val="317819A7"/>
    <w:rsid w:val="3186404D"/>
    <w:rsid w:val="318E09EA"/>
    <w:rsid w:val="31A57981"/>
    <w:rsid w:val="31AB7642"/>
    <w:rsid w:val="31AC121F"/>
    <w:rsid w:val="31BA5D41"/>
    <w:rsid w:val="31CE34A2"/>
    <w:rsid w:val="31D63FC7"/>
    <w:rsid w:val="31DD54A6"/>
    <w:rsid w:val="31F530CB"/>
    <w:rsid w:val="31F83538"/>
    <w:rsid w:val="31F92715"/>
    <w:rsid w:val="3202401B"/>
    <w:rsid w:val="320644D6"/>
    <w:rsid w:val="32141C08"/>
    <w:rsid w:val="321B70FA"/>
    <w:rsid w:val="322339D3"/>
    <w:rsid w:val="323628B7"/>
    <w:rsid w:val="323F4DA0"/>
    <w:rsid w:val="3242156B"/>
    <w:rsid w:val="32436130"/>
    <w:rsid w:val="324A53B2"/>
    <w:rsid w:val="324B7AAF"/>
    <w:rsid w:val="324C29B5"/>
    <w:rsid w:val="324E56E7"/>
    <w:rsid w:val="32533F6A"/>
    <w:rsid w:val="3254057F"/>
    <w:rsid w:val="32637D01"/>
    <w:rsid w:val="32664038"/>
    <w:rsid w:val="326821F8"/>
    <w:rsid w:val="326F707E"/>
    <w:rsid w:val="32756119"/>
    <w:rsid w:val="327D7D6E"/>
    <w:rsid w:val="32800FC8"/>
    <w:rsid w:val="328655D7"/>
    <w:rsid w:val="328D2D46"/>
    <w:rsid w:val="328D5D9E"/>
    <w:rsid w:val="328D7B32"/>
    <w:rsid w:val="329550FC"/>
    <w:rsid w:val="3297211C"/>
    <w:rsid w:val="32A21272"/>
    <w:rsid w:val="32A41827"/>
    <w:rsid w:val="32A61465"/>
    <w:rsid w:val="32A73C72"/>
    <w:rsid w:val="32B7688A"/>
    <w:rsid w:val="32B966BE"/>
    <w:rsid w:val="32C40D82"/>
    <w:rsid w:val="32C56FC3"/>
    <w:rsid w:val="32CC567F"/>
    <w:rsid w:val="32CD4507"/>
    <w:rsid w:val="32CE0126"/>
    <w:rsid w:val="32DA3B9D"/>
    <w:rsid w:val="32E74509"/>
    <w:rsid w:val="32ED6FC9"/>
    <w:rsid w:val="32FE6A24"/>
    <w:rsid w:val="330547AB"/>
    <w:rsid w:val="330B4D64"/>
    <w:rsid w:val="33343F6B"/>
    <w:rsid w:val="333A08B7"/>
    <w:rsid w:val="33466022"/>
    <w:rsid w:val="33526133"/>
    <w:rsid w:val="3353497A"/>
    <w:rsid w:val="3353766D"/>
    <w:rsid w:val="335D2756"/>
    <w:rsid w:val="33745353"/>
    <w:rsid w:val="337D0679"/>
    <w:rsid w:val="337F3F1C"/>
    <w:rsid w:val="338017CE"/>
    <w:rsid w:val="338369C9"/>
    <w:rsid w:val="33850826"/>
    <w:rsid w:val="338D725C"/>
    <w:rsid w:val="33B675B5"/>
    <w:rsid w:val="33C0236B"/>
    <w:rsid w:val="33C04ED3"/>
    <w:rsid w:val="33C87173"/>
    <w:rsid w:val="33DB1D6F"/>
    <w:rsid w:val="33DB4E55"/>
    <w:rsid w:val="33E521D5"/>
    <w:rsid w:val="33E81A44"/>
    <w:rsid w:val="33E90E84"/>
    <w:rsid w:val="33F85F77"/>
    <w:rsid w:val="33FB00AC"/>
    <w:rsid w:val="340501BA"/>
    <w:rsid w:val="34053446"/>
    <w:rsid w:val="34083111"/>
    <w:rsid w:val="341218B1"/>
    <w:rsid w:val="3419501F"/>
    <w:rsid w:val="341D1376"/>
    <w:rsid w:val="342B2A7E"/>
    <w:rsid w:val="342D44C4"/>
    <w:rsid w:val="34311381"/>
    <w:rsid w:val="345478E3"/>
    <w:rsid w:val="34663139"/>
    <w:rsid w:val="346A668C"/>
    <w:rsid w:val="347A3CF0"/>
    <w:rsid w:val="34810D91"/>
    <w:rsid w:val="34961D59"/>
    <w:rsid w:val="34B04399"/>
    <w:rsid w:val="34B94529"/>
    <w:rsid w:val="34BA6FF1"/>
    <w:rsid w:val="34BB69D2"/>
    <w:rsid w:val="34C85966"/>
    <w:rsid w:val="34CE764B"/>
    <w:rsid w:val="34DF4139"/>
    <w:rsid w:val="34E6024A"/>
    <w:rsid w:val="34EB3450"/>
    <w:rsid w:val="3509323C"/>
    <w:rsid w:val="3516231C"/>
    <w:rsid w:val="35166888"/>
    <w:rsid w:val="351C0060"/>
    <w:rsid w:val="35207066"/>
    <w:rsid w:val="35394BB1"/>
    <w:rsid w:val="353D3BDC"/>
    <w:rsid w:val="353F1A43"/>
    <w:rsid w:val="35450F8A"/>
    <w:rsid w:val="354A5AE2"/>
    <w:rsid w:val="354E56F2"/>
    <w:rsid w:val="355C0277"/>
    <w:rsid w:val="356F7C6A"/>
    <w:rsid w:val="357A03D6"/>
    <w:rsid w:val="35837887"/>
    <w:rsid w:val="358B3010"/>
    <w:rsid w:val="359172ED"/>
    <w:rsid w:val="359D3550"/>
    <w:rsid w:val="35A07BB5"/>
    <w:rsid w:val="35A20A51"/>
    <w:rsid w:val="35A86A42"/>
    <w:rsid w:val="35AC594E"/>
    <w:rsid w:val="35AE4221"/>
    <w:rsid w:val="35B011F3"/>
    <w:rsid w:val="35B83428"/>
    <w:rsid w:val="35C14CEF"/>
    <w:rsid w:val="35CA6B7F"/>
    <w:rsid w:val="35CB0FD4"/>
    <w:rsid w:val="35CE2A75"/>
    <w:rsid w:val="35D43BBA"/>
    <w:rsid w:val="35D67D7F"/>
    <w:rsid w:val="35F40442"/>
    <w:rsid w:val="35F729D9"/>
    <w:rsid w:val="3613448C"/>
    <w:rsid w:val="362C36F7"/>
    <w:rsid w:val="364134DC"/>
    <w:rsid w:val="36460EE3"/>
    <w:rsid w:val="364E5C87"/>
    <w:rsid w:val="36510167"/>
    <w:rsid w:val="365B1FA8"/>
    <w:rsid w:val="36674A41"/>
    <w:rsid w:val="36695261"/>
    <w:rsid w:val="367A3FD9"/>
    <w:rsid w:val="368A2BBA"/>
    <w:rsid w:val="368E38C7"/>
    <w:rsid w:val="36932597"/>
    <w:rsid w:val="36942372"/>
    <w:rsid w:val="369A147D"/>
    <w:rsid w:val="36AC0319"/>
    <w:rsid w:val="36B5543B"/>
    <w:rsid w:val="36BC5015"/>
    <w:rsid w:val="36CF516E"/>
    <w:rsid w:val="36D51732"/>
    <w:rsid w:val="36EA3B2D"/>
    <w:rsid w:val="36EA4295"/>
    <w:rsid w:val="3702290E"/>
    <w:rsid w:val="37131BBE"/>
    <w:rsid w:val="37141897"/>
    <w:rsid w:val="372143EA"/>
    <w:rsid w:val="37282C2E"/>
    <w:rsid w:val="373B2C77"/>
    <w:rsid w:val="373E46C3"/>
    <w:rsid w:val="373E555F"/>
    <w:rsid w:val="3746701F"/>
    <w:rsid w:val="3748341B"/>
    <w:rsid w:val="37603E49"/>
    <w:rsid w:val="376C5FB0"/>
    <w:rsid w:val="37721614"/>
    <w:rsid w:val="37903575"/>
    <w:rsid w:val="379A4D7A"/>
    <w:rsid w:val="37A27B09"/>
    <w:rsid w:val="37B11E88"/>
    <w:rsid w:val="37B34436"/>
    <w:rsid w:val="37BE20B4"/>
    <w:rsid w:val="37C15B98"/>
    <w:rsid w:val="37C52222"/>
    <w:rsid w:val="37C84CCE"/>
    <w:rsid w:val="37CC18AE"/>
    <w:rsid w:val="37D41E33"/>
    <w:rsid w:val="37D5163D"/>
    <w:rsid w:val="37D64BA7"/>
    <w:rsid w:val="37EC462B"/>
    <w:rsid w:val="37EF6187"/>
    <w:rsid w:val="37FB50B3"/>
    <w:rsid w:val="37FD2E2C"/>
    <w:rsid w:val="38031770"/>
    <w:rsid w:val="38043BF2"/>
    <w:rsid w:val="380939FF"/>
    <w:rsid w:val="382611AF"/>
    <w:rsid w:val="38281A9C"/>
    <w:rsid w:val="38316C60"/>
    <w:rsid w:val="3833196A"/>
    <w:rsid w:val="38353B9F"/>
    <w:rsid w:val="3851373D"/>
    <w:rsid w:val="386A151F"/>
    <w:rsid w:val="3879737C"/>
    <w:rsid w:val="388563FE"/>
    <w:rsid w:val="38923A38"/>
    <w:rsid w:val="38B02E1F"/>
    <w:rsid w:val="38BB794E"/>
    <w:rsid w:val="38DB1212"/>
    <w:rsid w:val="38E2101C"/>
    <w:rsid w:val="38F074DC"/>
    <w:rsid w:val="38FC3722"/>
    <w:rsid w:val="38FC636D"/>
    <w:rsid w:val="38FF4C1E"/>
    <w:rsid w:val="390C3124"/>
    <w:rsid w:val="3913744E"/>
    <w:rsid w:val="39231C5C"/>
    <w:rsid w:val="392457ED"/>
    <w:rsid w:val="392B27C5"/>
    <w:rsid w:val="39302042"/>
    <w:rsid w:val="39367799"/>
    <w:rsid w:val="39551BC3"/>
    <w:rsid w:val="397D54C2"/>
    <w:rsid w:val="398D2F35"/>
    <w:rsid w:val="399C1147"/>
    <w:rsid w:val="39A61D1E"/>
    <w:rsid w:val="39B219F4"/>
    <w:rsid w:val="39B81B77"/>
    <w:rsid w:val="39CD7C6C"/>
    <w:rsid w:val="39D3638B"/>
    <w:rsid w:val="39D552B7"/>
    <w:rsid w:val="39EA0E98"/>
    <w:rsid w:val="39EA646D"/>
    <w:rsid w:val="3A06631F"/>
    <w:rsid w:val="3A066756"/>
    <w:rsid w:val="3A0C5F7A"/>
    <w:rsid w:val="3A111DC8"/>
    <w:rsid w:val="3A1454BD"/>
    <w:rsid w:val="3A1D2446"/>
    <w:rsid w:val="3A22264F"/>
    <w:rsid w:val="3A2A0C15"/>
    <w:rsid w:val="3A31066E"/>
    <w:rsid w:val="3A3F76DE"/>
    <w:rsid w:val="3A437F95"/>
    <w:rsid w:val="3A464ADA"/>
    <w:rsid w:val="3A5B15C9"/>
    <w:rsid w:val="3A830B2E"/>
    <w:rsid w:val="3A8377B5"/>
    <w:rsid w:val="3A9F7516"/>
    <w:rsid w:val="3AB47CCD"/>
    <w:rsid w:val="3ADA5FB0"/>
    <w:rsid w:val="3AE42913"/>
    <w:rsid w:val="3AF47AB5"/>
    <w:rsid w:val="3AF87A21"/>
    <w:rsid w:val="3B0429A4"/>
    <w:rsid w:val="3B0553B2"/>
    <w:rsid w:val="3B065D86"/>
    <w:rsid w:val="3B11015B"/>
    <w:rsid w:val="3B114DF7"/>
    <w:rsid w:val="3B154B47"/>
    <w:rsid w:val="3B194DB1"/>
    <w:rsid w:val="3B1D4F6C"/>
    <w:rsid w:val="3B311DE2"/>
    <w:rsid w:val="3B3A4C59"/>
    <w:rsid w:val="3B695FC9"/>
    <w:rsid w:val="3B6D5E67"/>
    <w:rsid w:val="3B71768F"/>
    <w:rsid w:val="3B8423A7"/>
    <w:rsid w:val="3B8C61CB"/>
    <w:rsid w:val="3BB47B23"/>
    <w:rsid w:val="3BBE2973"/>
    <w:rsid w:val="3BC07857"/>
    <w:rsid w:val="3BCB7EF3"/>
    <w:rsid w:val="3BD01A2D"/>
    <w:rsid w:val="3BDD5E41"/>
    <w:rsid w:val="3BE07C9B"/>
    <w:rsid w:val="3BE20CE4"/>
    <w:rsid w:val="3BE32BDD"/>
    <w:rsid w:val="3BEF33D8"/>
    <w:rsid w:val="3BEF4C6D"/>
    <w:rsid w:val="3BFC3B15"/>
    <w:rsid w:val="3BFE7B01"/>
    <w:rsid w:val="3C083706"/>
    <w:rsid w:val="3C12111A"/>
    <w:rsid w:val="3C17221D"/>
    <w:rsid w:val="3C294D90"/>
    <w:rsid w:val="3C2C2DB8"/>
    <w:rsid w:val="3C537681"/>
    <w:rsid w:val="3C5E510D"/>
    <w:rsid w:val="3C694224"/>
    <w:rsid w:val="3C710486"/>
    <w:rsid w:val="3C7654AB"/>
    <w:rsid w:val="3C8007F4"/>
    <w:rsid w:val="3C932AD2"/>
    <w:rsid w:val="3CA41A3D"/>
    <w:rsid w:val="3CA82CBC"/>
    <w:rsid w:val="3CB333B5"/>
    <w:rsid w:val="3CD42704"/>
    <w:rsid w:val="3CD45084"/>
    <w:rsid w:val="3CE354DB"/>
    <w:rsid w:val="3CF34236"/>
    <w:rsid w:val="3D020354"/>
    <w:rsid w:val="3D022984"/>
    <w:rsid w:val="3D0839E4"/>
    <w:rsid w:val="3D1E2824"/>
    <w:rsid w:val="3D21268F"/>
    <w:rsid w:val="3D2837B6"/>
    <w:rsid w:val="3D3669B7"/>
    <w:rsid w:val="3D3C6AC1"/>
    <w:rsid w:val="3D3D0301"/>
    <w:rsid w:val="3D4A64C0"/>
    <w:rsid w:val="3D564D4C"/>
    <w:rsid w:val="3D5F6180"/>
    <w:rsid w:val="3D772082"/>
    <w:rsid w:val="3D8C6D7F"/>
    <w:rsid w:val="3D8D29B5"/>
    <w:rsid w:val="3DA400C3"/>
    <w:rsid w:val="3DA66AD9"/>
    <w:rsid w:val="3DA82B2B"/>
    <w:rsid w:val="3DAD52F9"/>
    <w:rsid w:val="3DB6350E"/>
    <w:rsid w:val="3DC808B8"/>
    <w:rsid w:val="3DD87CDA"/>
    <w:rsid w:val="3DD92543"/>
    <w:rsid w:val="3DE419EC"/>
    <w:rsid w:val="3DE94362"/>
    <w:rsid w:val="3DF1215C"/>
    <w:rsid w:val="3DF54DBD"/>
    <w:rsid w:val="3DFB2DAC"/>
    <w:rsid w:val="3E1069C4"/>
    <w:rsid w:val="3E1D1A91"/>
    <w:rsid w:val="3E242DDB"/>
    <w:rsid w:val="3E2750A7"/>
    <w:rsid w:val="3E2F08ED"/>
    <w:rsid w:val="3E395306"/>
    <w:rsid w:val="3E3B6C9F"/>
    <w:rsid w:val="3E4932A9"/>
    <w:rsid w:val="3E59164A"/>
    <w:rsid w:val="3E5F077F"/>
    <w:rsid w:val="3E6335FD"/>
    <w:rsid w:val="3E650C17"/>
    <w:rsid w:val="3E796C21"/>
    <w:rsid w:val="3E7B66BC"/>
    <w:rsid w:val="3E861ACE"/>
    <w:rsid w:val="3E91304C"/>
    <w:rsid w:val="3E9729A9"/>
    <w:rsid w:val="3E9838B1"/>
    <w:rsid w:val="3E9A1722"/>
    <w:rsid w:val="3EA120C4"/>
    <w:rsid w:val="3EA360CA"/>
    <w:rsid w:val="3EA67617"/>
    <w:rsid w:val="3EB105F0"/>
    <w:rsid w:val="3EE1568D"/>
    <w:rsid w:val="3EF30A60"/>
    <w:rsid w:val="3F192E6A"/>
    <w:rsid w:val="3F1B2681"/>
    <w:rsid w:val="3F212FD5"/>
    <w:rsid w:val="3F295CD9"/>
    <w:rsid w:val="3F2B1003"/>
    <w:rsid w:val="3F3016A4"/>
    <w:rsid w:val="3F346F62"/>
    <w:rsid w:val="3F410C0E"/>
    <w:rsid w:val="3F495A7B"/>
    <w:rsid w:val="3F586741"/>
    <w:rsid w:val="3F601986"/>
    <w:rsid w:val="3F617339"/>
    <w:rsid w:val="3F637DA1"/>
    <w:rsid w:val="3F6A5AC6"/>
    <w:rsid w:val="3F6F3B56"/>
    <w:rsid w:val="3F845F73"/>
    <w:rsid w:val="3F942BD8"/>
    <w:rsid w:val="3F9669C7"/>
    <w:rsid w:val="3FA8691F"/>
    <w:rsid w:val="3FBD0075"/>
    <w:rsid w:val="3FBD15BF"/>
    <w:rsid w:val="3FC47D96"/>
    <w:rsid w:val="3FC836AC"/>
    <w:rsid w:val="3FCA3353"/>
    <w:rsid w:val="3FCD1AE5"/>
    <w:rsid w:val="3FE628D7"/>
    <w:rsid w:val="3FEC667D"/>
    <w:rsid w:val="3FED5FFD"/>
    <w:rsid w:val="3FEF6ADB"/>
    <w:rsid w:val="3FFD7015"/>
    <w:rsid w:val="40033B0E"/>
    <w:rsid w:val="400723BC"/>
    <w:rsid w:val="401479C4"/>
    <w:rsid w:val="4023280F"/>
    <w:rsid w:val="402F6CBE"/>
    <w:rsid w:val="40320227"/>
    <w:rsid w:val="404561D8"/>
    <w:rsid w:val="404B1399"/>
    <w:rsid w:val="404D038E"/>
    <w:rsid w:val="405B2AA4"/>
    <w:rsid w:val="406458AF"/>
    <w:rsid w:val="40684095"/>
    <w:rsid w:val="406A0050"/>
    <w:rsid w:val="406A6967"/>
    <w:rsid w:val="40750631"/>
    <w:rsid w:val="407543B2"/>
    <w:rsid w:val="407C5FF2"/>
    <w:rsid w:val="40830869"/>
    <w:rsid w:val="408D09E8"/>
    <w:rsid w:val="40907301"/>
    <w:rsid w:val="40934DB4"/>
    <w:rsid w:val="409E3068"/>
    <w:rsid w:val="409F2585"/>
    <w:rsid w:val="40A112BD"/>
    <w:rsid w:val="40A94E81"/>
    <w:rsid w:val="40AC04FD"/>
    <w:rsid w:val="40B41500"/>
    <w:rsid w:val="40B6395D"/>
    <w:rsid w:val="40BA6F90"/>
    <w:rsid w:val="40C906B6"/>
    <w:rsid w:val="40CD0939"/>
    <w:rsid w:val="40CF620C"/>
    <w:rsid w:val="40D611B6"/>
    <w:rsid w:val="40D6145B"/>
    <w:rsid w:val="40DC5957"/>
    <w:rsid w:val="40E350B8"/>
    <w:rsid w:val="40EF6E71"/>
    <w:rsid w:val="40FD56F6"/>
    <w:rsid w:val="41310A15"/>
    <w:rsid w:val="4138312D"/>
    <w:rsid w:val="413D2415"/>
    <w:rsid w:val="414E691C"/>
    <w:rsid w:val="41561BB6"/>
    <w:rsid w:val="41645C06"/>
    <w:rsid w:val="41722C9B"/>
    <w:rsid w:val="4173739E"/>
    <w:rsid w:val="41743A85"/>
    <w:rsid w:val="418240EA"/>
    <w:rsid w:val="418D02B9"/>
    <w:rsid w:val="41B27CFB"/>
    <w:rsid w:val="41B36907"/>
    <w:rsid w:val="41B63547"/>
    <w:rsid w:val="41BB6F0A"/>
    <w:rsid w:val="41C417E0"/>
    <w:rsid w:val="41C56910"/>
    <w:rsid w:val="41CD7808"/>
    <w:rsid w:val="41D056BA"/>
    <w:rsid w:val="41D3234D"/>
    <w:rsid w:val="41D7187C"/>
    <w:rsid w:val="41DB4FA3"/>
    <w:rsid w:val="41DE7B32"/>
    <w:rsid w:val="41E341AC"/>
    <w:rsid w:val="41E9381D"/>
    <w:rsid w:val="41FD7210"/>
    <w:rsid w:val="42006A87"/>
    <w:rsid w:val="420629E3"/>
    <w:rsid w:val="42164528"/>
    <w:rsid w:val="42181594"/>
    <w:rsid w:val="422123D7"/>
    <w:rsid w:val="42301571"/>
    <w:rsid w:val="423B06F7"/>
    <w:rsid w:val="423F4BBD"/>
    <w:rsid w:val="42456FFC"/>
    <w:rsid w:val="424C038F"/>
    <w:rsid w:val="424D1C46"/>
    <w:rsid w:val="426B2669"/>
    <w:rsid w:val="426C2FDE"/>
    <w:rsid w:val="42772240"/>
    <w:rsid w:val="42843FB3"/>
    <w:rsid w:val="428B58F2"/>
    <w:rsid w:val="428B6750"/>
    <w:rsid w:val="428F5BDD"/>
    <w:rsid w:val="429B2BF5"/>
    <w:rsid w:val="429B399C"/>
    <w:rsid w:val="42A97AF9"/>
    <w:rsid w:val="42AE4A3E"/>
    <w:rsid w:val="42D346F7"/>
    <w:rsid w:val="42D816FB"/>
    <w:rsid w:val="42DE30FA"/>
    <w:rsid w:val="42E62D97"/>
    <w:rsid w:val="42F06F9B"/>
    <w:rsid w:val="42FA5D5D"/>
    <w:rsid w:val="42FB5ABD"/>
    <w:rsid w:val="43021E35"/>
    <w:rsid w:val="43052C89"/>
    <w:rsid w:val="43113B84"/>
    <w:rsid w:val="43163D9F"/>
    <w:rsid w:val="431665A1"/>
    <w:rsid w:val="431A3FD4"/>
    <w:rsid w:val="4334006D"/>
    <w:rsid w:val="433530F7"/>
    <w:rsid w:val="433F6508"/>
    <w:rsid w:val="435061D6"/>
    <w:rsid w:val="435665EB"/>
    <w:rsid w:val="435C080B"/>
    <w:rsid w:val="436209DE"/>
    <w:rsid w:val="436338CB"/>
    <w:rsid w:val="43672BAC"/>
    <w:rsid w:val="436D760A"/>
    <w:rsid w:val="437302BF"/>
    <w:rsid w:val="437457F4"/>
    <w:rsid w:val="437923DF"/>
    <w:rsid w:val="438154C1"/>
    <w:rsid w:val="438222CD"/>
    <w:rsid w:val="439E2576"/>
    <w:rsid w:val="43AF59B3"/>
    <w:rsid w:val="43B31C2F"/>
    <w:rsid w:val="43C25621"/>
    <w:rsid w:val="43D608A7"/>
    <w:rsid w:val="43D66DBB"/>
    <w:rsid w:val="43F0248A"/>
    <w:rsid w:val="43F451D5"/>
    <w:rsid w:val="44065D46"/>
    <w:rsid w:val="44066537"/>
    <w:rsid w:val="4412417B"/>
    <w:rsid w:val="44260040"/>
    <w:rsid w:val="44366A08"/>
    <w:rsid w:val="443D5ADF"/>
    <w:rsid w:val="44620F34"/>
    <w:rsid w:val="446E7422"/>
    <w:rsid w:val="447413E0"/>
    <w:rsid w:val="44766B6E"/>
    <w:rsid w:val="44926E88"/>
    <w:rsid w:val="44957CD9"/>
    <w:rsid w:val="44A346B1"/>
    <w:rsid w:val="44A778DD"/>
    <w:rsid w:val="44BA7118"/>
    <w:rsid w:val="44BB116B"/>
    <w:rsid w:val="44C51FD2"/>
    <w:rsid w:val="44D60301"/>
    <w:rsid w:val="44DD2ED4"/>
    <w:rsid w:val="44DF24F2"/>
    <w:rsid w:val="44E02E36"/>
    <w:rsid w:val="44E4702B"/>
    <w:rsid w:val="44F250E5"/>
    <w:rsid w:val="44F532A1"/>
    <w:rsid w:val="45125B2A"/>
    <w:rsid w:val="453D01B3"/>
    <w:rsid w:val="454C1BFD"/>
    <w:rsid w:val="454F0CEF"/>
    <w:rsid w:val="4550424D"/>
    <w:rsid w:val="45590916"/>
    <w:rsid w:val="45594657"/>
    <w:rsid w:val="455B74C1"/>
    <w:rsid w:val="45600D8A"/>
    <w:rsid w:val="45730632"/>
    <w:rsid w:val="4588224E"/>
    <w:rsid w:val="458A1D45"/>
    <w:rsid w:val="458F253D"/>
    <w:rsid w:val="45953BD9"/>
    <w:rsid w:val="459D3FE0"/>
    <w:rsid w:val="459E15E7"/>
    <w:rsid w:val="45A4543E"/>
    <w:rsid w:val="45AC0CB6"/>
    <w:rsid w:val="45B15363"/>
    <w:rsid w:val="45BF28DC"/>
    <w:rsid w:val="45C2035E"/>
    <w:rsid w:val="45DB16D2"/>
    <w:rsid w:val="45E50EEF"/>
    <w:rsid w:val="45EC0194"/>
    <w:rsid w:val="46003A0C"/>
    <w:rsid w:val="460116DE"/>
    <w:rsid w:val="460207F1"/>
    <w:rsid w:val="460C09E0"/>
    <w:rsid w:val="46133CA0"/>
    <w:rsid w:val="4621545D"/>
    <w:rsid w:val="463B111A"/>
    <w:rsid w:val="464A368F"/>
    <w:rsid w:val="466F4370"/>
    <w:rsid w:val="46710B1A"/>
    <w:rsid w:val="46840403"/>
    <w:rsid w:val="46863414"/>
    <w:rsid w:val="468850DC"/>
    <w:rsid w:val="468D756B"/>
    <w:rsid w:val="469D2E6F"/>
    <w:rsid w:val="46BE2D99"/>
    <w:rsid w:val="46C048DB"/>
    <w:rsid w:val="46C17B19"/>
    <w:rsid w:val="46C35AD1"/>
    <w:rsid w:val="46CA406A"/>
    <w:rsid w:val="46DA0D69"/>
    <w:rsid w:val="46DC2CD9"/>
    <w:rsid w:val="46E50BBA"/>
    <w:rsid w:val="46E654F5"/>
    <w:rsid w:val="46EC65AD"/>
    <w:rsid w:val="46F2513A"/>
    <w:rsid w:val="46F42EDF"/>
    <w:rsid w:val="47045BA9"/>
    <w:rsid w:val="47073246"/>
    <w:rsid w:val="470B67B2"/>
    <w:rsid w:val="470F1752"/>
    <w:rsid w:val="471128BA"/>
    <w:rsid w:val="476B4B19"/>
    <w:rsid w:val="47747D19"/>
    <w:rsid w:val="47776DDA"/>
    <w:rsid w:val="47811087"/>
    <w:rsid w:val="478F6FD1"/>
    <w:rsid w:val="47905B9A"/>
    <w:rsid w:val="47970800"/>
    <w:rsid w:val="47986D38"/>
    <w:rsid w:val="479E3B7D"/>
    <w:rsid w:val="47B357CE"/>
    <w:rsid w:val="47B41CDB"/>
    <w:rsid w:val="47BD7F70"/>
    <w:rsid w:val="47D31D48"/>
    <w:rsid w:val="47DD2D28"/>
    <w:rsid w:val="47DE69D4"/>
    <w:rsid w:val="47E8591C"/>
    <w:rsid w:val="47F71D69"/>
    <w:rsid w:val="47FC64A6"/>
    <w:rsid w:val="48084A07"/>
    <w:rsid w:val="480F1C05"/>
    <w:rsid w:val="481916E9"/>
    <w:rsid w:val="48292E6F"/>
    <w:rsid w:val="483D5C56"/>
    <w:rsid w:val="48473DBF"/>
    <w:rsid w:val="484C0E26"/>
    <w:rsid w:val="48590E37"/>
    <w:rsid w:val="48631433"/>
    <w:rsid w:val="48667CFF"/>
    <w:rsid w:val="486E3547"/>
    <w:rsid w:val="486F188D"/>
    <w:rsid w:val="486F1B7B"/>
    <w:rsid w:val="48837576"/>
    <w:rsid w:val="488A4285"/>
    <w:rsid w:val="48BC5C68"/>
    <w:rsid w:val="48C8404D"/>
    <w:rsid w:val="48C96851"/>
    <w:rsid w:val="48D978F8"/>
    <w:rsid w:val="48DE54D5"/>
    <w:rsid w:val="48E14DA5"/>
    <w:rsid w:val="48E4215F"/>
    <w:rsid w:val="48E761F8"/>
    <w:rsid w:val="48EA3B0A"/>
    <w:rsid w:val="48F529F7"/>
    <w:rsid w:val="490274B5"/>
    <w:rsid w:val="49070975"/>
    <w:rsid w:val="4907698C"/>
    <w:rsid w:val="490F43C3"/>
    <w:rsid w:val="491616BE"/>
    <w:rsid w:val="49321E80"/>
    <w:rsid w:val="493E3A61"/>
    <w:rsid w:val="494214DF"/>
    <w:rsid w:val="494321BE"/>
    <w:rsid w:val="49440746"/>
    <w:rsid w:val="494417BC"/>
    <w:rsid w:val="494434B1"/>
    <w:rsid w:val="49476064"/>
    <w:rsid w:val="494D089C"/>
    <w:rsid w:val="49531DC6"/>
    <w:rsid w:val="49534510"/>
    <w:rsid w:val="49545217"/>
    <w:rsid w:val="496B4C5E"/>
    <w:rsid w:val="49835231"/>
    <w:rsid w:val="498E713E"/>
    <w:rsid w:val="49982728"/>
    <w:rsid w:val="49A42D19"/>
    <w:rsid w:val="49B508BD"/>
    <w:rsid w:val="49B87151"/>
    <w:rsid w:val="49BA5207"/>
    <w:rsid w:val="49C51E4D"/>
    <w:rsid w:val="49E7250B"/>
    <w:rsid w:val="49EC3D58"/>
    <w:rsid w:val="4A0D40E8"/>
    <w:rsid w:val="4A183B53"/>
    <w:rsid w:val="4A196923"/>
    <w:rsid w:val="4A3145BA"/>
    <w:rsid w:val="4A325D89"/>
    <w:rsid w:val="4A3B2D19"/>
    <w:rsid w:val="4A4033F1"/>
    <w:rsid w:val="4A5B372B"/>
    <w:rsid w:val="4A66711A"/>
    <w:rsid w:val="4A69734D"/>
    <w:rsid w:val="4A6F1001"/>
    <w:rsid w:val="4A7672A8"/>
    <w:rsid w:val="4A771BDB"/>
    <w:rsid w:val="4A7C05A9"/>
    <w:rsid w:val="4A85059C"/>
    <w:rsid w:val="4AB03D8A"/>
    <w:rsid w:val="4AB857AE"/>
    <w:rsid w:val="4ACD18BF"/>
    <w:rsid w:val="4ACD6869"/>
    <w:rsid w:val="4AD776D6"/>
    <w:rsid w:val="4AE500EB"/>
    <w:rsid w:val="4AFC3B97"/>
    <w:rsid w:val="4AFF0D43"/>
    <w:rsid w:val="4B1953C6"/>
    <w:rsid w:val="4B287FFD"/>
    <w:rsid w:val="4B2E081F"/>
    <w:rsid w:val="4B2E228F"/>
    <w:rsid w:val="4B3A71A5"/>
    <w:rsid w:val="4B480FBA"/>
    <w:rsid w:val="4B512524"/>
    <w:rsid w:val="4B54125D"/>
    <w:rsid w:val="4B595C9C"/>
    <w:rsid w:val="4B5F0BA0"/>
    <w:rsid w:val="4B6028E6"/>
    <w:rsid w:val="4B774492"/>
    <w:rsid w:val="4B794BAC"/>
    <w:rsid w:val="4B8D5D7C"/>
    <w:rsid w:val="4B95391C"/>
    <w:rsid w:val="4B961EDC"/>
    <w:rsid w:val="4B9977F9"/>
    <w:rsid w:val="4B9D43E4"/>
    <w:rsid w:val="4BBE46EF"/>
    <w:rsid w:val="4BC55371"/>
    <w:rsid w:val="4BD80670"/>
    <w:rsid w:val="4BEC1CDF"/>
    <w:rsid w:val="4BED58C5"/>
    <w:rsid w:val="4BF61C25"/>
    <w:rsid w:val="4C063E3C"/>
    <w:rsid w:val="4C0A0308"/>
    <w:rsid w:val="4C1307F0"/>
    <w:rsid w:val="4C150631"/>
    <w:rsid w:val="4C2A4187"/>
    <w:rsid w:val="4C4266DC"/>
    <w:rsid w:val="4C48439B"/>
    <w:rsid w:val="4C4E7219"/>
    <w:rsid w:val="4C62083D"/>
    <w:rsid w:val="4C690B9F"/>
    <w:rsid w:val="4C6D5659"/>
    <w:rsid w:val="4C6F2177"/>
    <w:rsid w:val="4C740636"/>
    <w:rsid w:val="4C7670D7"/>
    <w:rsid w:val="4C871A0E"/>
    <w:rsid w:val="4C8B6D70"/>
    <w:rsid w:val="4C8C4EC3"/>
    <w:rsid w:val="4C997B69"/>
    <w:rsid w:val="4CA54DAC"/>
    <w:rsid w:val="4CAA4942"/>
    <w:rsid w:val="4CC25960"/>
    <w:rsid w:val="4CC471CC"/>
    <w:rsid w:val="4CDA2839"/>
    <w:rsid w:val="4CDC09CB"/>
    <w:rsid w:val="4CE51C9E"/>
    <w:rsid w:val="4CFE2A4B"/>
    <w:rsid w:val="4CFE518E"/>
    <w:rsid w:val="4D1462DC"/>
    <w:rsid w:val="4D151124"/>
    <w:rsid w:val="4D247307"/>
    <w:rsid w:val="4D255441"/>
    <w:rsid w:val="4D2E48EF"/>
    <w:rsid w:val="4D31376C"/>
    <w:rsid w:val="4D356E7A"/>
    <w:rsid w:val="4D39130E"/>
    <w:rsid w:val="4D3F17D6"/>
    <w:rsid w:val="4D5523DC"/>
    <w:rsid w:val="4D561CCB"/>
    <w:rsid w:val="4D66696D"/>
    <w:rsid w:val="4D691293"/>
    <w:rsid w:val="4D856E6D"/>
    <w:rsid w:val="4D8C4352"/>
    <w:rsid w:val="4D934004"/>
    <w:rsid w:val="4D993305"/>
    <w:rsid w:val="4DAC7DAD"/>
    <w:rsid w:val="4DB35A81"/>
    <w:rsid w:val="4DB7428F"/>
    <w:rsid w:val="4DC63F50"/>
    <w:rsid w:val="4DCD6D5D"/>
    <w:rsid w:val="4DCF188B"/>
    <w:rsid w:val="4DD573E0"/>
    <w:rsid w:val="4DF060D1"/>
    <w:rsid w:val="4DF52A3F"/>
    <w:rsid w:val="4E0F6AFF"/>
    <w:rsid w:val="4E185EFE"/>
    <w:rsid w:val="4E1F4816"/>
    <w:rsid w:val="4E2775C9"/>
    <w:rsid w:val="4E2A3A74"/>
    <w:rsid w:val="4E355CDD"/>
    <w:rsid w:val="4E434A64"/>
    <w:rsid w:val="4E4E1682"/>
    <w:rsid w:val="4E5336B6"/>
    <w:rsid w:val="4E6579D2"/>
    <w:rsid w:val="4E80097A"/>
    <w:rsid w:val="4E8641DF"/>
    <w:rsid w:val="4E8F16B9"/>
    <w:rsid w:val="4E9412DA"/>
    <w:rsid w:val="4E9B713C"/>
    <w:rsid w:val="4EB511B8"/>
    <w:rsid w:val="4EB65FF2"/>
    <w:rsid w:val="4EC64607"/>
    <w:rsid w:val="4EC82492"/>
    <w:rsid w:val="4ED36F93"/>
    <w:rsid w:val="4EEA6AAF"/>
    <w:rsid w:val="4EED634F"/>
    <w:rsid w:val="4EF4422E"/>
    <w:rsid w:val="4EFD3C58"/>
    <w:rsid w:val="4F0141A0"/>
    <w:rsid w:val="4F0D4850"/>
    <w:rsid w:val="4F202491"/>
    <w:rsid w:val="4F2279B5"/>
    <w:rsid w:val="4F380A3D"/>
    <w:rsid w:val="4F423883"/>
    <w:rsid w:val="4F6952F7"/>
    <w:rsid w:val="4F6E0B40"/>
    <w:rsid w:val="4F7461CB"/>
    <w:rsid w:val="4F80212F"/>
    <w:rsid w:val="4F864F07"/>
    <w:rsid w:val="4F8D4D41"/>
    <w:rsid w:val="4F933BEB"/>
    <w:rsid w:val="4F982154"/>
    <w:rsid w:val="4F9C5724"/>
    <w:rsid w:val="4FAE4434"/>
    <w:rsid w:val="4FB426FE"/>
    <w:rsid w:val="4FC6274C"/>
    <w:rsid w:val="4FC75A9A"/>
    <w:rsid w:val="4FC87AE2"/>
    <w:rsid w:val="4FCC0E4B"/>
    <w:rsid w:val="4FCD7851"/>
    <w:rsid w:val="4FCE3DCE"/>
    <w:rsid w:val="4FD924B0"/>
    <w:rsid w:val="4FEF4F86"/>
    <w:rsid w:val="4FF30238"/>
    <w:rsid w:val="502C58DE"/>
    <w:rsid w:val="503F15F6"/>
    <w:rsid w:val="503F1B55"/>
    <w:rsid w:val="50494831"/>
    <w:rsid w:val="505808C9"/>
    <w:rsid w:val="507429B0"/>
    <w:rsid w:val="507747DA"/>
    <w:rsid w:val="507D01F2"/>
    <w:rsid w:val="507E3562"/>
    <w:rsid w:val="50896A89"/>
    <w:rsid w:val="508C775C"/>
    <w:rsid w:val="50915B74"/>
    <w:rsid w:val="5093104C"/>
    <w:rsid w:val="50973F6D"/>
    <w:rsid w:val="50B5783B"/>
    <w:rsid w:val="50B718E5"/>
    <w:rsid w:val="50C56EE3"/>
    <w:rsid w:val="50C962FF"/>
    <w:rsid w:val="50CB583E"/>
    <w:rsid w:val="50D62CBF"/>
    <w:rsid w:val="50E5039E"/>
    <w:rsid w:val="50E64910"/>
    <w:rsid w:val="50F92242"/>
    <w:rsid w:val="510C778E"/>
    <w:rsid w:val="510D2A98"/>
    <w:rsid w:val="511708FF"/>
    <w:rsid w:val="511F401D"/>
    <w:rsid w:val="51235467"/>
    <w:rsid w:val="51261407"/>
    <w:rsid w:val="512852E3"/>
    <w:rsid w:val="512C2B12"/>
    <w:rsid w:val="51343C5F"/>
    <w:rsid w:val="513E6431"/>
    <w:rsid w:val="51524D13"/>
    <w:rsid w:val="516006A1"/>
    <w:rsid w:val="51801ACD"/>
    <w:rsid w:val="51811C9A"/>
    <w:rsid w:val="51907B3F"/>
    <w:rsid w:val="51965E8C"/>
    <w:rsid w:val="51A03CD7"/>
    <w:rsid w:val="51C96078"/>
    <w:rsid w:val="51CF010D"/>
    <w:rsid w:val="51E247E3"/>
    <w:rsid w:val="51E538A0"/>
    <w:rsid w:val="51E5775A"/>
    <w:rsid w:val="51F07F66"/>
    <w:rsid w:val="51FC389E"/>
    <w:rsid w:val="52066DCA"/>
    <w:rsid w:val="5213144D"/>
    <w:rsid w:val="52162ECC"/>
    <w:rsid w:val="522040FE"/>
    <w:rsid w:val="522544E6"/>
    <w:rsid w:val="52377E4E"/>
    <w:rsid w:val="523C056E"/>
    <w:rsid w:val="52474008"/>
    <w:rsid w:val="52501723"/>
    <w:rsid w:val="5252625E"/>
    <w:rsid w:val="52540CD8"/>
    <w:rsid w:val="52607178"/>
    <w:rsid w:val="52657142"/>
    <w:rsid w:val="526713BE"/>
    <w:rsid w:val="5268025C"/>
    <w:rsid w:val="527852A9"/>
    <w:rsid w:val="527D70B0"/>
    <w:rsid w:val="527E662B"/>
    <w:rsid w:val="52804B6C"/>
    <w:rsid w:val="52844538"/>
    <w:rsid w:val="528F3B7A"/>
    <w:rsid w:val="52A539F3"/>
    <w:rsid w:val="52B64430"/>
    <w:rsid w:val="52BB0E47"/>
    <w:rsid w:val="52DD5013"/>
    <w:rsid w:val="52F0389D"/>
    <w:rsid w:val="52F57EC6"/>
    <w:rsid w:val="52FB59CB"/>
    <w:rsid w:val="52FE16E4"/>
    <w:rsid w:val="53005967"/>
    <w:rsid w:val="53055199"/>
    <w:rsid w:val="53167E25"/>
    <w:rsid w:val="531F6B7C"/>
    <w:rsid w:val="5334715E"/>
    <w:rsid w:val="53372DEA"/>
    <w:rsid w:val="534C399B"/>
    <w:rsid w:val="5359478F"/>
    <w:rsid w:val="535E7DEE"/>
    <w:rsid w:val="53674502"/>
    <w:rsid w:val="536E0AD9"/>
    <w:rsid w:val="538B6BFD"/>
    <w:rsid w:val="53907857"/>
    <w:rsid w:val="539A1075"/>
    <w:rsid w:val="53A6405F"/>
    <w:rsid w:val="53A912A1"/>
    <w:rsid w:val="53B54407"/>
    <w:rsid w:val="53C51243"/>
    <w:rsid w:val="53C76891"/>
    <w:rsid w:val="53C87B83"/>
    <w:rsid w:val="53D54004"/>
    <w:rsid w:val="53D87C98"/>
    <w:rsid w:val="53EB56F5"/>
    <w:rsid w:val="53FB4313"/>
    <w:rsid w:val="53FC15D5"/>
    <w:rsid w:val="54086A26"/>
    <w:rsid w:val="541574EE"/>
    <w:rsid w:val="541D5BFF"/>
    <w:rsid w:val="5426416B"/>
    <w:rsid w:val="545421D5"/>
    <w:rsid w:val="5458727A"/>
    <w:rsid w:val="54596ABC"/>
    <w:rsid w:val="545C5ECB"/>
    <w:rsid w:val="546901C0"/>
    <w:rsid w:val="547968BD"/>
    <w:rsid w:val="547F48F5"/>
    <w:rsid w:val="549D30DC"/>
    <w:rsid w:val="54AB30E3"/>
    <w:rsid w:val="54B1229C"/>
    <w:rsid w:val="54B30C55"/>
    <w:rsid w:val="54BF266E"/>
    <w:rsid w:val="54D947C7"/>
    <w:rsid w:val="54DA46EC"/>
    <w:rsid w:val="54DB56F4"/>
    <w:rsid w:val="54FE42A7"/>
    <w:rsid w:val="55054F7F"/>
    <w:rsid w:val="55060714"/>
    <w:rsid w:val="55072BEA"/>
    <w:rsid w:val="55095D64"/>
    <w:rsid w:val="550E0336"/>
    <w:rsid w:val="550F18CB"/>
    <w:rsid w:val="550F3384"/>
    <w:rsid w:val="55102353"/>
    <w:rsid w:val="55154938"/>
    <w:rsid w:val="551B6984"/>
    <w:rsid w:val="5520067E"/>
    <w:rsid w:val="552B1E11"/>
    <w:rsid w:val="55380516"/>
    <w:rsid w:val="553D298F"/>
    <w:rsid w:val="55454548"/>
    <w:rsid w:val="5549655E"/>
    <w:rsid w:val="5552142C"/>
    <w:rsid w:val="555D2904"/>
    <w:rsid w:val="55684EBA"/>
    <w:rsid w:val="556B69E8"/>
    <w:rsid w:val="5570678E"/>
    <w:rsid w:val="55775275"/>
    <w:rsid w:val="557F4CB2"/>
    <w:rsid w:val="55881F15"/>
    <w:rsid w:val="559641B8"/>
    <w:rsid w:val="55B2739D"/>
    <w:rsid w:val="55B77334"/>
    <w:rsid w:val="55C569C2"/>
    <w:rsid w:val="55CB2636"/>
    <w:rsid w:val="55CE7FC3"/>
    <w:rsid w:val="55D67EDF"/>
    <w:rsid w:val="55DE6CB9"/>
    <w:rsid w:val="55DF2780"/>
    <w:rsid w:val="55E30CEF"/>
    <w:rsid w:val="55E82521"/>
    <w:rsid w:val="55F35F83"/>
    <w:rsid w:val="55F41858"/>
    <w:rsid w:val="55F42EA1"/>
    <w:rsid w:val="55FA524A"/>
    <w:rsid w:val="56097410"/>
    <w:rsid w:val="561318A9"/>
    <w:rsid w:val="56155929"/>
    <w:rsid w:val="562A4E44"/>
    <w:rsid w:val="562D3EED"/>
    <w:rsid w:val="56363F71"/>
    <w:rsid w:val="563A03F4"/>
    <w:rsid w:val="563A2624"/>
    <w:rsid w:val="564968E9"/>
    <w:rsid w:val="564D5AA7"/>
    <w:rsid w:val="564F07ED"/>
    <w:rsid w:val="56575CC3"/>
    <w:rsid w:val="56632820"/>
    <w:rsid w:val="5677201B"/>
    <w:rsid w:val="567D1DA0"/>
    <w:rsid w:val="567D2C85"/>
    <w:rsid w:val="568A098F"/>
    <w:rsid w:val="56A03F4A"/>
    <w:rsid w:val="56A06EB4"/>
    <w:rsid w:val="56A714DB"/>
    <w:rsid w:val="56AD76E6"/>
    <w:rsid w:val="56B515C4"/>
    <w:rsid w:val="56B80F60"/>
    <w:rsid w:val="56B91A11"/>
    <w:rsid w:val="56BC5F6A"/>
    <w:rsid w:val="56D57A10"/>
    <w:rsid w:val="56D72359"/>
    <w:rsid w:val="56E91E0C"/>
    <w:rsid w:val="56F47AD6"/>
    <w:rsid w:val="56F8410A"/>
    <w:rsid w:val="57094221"/>
    <w:rsid w:val="57106517"/>
    <w:rsid w:val="57184787"/>
    <w:rsid w:val="572D5B51"/>
    <w:rsid w:val="57346098"/>
    <w:rsid w:val="573727ED"/>
    <w:rsid w:val="57444358"/>
    <w:rsid w:val="57457DDA"/>
    <w:rsid w:val="575559B0"/>
    <w:rsid w:val="5766605A"/>
    <w:rsid w:val="576A70B8"/>
    <w:rsid w:val="576D262C"/>
    <w:rsid w:val="57716077"/>
    <w:rsid w:val="57734E8C"/>
    <w:rsid w:val="578046D4"/>
    <w:rsid w:val="5788095C"/>
    <w:rsid w:val="578A4392"/>
    <w:rsid w:val="579748B9"/>
    <w:rsid w:val="57997792"/>
    <w:rsid w:val="57A621C1"/>
    <w:rsid w:val="57AB0232"/>
    <w:rsid w:val="57B56A9D"/>
    <w:rsid w:val="57BD3CFA"/>
    <w:rsid w:val="57BE6F4C"/>
    <w:rsid w:val="57BF1E09"/>
    <w:rsid w:val="57D11535"/>
    <w:rsid w:val="57DC7095"/>
    <w:rsid w:val="57DE6D6F"/>
    <w:rsid w:val="57E05CF2"/>
    <w:rsid w:val="57F4643E"/>
    <w:rsid w:val="5800449D"/>
    <w:rsid w:val="58083B16"/>
    <w:rsid w:val="580A7BFA"/>
    <w:rsid w:val="581341EE"/>
    <w:rsid w:val="58290ACA"/>
    <w:rsid w:val="58374DBE"/>
    <w:rsid w:val="58416AEF"/>
    <w:rsid w:val="58462AA4"/>
    <w:rsid w:val="5847157F"/>
    <w:rsid w:val="584B7AD9"/>
    <w:rsid w:val="584F4522"/>
    <w:rsid w:val="5855382B"/>
    <w:rsid w:val="5859677F"/>
    <w:rsid w:val="58773F65"/>
    <w:rsid w:val="587A1A5A"/>
    <w:rsid w:val="589347BE"/>
    <w:rsid w:val="589B20D6"/>
    <w:rsid w:val="58A81207"/>
    <w:rsid w:val="58AA523D"/>
    <w:rsid w:val="58B2287D"/>
    <w:rsid w:val="58C5398F"/>
    <w:rsid w:val="58D64DB3"/>
    <w:rsid w:val="58E1025E"/>
    <w:rsid w:val="58F6380F"/>
    <w:rsid w:val="59041C48"/>
    <w:rsid w:val="591920C0"/>
    <w:rsid w:val="59272A10"/>
    <w:rsid w:val="592E640D"/>
    <w:rsid w:val="59315C59"/>
    <w:rsid w:val="593545CA"/>
    <w:rsid w:val="59422872"/>
    <w:rsid w:val="594342BC"/>
    <w:rsid w:val="59474C71"/>
    <w:rsid w:val="594A2080"/>
    <w:rsid w:val="59500570"/>
    <w:rsid w:val="596553D1"/>
    <w:rsid w:val="5969345D"/>
    <w:rsid w:val="598D6D6F"/>
    <w:rsid w:val="59965ED7"/>
    <w:rsid w:val="599D103A"/>
    <w:rsid w:val="59AD71A9"/>
    <w:rsid w:val="59B5337D"/>
    <w:rsid w:val="59B67E45"/>
    <w:rsid w:val="59BC6D0C"/>
    <w:rsid w:val="59BD2C41"/>
    <w:rsid w:val="59C06559"/>
    <w:rsid w:val="59CC1C9E"/>
    <w:rsid w:val="59DE0FDA"/>
    <w:rsid w:val="59E844DB"/>
    <w:rsid w:val="59F71D22"/>
    <w:rsid w:val="59F7644D"/>
    <w:rsid w:val="59F77584"/>
    <w:rsid w:val="59FB527E"/>
    <w:rsid w:val="5A064E98"/>
    <w:rsid w:val="5A0E3B0E"/>
    <w:rsid w:val="5A110BCF"/>
    <w:rsid w:val="5A232B0A"/>
    <w:rsid w:val="5A37536E"/>
    <w:rsid w:val="5A4573AB"/>
    <w:rsid w:val="5A4A7C66"/>
    <w:rsid w:val="5A4B3167"/>
    <w:rsid w:val="5A4D440E"/>
    <w:rsid w:val="5A563AE3"/>
    <w:rsid w:val="5A742E05"/>
    <w:rsid w:val="5A8A644C"/>
    <w:rsid w:val="5A92037E"/>
    <w:rsid w:val="5A9D256D"/>
    <w:rsid w:val="5AAC5985"/>
    <w:rsid w:val="5AAF0C7B"/>
    <w:rsid w:val="5ABE71BF"/>
    <w:rsid w:val="5AC83467"/>
    <w:rsid w:val="5ACB197E"/>
    <w:rsid w:val="5ADA2897"/>
    <w:rsid w:val="5AEC377E"/>
    <w:rsid w:val="5AF41ED3"/>
    <w:rsid w:val="5AFB1AEA"/>
    <w:rsid w:val="5B0E44C4"/>
    <w:rsid w:val="5B14582F"/>
    <w:rsid w:val="5B154A5B"/>
    <w:rsid w:val="5B156FE3"/>
    <w:rsid w:val="5B1771E5"/>
    <w:rsid w:val="5B3C4CE5"/>
    <w:rsid w:val="5B434EF3"/>
    <w:rsid w:val="5B5438C6"/>
    <w:rsid w:val="5B567792"/>
    <w:rsid w:val="5B5B2F1D"/>
    <w:rsid w:val="5B663791"/>
    <w:rsid w:val="5B734066"/>
    <w:rsid w:val="5B7528FD"/>
    <w:rsid w:val="5B763929"/>
    <w:rsid w:val="5B796C63"/>
    <w:rsid w:val="5B841200"/>
    <w:rsid w:val="5B852169"/>
    <w:rsid w:val="5B8E57AB"/>
    <w:rsid w:val="5B903CC2"/>
    <w:rsid w:val="5B953AA1"/>
    <w:rsid w:val="5B9642C3"/>
    <w:rsid w:val="5B987BB4"/>
    <w:rsid w:val="5B9B4AA2"/>
    <w:rsid w:val="5B9D4BF3"/>
    <w:rsid w:val="5BA718A9"/>
    <w:rsid w:val="5BAE6F04"/>
    <w:rsid w:val="5BCA0439"/>
    <w:rsid w:val="5BCB655B"/>
    <w:rsid w:val="5BDF3DEF"/>
    <w:rsid w:val="5C092485"/>
    <w:rsid w:val="5C2B7208"/>
    <w:rsid w:val="5C3D4F41"/>
    <w:rsid w:val="5C43081E"/>
    <w:rsid w:val="5C4B721E"/>
    <w:rsid w:val="5C500909"/>
    <w:rsid w:val="5C5D7565"/>
    <w:rsid w:val="5C624EA6"/>
    <w:rsid w:val="5C6671EC"/>
    <w:rsid w:val="5C6C36E1"/>
    <w:rsid w:val="5C6C5A86"/>
    <w:rsid w:val="5C7A354F"/>
    <w:rsid w:val="5C7F6237"/>
    <w:rsid w:val="5C8C0E7B"/>
    <w:rsid w:val="5C8F3CC2"/>
    <w:rsid w:val="5C9174C5"/>
    <w:rsid w:val="5C9478C9"/>
    <w:rsid w:val="5CA048D9"/>
    <w:rsid w:val="5CA16007"/>
    <w:rsid w:val="5CB81E13"/>
    <w:rsid w:val="5CBE0DF8"/>
    <w:rsid w:val="5CBF3ECA"/>
    <w:rsid w:val="5CC13746"/>
    <w:rsid w:val="5CC50F7D"/>
    <w:rsid w:val="5CCE4988"/>
    <w:rsid w:val="5CD457AD"/>
    <w:rsid w:val="5CDF3A80"/>
    <w:rsid w:val="5CF168FF"/>
    <w:rsid w:val="5D23721F"/>
    <w:rsid w:val="5D281904"/>
    <w:rsid w:val="5D2943A6"/>
    <w:rsid w:val="5D2D1ECD"/>
    <w:rsid w:val="5D5052B6"/>
    <w:rsid w:val="5D6328D1"/>
    <w:rsid w:val="5D7207BB"/>
    <w:rsid w:val="5D7255FE"/>
    <w:rsid w:val="5D7A51FC"/>
    <w:rsid w:val="5D7C3563"/>
    <w:rsid w:val="5D844218"/>
    <w:rsid w:val="5D862153"/>
    <w:rsid w:val="5D8F4E37"/>
    <w:rsid w:val="5D93539D"/>
    <w:rsid w:val="5D9A43F3"/>
    <w:rsid w:val="5DCF523C"/>
    <w:rsid w:val="5DE101E5"/>
    <w:rsid w:val="5DF55E2F"/>
    <w:rsid w:val="5DF96E10"/>
    <w:rsid w:val="5E007D0C"/>
    <w:rsid w:val="5E154630"/>
    <w:rsid w:val="5E1738B2"/>
    <w:rsid w:val="5E2A306E"/>
    <w:rsid w:val="5E3A601C"/>
    <w:rsid w:val="5E494E02"/>
    <w:rsid w:val="5E4E5539"/>
    <w:rsid w:val="5E5216EC"/>
    <w:rsid w:val="5E5E3E0C"/>
    <w:rsid w:val="5E776E59"/>
    <w:rsid w:val="5E841648"/>
    <w:rsid w:val="5E864718"/>
    <w:rsid w:val="5E874872"/>
    <w:rsid w:val="5EB1716B"/>
    <w:rsid w:val="5EB555AF"/>
    <w:rsid w:val="5EBD2154"/>
    <w:rsid w:val="5ECC4B73"/>
    <w:rsid w:val="5ED1400E"/>
    <w:rsid w:val="5ED149A4"/>
    <w:rsid w:val="5EDC515B"/>
    <w:rsid w:val="5EDE43E4"/>
    <w:rsid w:val="5EE02B2C"/>
    <w:rsid w:val="5F0F3306"/>
    <w:rsid w:val="5F124419"/>
    <w:rsid w:val="5F276940"/>
    <w:rsid w:val="5F337777"/>
    <w:rsid w:val="5F3C219F"/>
    <w:rsid w:val="5F453A1C"/>
    <w:rsid w:val="5F4C2958"/>
    <w:rsid w:val="5F514BDD"/>
    <w:rsid w:val="5F646F7E"/>
    <w:rsid w:val="5F670112"/>
    <w:rsid w:val="5F6C2868"/>
    <w:rsid w:val="5F7179FB"/>
    <w:rsid w:val="5F75386C"/>
    <w:rsid w:val="5F822E5E"/>
    <w:rsid w:val="5F8E6A52"/>
    <w:rsid w:val="5FA601BB"/>
    <w:rsid w:val="5FBF0A92"/>
    <w:rsid w:val="5FBF53E9"/>
    <w:rsid w:val="5FE463A2"/>
    <w:rsid w:val="5FE617EF"/>
    <w:rsid w:val="5FEA3877"/>
    <w:rsid w:val="5FF12BB9"/>
    <w:rsid w:val="5FF97C22"/>
    <w:rsid w:val="5FFE6966"/>
    <w:rsid w:val="60096A44"/>
    <w:rsid w:val="60117D33"/>
    <w:rsid w:val="60376982"/>
    <w:rsid w:val="60437B91"/>
    <w:rsid w:val="6049371E"/>
    <w:rsid w:val="605B1EC9"/>
    <w:rsid w:val="60641128"/>
    <w:rsid w:val="608860F5"/>
    <w:rsid w:val="608B74F9"/>
    <w:rsid w:val="608F4291"/>
    <w:rsid w:val="60942D82"/>
    <w:rsid w:val="609B7896"/>
    <w:rsid w:val="60A8789D"/>
    <w:rsid w:val="60AF5DB4"/>
    <w:rsid w:val="60B263E2"/>
    <w:rsid w:val="60B93B46"/>
    <w:rsid w:val="60DA6F04"/>
    <w:rsid w:val="60DB4EDE"/>
    <w:rsid w:val="60DC11F3"/>
    <w:rsid w:val="60DC1F2C"/>
    <w:rsid w:val="60EA39BB"/>
    <w:rsid w:val="60F375DE"/>
    <w:rsid w:val="60F90A48"/>
    <w:rsid w:val="60FC7B73"/>
    <w:rsid w:val="61026DC1"/>
    <w:rsid w:val="61180814"/>
    <w:rsid w:val="611F5305"/>
    <w:rsid w:val="612355D7"/>
    <w:rsid w:val="61355454"/>
    <w:rsid w:val="613B1D7A"/>
    <w:rsid w:val="61600EA5"/>
    <w:rsid w:val="61723AB6"/>
    <w:rsid w:val="618715C5"/>
    <w:rsid w:val="61876381"/>
    <w:rsid w:val="61893E6C"/>
    <w:rsid w:val="619B264F"/>
    <w:rsid w:val="61AB084A"/>
    <w:rsid w:val="61AC4938"/>
    <w:rsid w:val="61AE0D03"/>
    <w:rsid w:val="61BC5652"/>
    <w:rsid w:val="61BF0AE7"/>
    <w:rsid w:val="61C029CC"/>
    <w:rsid w:val="61C339D8"/>
    <w:rsid w:val="61C917B6"/>
    <w:rsid w:val="61CD7594"/>
    <w:rsid w:val="61D13D6B"/>
    <w:rsid w:val="61D5628A"/>
    <w:rsid w:val="61D614BE"/>
    <w:rsid w:val="61E510F5"/>
    <w:rsid w:val="61E85D5D"/>
    <w:rsid w:val="61EC563E"/>
    <w:rsid w:val="61F80F90"/>
    <w:rsid w:val="61FD7DE7"/>
    <w:rsid w:val="61FE2D32"/>
    <w:rsid w:val="62284247"/>
    <w:rsid w:val="62373471"/>
    <w:rsid w:val="624A0D04"/>
    <w:rsid w:val="624A685E"/>
    <w:rsid w:val="62575BBB"/>
    <w:rsid w:val="628272D3"/>
    <w:rsid w:val="62877A75"/>
    <w:rsid w:val="62927DEA"/>
    <w:rsid w:val="62933A5F"/>
    <w:rsid w:val="629759B2"/>
    <w:rsid w:val="62AF2DCF"/>
    <w:rsid w:val="62B15C80"/>
    <w:rsid w:val="62B33BE1"/>
    <w:rsid w:val="62BA31C2"/>
    <w:rsid w:val="62BE060D"/>
    <w:rsid w:val="62C76CA6"/>
    <w:rsid w:val="62D370D7"/>
    <w:rsid w:val="62D371DF"/>
    <w:rsid w:val="62D531D3"/>
    <w:rsid w:val="62F439CF"/>
    <w:rsid w:val="62F52848"/>
    <w:rsid w:val="63125EA0"/>
    <w:rsid w:val="63137233"/>
    <w:rsid w:val="631A2504"/>
    <w:rsid w:val="631A298F"/>
    <w:rsid w:val="632774E3"/>
    <w:rsid w:val="632B7458"/>
    <w:rsid w:val="63336950"/>
    <w:rsid w:val="6346051E"/>
    <w:rsid w:val="634902A2"/>
    <w:rsid w:val="634E06F3"/>
    <w:rsid w:val="635960AD"/>
    <w:rsid w:val="636D16E7"/>
    <w:rsid w:val="63712856"/>
    <w:rsid w:val="637142B9"/>
    <w:rsid w:val="6377563C"/>
    <w:rsid w:val="63784025"/>
    <w:rsid w:val="63786591"/>
    <w:rsid w:val="63810B60"/>
    <w:rsid w:val="638F7231"/>
    <w:rsid w:val="63926B13"/>
    <w:rsid w:val="63A900CF"/>
    <w:rsid w:val="63AB1802"/>
    <w:rsid w:val="63BC53CB"/>
    <w:rsid w:val="63D3252F"/>
    <w:rsid w:val="63D81465"/>
    <w:rsid w:val="63DE2A1D"/>
    <w:rsid w:val="63DF13CE"/>
    <w:rsid w:val="63E078EF"/>
    <w:rsid w:val="63E31235"/>
    <w:rsid w:val="63F02110"/>
    <w:rsid w:val="63F740D9"/>
    <w:rsid w:val="64093B40"/>
    <w:rsid w:val="6418304E"/>
    <w:rsid w:val="641D2B1A"/>
    <w:rsid w:val="64316579"/>
    <w:rsid w:val="64540D77"/>
    <w:rsid w:val="64582D60"/>
    <w:rsid w:val="645C618E"/>
    <w:rsid w:val="646310F1"/>
    <w:rsid w:val="646A0604"/>
    <w:rsid w:val="646F434C"/>
    <w:rsid w:val="6470734C"/>
    <w:rsid w:val="647236BA"/>
    <w:rsid w:val="648B7B57"/>
    <w:rsid w:val="648C49B2"/>
    <w:rsid w:val="64936B62"/>
    <w:rsid w:val="64971CF6"/>
    <w:rsid w:val="64BC2630"/>
    <w:rsid w:val="64C6200B"/>
    <w:rsid w:val="64CC3C13"/>
    <w:rsid w:val="64D54D42"/>
    <w:rsid w:val="64E4438A"/>
    <w:rsid w:val="64EC754C"/>
    <w:rsid w:val="64ED3604"/>
    <w:rsid w:val="6512024E"/>
    <w:rsid w:val="651C0AC6"/>
    <w:rsid w:val="651D0DC6"/>
    <w:rsid w:val="65273B7C"/>
    <w:rsid w:val="652758E4"/>
    <w:rsid w:val="652901F0"/>
    <w:rsid w:val="652B63B8"/>
    <w:rsid w:val="652E4073"/>
    <w:rsid w:val="654903D6"/>
    <w:rsid w:val="654C3418"/>
    <w:rsid w:val="655055B9"/>
    <w:rsid w:val="65545551"/>
    <w:rsid w:val="6557348E"/>
    <w:rsid w:val="65647F6F"/>
    <w:rsid w:val="658F30A3"/>
    <w:rsid w:val="659B10BD"/>
    <w:rsid w:val="65B16E11"/>
    <w:rsid w:val="65B70921"/>
    <w:rsid w:val="65BB63BF"/>
    <w:rsid w:val="65BF7E0B"/>
    <w:rsid w:val="65C12E8C"/>
    <w:rsid w:val="65C705E5"/>
    <w:rsid w:val="65E31B90"/>
    <w:rsid w:val="65E72967"/>
    <w:rsid w:val="65E80FAB"/>
    <w:rsid w:val="65ED147C"/>
    <w:rsid w:val="65FC7D56"/>
    <w:rsid w:val="65FF5C95"/>
    <w:rsid w:val="660427EC"/>
    <w:rsid w:val="66056B80"/>
    <w:rsid w:val="66153D79"/>
    <w:rsid w:val="661D7649"/>
    <w:rsid w:val="6625322D"/>
    <w:rsid w:val="6635019F"/>
    <w:rsid w:val="66427291"/>
    <w:rsid w:val="6647174E"/>
    <w:rsid w:val="664D1257"/>
    <w:rsid w:val="664E00EF"/>
    <w:rsid w:val="664F5923"/>
    <w:rsid w:val="665308DB"/>
    <w:rsid w:val="665357F3"/>
    <w:rsid w:val="66552ECF"/>
    <w:rsid w:val="66566643"/>
    <w:rsid w:val="66621774"/>
    <w:rsid w:val="669A2CA8"/>
    <w:rsid w:val="669C391E"/>
    <w:rsid w:val="66B21C7B"/>
    <w:rsid w:val="66B746B1"/>
    <w:rsid w:val="66CD643A"/>
    <w:rsid w:val="66D62E2B"/>
    <w:rsid w:val="66E0164C"/>
    <w:rsid w:val="66E05DAC"/>
    <w:rsid w:val="66E96061"/>
    <w:rsid w:val="66F35E80"/>
    <w:rsid w:val="67030BD8"/>
    <w:rsid w:val="670D42A2"/>
    <w:rsid w:val="671077E0"/>
    <w:rsid w:val="67225451"/>
    <w:rsid w:val="67226DA1"/>
    <w:rsid w:val="672526F6"/>
    <w:rsid w:val="672710BD"/>
    <w:rsid w:val="67285570"/>
    <w:rsid w:val="67312D36"/>
    <w:rsid w:val="6737222E"/>
    <w:rsid w:val="673C5B38"/>
    <w:rsid w:val="674318C5"/>
    <w:rsid w:val="67462142"/>
    <w:rsid w:val="674C5538"/>
    <w:rsid w:val="674D3F7A"/>
    <w:rsid w:val="675D7C2E"/>
    <w:rsid w:val="676D6BBD"/>
    <w:rsid w:val="677F6B0B"/>
    <w:rsid w:val="6783547B"/>
    <w:rsid w:val="678C7A7A"/>
    <w:rsid w:val="678F74B3"/>
    <w:rsid w:val="679C6759"/>
    <w:rsid w:val="679D3C88"/>
    <w:rsid w:val="67A4262E"/>
    <w:rsid w:val="67AE3C0E"/>
    <w:rsid w:val="67AF1A44"/>
    <w:rsid w:val="67C9457E"/>
    <w:rsid w:val="67DA4CF8"/>
    <w:rsid w:val="67E91DBF"/>
    <w:rsid w:val="67FF5729"/>
    <w:rsid w:val="68021A84"/>
    <w:rsid w:val="680A308B"/>
    <w:rsid w:val="680B1FF4"/>
    <w:rsid w:val="68120274"/>
    <w:rsid w:val="68125676"/>
    <w:rsid w:val="682A7541"/>
    <w:rsid w:val="68353197"/>
    <w:rsid w:val="683B50C0"/>
    <w:rsid w:val="683C179E"/>
    <w:rsid w:val="6842519A"/>
    <w:rsid w:val="6844725C"/>
    <w:rsid w:val="686E4BF0"/>
    <w:rsid w:val="68783C9A"/>
    <w:rsid w:val="687D5583"/>
    <w:rsid w:val="68874293"/>
    <w:rsid w:val="68985E55"/>
    <w:rsid w:val="689A713B"/>
    <w:rsid w:val="689B2740"/>
    <w:rsid w:val="68A7281D"/>
    <w:rsid w:val="68BB1396"/>
    <w:rsid w:val="68C23EBF"/>
    <w:rsid w:val="68C732F9"/>
    <w:rsid w:val="68D40069"/>
    <w:rsid w:val="68D91D50"/>
    <w:rsid w:val="68DC4579"/>
    <w:rsid w:val="68E42AC5"/>
    <w:rsid w:val="68E52393"/>
    <w:rsid w:val="68EE4063"/>
    <w:rsid w:val="68FA1B35"/>
    <w:rsid w:val="69162EA7"/>
    <w:rsid w:val="691D33D7"/>
    <w:rsid w:val="692A0258"/>
    <w:rsid w:val="69383912"/>
    <w:rsid w:val="693B2780"/>
    <w:rsid w:val="6942277A"/>
    <w:rsid w:val="694C13E0"/>
    <w:rsid w:val="694E4E9D"/>
    <w:rsid w:val="694F67E4"/>
    <w:rsid w:val="69540990"/>
    <w:rsid w:val="695B3D14"/>
    <w:rsid w:val="69612F7A"/>
    <w:rsid w:val="69666271"/>
    <w:rsid w:val="69676A13"/>
    <w:rsid w:val="697A3619"/>
    <w:rsid w:val="697D4C9B"/>
    <w:rsid w:val="697E3A8F"/>
    <w:rsid w:val="6989220C"/>
    <w:rsid w:val="69936CA1"/>
    <w:rsid w:val="699F6DFD"/>
    <w:rsid w:val="69A751D9"/>
    <w:rsid w:val="69BC4D77"/>
    <w:rsid w:val="69C809C9"/>
    <w:rsid w:val="69CF2F91"/>
    <w:rsid w:val="69D2714B"/>
    <w:rsid w:val="69D42E14"/>
    <w:rsid w:val="69DB2950"/>
    <w:rsid w:val="69FF41A6"/>
    <w:rsid w:val="6A0A04FA"/>
    <w:rsid w:val="6A0D3338"/>
    <w:rsid w:val="6A0E55A2"/>
    <w:rsid w:val="6A1515E0"/>
    <w:rsid w:val="6A1773BA"/>
    <w:rsid w:val="6A18211E"/>
    <w:rsid w:val="6A183BD6"/>
    <w:rsid w:val="6A326154"/>
    <w:rsid w:val="6A4C0E10"/>
    <w:rsid w:val="6A546611"/>
    <w:rsid w:val="6A5D004C"/>
    <w:rsid w:val="6A600C4B"/>
    <w:rsid w:val="6A6C74E5"/>
    <w:rsid w:val="6A757847"/>
    <w:rsid w:val="6A783983"/>
    <w:rsid w:val="6A804C74"/>
    <w:rsid w:val="6A9D223F"/>
    <w:rsid w:val="6A9F45A4"/>
    <w:rsid w:val="6AA548C3"/>
    <w:rsid w:val="6AA64AB0"/>
    <w:rsid w:val="6AA80594"/>
    <w:rsid w:val="6AAF794F"/>
    <w:rsid w:val="6AC11A33"/>
    <w:rsid w:val="6AC54AE6"/>
    <w:rsid w:val="6AC727BC"/>
    <w:rsid w:val="6ACA064C"/>
    <w:rsid w:val="6AD17EDC"/>
    <w:rsid w:val="6AE41AB8"/>
    <w:rsid w:val="6AEA4D2A"/>
    <w:rsid w:val="6AEB06FE"/>
    <w:rsid w:val="6AF47D19"/>
    <w:rsid w:val="6AFB4DE6"/>
    <w:rsid w:val="6AFD2AEA"/>
    <w:rsid w:val="6B061AFF"/>
    <w:rsid w:val="6B1174FC"/>
    <w:rsid w:val="6B19275F"/>
    <w:rsid w:val="6B31013B"/>
    <w:rsid w:val="6B3D28D9"/>
    <w:rsid w:val="6B56411A"/>
    <w:rsid w:val="6B5D2BBD"/>
    <w:rsid w:val="6B6D7305"/>
    <w:rsid w:val="6B6E6B09"/>
    <w:rsid w:val="6B933AAF"/>
    <w:rsid w:val="6BA63749"/>
    <w:rsid w:val="6BAF0BD2"/>
    <w:rsid w:val="6BAF39D8"/>
    <w:rsid w:val="6BB438C4"/>
    <w:rsid w:val="6BBE656F"/>
    <w:rsid w:val="6BBF1E34"/>
    <w:rsid w:val="6BD54552"/>
    <w:rsid w:val="6BE8360C"/>
    <w:rsid w:val="6BEF3BE9"/>
    <w:rsid w:val="6C003A1C"/>
    <w:rsid w:val="6C026F34"/>
    <w:rsid w:val="6C173234"/>
    <w:rsid w:val="6C1C2111"/>
    <w:rsid w:val="6C254D4E"/>
    <w:rsid w:val="6C29196E"/>
    <w:rsid w:val="6C2E5972"/>
    <w:rsid w:val="6C396975"/>
    <w:rsid w:val="6C3C1331"/>
    <w:rsid w:val="6C3E0FDA"/>
    <w:rsid w:val="6C4E2818"/>
    <w:rsid w:val="6C5942D7"/>
    <w:rsid w:val="6C676BCE"/>
    <w:rsid w:val="6C7209F5"/>
    <w:rsid w:val="6C763457"/>
    <w:rsid w:val="6C782872"/>
    <w:rsid w:val="6C7877BD"/>
    <w:rsid w:val="6C7F4E4C"/>
    <w:rsid w:val="6C975EA4"/>
    <w:rsid w:val="6CA52090"/>
    <w:rsid w:val="6CA84370"/>
    <w:rsid w:val="6CB07D93"/>
    <w:rsid w:val="6CBE39DA"/>
    <w:rsid w:val="6CC14DAD"/>
    <w:rsid w:val="6CD2002C"/>
    <w:rsid w:val="6CD64C65"/>
    <w:rsid w:val="6CDF73CD"/>
    <w:rsid w:val="6CE654FB"/>
    <w:rsid w:val="6CED6573"/>
    <w:rsid w:val="6CF701A5"/>
    <w:rsid w:val="6CFA417F"/>
    <w:rsid w:val="6CFE1C5F"/>
    <w:rsid w:val="6D177C4F"/>
    <w:rsid w:val="6D1E5177"/>
    <w:rsid w:val="6D255492"/>
    <w:rsid w:val="6D2A323A"/>
    <w:rsid w:val="6D2A432B"/>
    <w:rsid w:val="6D2D650E"/>
    <w:rsid w:val="6D331474"/>
    <w:rsid w:val="6D333E6B"/>
    <w:rsid w:val="6D36687C"/>
    <w:rsid w:val="6D3D75FF"/>
    <w:rsid w:val="6D605A68"/>
    <w:rsid w:val="6D6E57D4"/>
    <w:rsid w:val="6D72250E"/>
    <w:rsid w:val="6D836923"/>
    <w:rsid w:val="6D9F3FE3"/>
    <w:rsid w:val="6DAF676C"/>
    <w:rsid w:val="6DB549B3"/>
    <w:rsid w:val="6DC27CF2"/>
    <w:rsid w:val="6DC37638"/>
    <w:rsid w:val="6DCA7C0F"/>
    <w:rsid w:val="6DDC43A0"/>
    <w:rsid w:val="6DDD2134"/>
    <w:rsid w:val="6DE63B7D"/>
    <w:rsid w:val="6DE74482"/>
    <w:rsid w:val="6DF51AB4"/>
    <w:rsid w:val="6DF63EF1"/>
    <w:rsid w:val="6DF8218D"/>
    <w:rsid w:val="6E0411AE"/>
    <w:rsid w:val="6E1139E4"/>
    <w:rsid w:val="6E124CB1"/>
    <w:rsid w:val="6E160C73"/>
    <w:rsid w:val="6E1B0212"/>
    <w:rsid w:val="6E1E62B5"/>
    <w:rsid w:val="6E226275"/>
    <w:rsid w:val="6E350C8B"/>
    <w:rsid w:val="6E36025E"/>
    <w:rsid w:val="6E581074"/>
    <w:rsid w:val="6E5D6F86"/>
    <w:rsid w:val="6E5E5450"/>
    <w:rsid w:val="6E613580"/>
    <w:rsid w:val="6E6C4BE1"/>
    <w:rsid w:val="6E703ECE"/>
    <w:rsid w:val="6E717373"/>
    <w:rsid w:val="6E733349"/>
    <w:rsid w:val="6E953610"/>
    <w:rsid w:val="6E961427"/>
    <w:rsid w:val="6E9E48EB"/>
    <w:rsid w:val="6EA75A86"/>
    <w:rsid w:val="6EB112A3"/>
    <w:rsid w:val="6EC36805"/>
    <w:rsid w:val="6EC578D4"/>
    <w:rsid w:val="6ECA5BEB"/>
    <w:rsid w:val="6ED055E1"/>
    <w:rsid w:val="6EDE7923"/>
    <w:rsid w:val="6EE103AB"/>
    <w:rsid w:val="6EE23192"/>
    <w:rsid w:val="6EE2535A"/>
    <w:rsid w:val="6EE6174F"/>
    <w:rsid w:val="6EF16111"/>
    <w:rsid w:val="6EFE09F0"/>
    <w:rsid w:val="6F0F2A58"/>
    <w:rsid w:val="6F215D9D"/>
    <w:rsid w:val="6F2A5F30"/>
    <w:rsid w:val="6F2C734F"/>
    <w:rsid w:val="6F3015DD"/>
    <w:rsid w:val="6F357AC1"/>
    <w:rsid w:val="6F3A7FAA"/>
    <w:rsid w:val="6F43225B"/>
    <w:rsid w:val="6F470EBC"/>
    <w:rsid w:val="6F507903"/>
    <w:rsid w:val="6F520660"/>
    <w:rsid w:val="6F7030B4"/>
    <w:rsid w:val="6F766E82"/>
    <w:rsid w:val="6F8848C8"/>
    <w:rsid w:val="6F8C3E45"/>
    <w:rsid w:val="6FA73D15"/>
    <w:rsid w:val="6FA75D45"/>
    <w:rsid w:val="6FB05F9A"/>
    <w:rsid w:val="6FB16FA4"/>
    <w:rsid w:val="6FB458C5"/>
    <w:rsid w:val="6FB60CAB"/>
    <w:rsid w:val="6FC7515A"/>
    <w:rsid w:val="6FD81D21"/>
    <w:rsid w:val="6FE46767"/>
    <w:rsid w:val="6FE50AF4"/>
    <w:rsid w:val="6FEB6324"/>
    <w:rsid w:val="6FEC0325"/>
    <w:rsid w:val="6FEF35FD"/>
    <w:rsid w:val="6FF51C3E"/>
    <w:rsid w:val="6FFA602A"/>
    <w:rsid w:val="70061DC3"/>
    <w:rsid w:val="700D12F4"/>
    <w:rsid w:val="70175FCF"/>
    <w:rsid w:val="701B729D"/>
    <w:rsid w:val="70226504"/>
    <w:rsid w:val="70285D77"/>
    <w:rsid w:val="70356139"/>
    <w:rsid w:val="7038155C"/>
    <w:rsid w:val="703F6344"/>
    <w:rsid w:val="705130F5"/>
    <w:rsid w:val="70550281"/>
    <w:rsid w:val="7068134D"/>
    <w:rsid w:val="70776018"/>
    <w:rsid w:val="70780420"/>
    <w:rsid w:val="707D21DC"/>
    <w:rsid w:val="707F15E1"/>
    <w:rsid w:val="70812F69"/>
    <w:rsid w:val="708441C2"/>
    <w:rsid w:val="708623A1"/>
    <w:rsid w:val="708A2DA5"/>
    <w:rsid w:val="708D64B1"/>
    <w:rsid w:val="709662F9"/>
    <w:rsid w:val="70A45A08"/>
    <w:rsid w:val="70A47B6E"/>
    <w:rsid w:val="70B04285"/>
    <w:rsid w:val="70B77EC6"/>
    <w:rsid w:val="70C8138D"/>
    <w:rsid w:val="70C9728A"/>
    <w:rsid w:val="70D15821"/>
    <w:rsid w:val="70D27D53"/>
    <w:rsid w:val="70DD7ED0"/>
    <w:rsid w:val="70EE19C8"/>
    <w:rsid w:val="70F2089B"/>
    <w:rsid w:val="7116112E"/>
    <w:rsid w:val="713414D9"/>
    <w:rsid w:val="71345DE1"/>
    <w:rsid w:val="71474C48"/>
    <w:rsid w:val="715A55CE"/>
    <w:rsid w:val="716B54D9"/>
    <w:rsid w:val="716C1F18"/>
    <w:rsid w:val="716F77FE"/>
    <w:rsid w:val="717C1678"/>
    <w:rsid w:val="71822095"/>
    <w:rsid w:val="718E3252"/>
    <w:rsid w:val="719F767F"/>
    <w:rsid w:val="71B06214"/>
    <w:rsid w:val="71B238F1"/>
    <w:rsid w:val="71B3010D"/>
    <w:rsid w:val="71B6147C"/>
    <w:rsid w:val="71BC0ADF"/>
    <w:rsid w:val="71C267A9"/>
    <w:rsid w:val="71C66E4E"/>
    <w:rsid w:val="71E14696"/>
    <w:rsid w:val="71E230A0"/>
    <w:rsid w:val="721552EE"/>
    <w:rsid w:val="721A0D66"/>
    <w:rsid w:val="72281D41"/>
    <w:rsid w:val="7233720C"/>
    <w:rsid w:val="72370827"/>
    <w:rsid w:val="723C3B9A"/>
    <w:rsid w:val="72471465"/>
    <w:rsid w:val="724A2629"/>
    <w:rsid w:val="724B7A43"/>
    <w:rsid w:val="726B6D9F"/>
    <w:rsid w:val="728035B6"/>
    <w:rsid w:val="72A17111"/>
    <w:rsid w:val="72BB28E6"/>
    <w:rsid w:val="72C3597D"/>
    <w:rsid w:val="72D20EDE"/>
    <w:rsid w:val="72E65B96"/>
    <w:rsid w:val="72ED3A5A"/>
    <w:rsid w:val="72EE2A81"/>
    <w:rsid w:val="72EE3021"/>
    <w:rsid w:val="72F453A9"/>
    <w:rsid w:val="72FC5252"/>
    <w:rsid w:val="72FC7752"/>
    <w:rsid w:val="72FE43C7"/>
    <w:rsid w:val="73062362"/>
    <w:rsid w:val="730A37DE"/>
    <w:rsid w:val="731C250E"/>
    <w:rsid w:val="732336C0"/>
    <w:rsid w:val="73373B2B"/>
    <w:rsid w:val="735C5719"/>
    <w:rsid w:val="73646157"/>
    <w:rsid w:val="736B30F2"/>
    <w:rsid w:val="73875C13"/>
    <w:rsid w:val="739B4131"/>
    <w:rsid w:val="739C7365"/>
    <w:rsid w:val="73AB6E2A"/>
    <w:rsid w:val="73B10F4F"/>
    <w:rsid w:val="73B11BCE"/>
    <w:rsid w:val="73E477B0"/>
    <w:rsid w:val="73F74310"/>
    <w:rsid w:val="740D7773"/>
    <w:rsid w:val="7412010A"/>
    <w:rsid w:val="7416303E"/>
    <w:rsid w:val="74212F50"/>
    <w:rsid w:val="74306EF1"/>
    <w:rsid w:val="74312E9A"/>
    <w:rsid w:val="74350C8E"/>
    <w:rsid w:val="74480AED"/>
    <w:rsid w:val="74482088"/>
    <w:rsid w:val="745A401A"/>
    <w:rsid w:val="746D20CE"/>
    <w:rsid w:val="746E468B"/>
    <w:rsid w:val="74725693"/>
    <w:rsid w:val="747A3B97"/>
    <w:rsid w:val="747B4F69"/>
    <w:rsid w:val="74873548"/>
    <w:rsid w:val="74A70E57"/>
    <w:rsid w:val="74B9517F"/>
    <w:rsid w:val="74D475AF"/>
    <w:rsid w:val="74EA6EE6"/>
    <w:rsid w:val="74FF6089"/>
    <w:rsid w:val="75070866"/>
    <w:rsid w:val="750C60BB"/>
    <w:rsid w:val="75104330"/>
    <w:rsid w:val="751A1959"/>
    <w:rsid w:val="751A5C43"/>
    <w:rsid w:val="751D085D"/>
    <w:rsid w:val="751F74BC"/>
    <w:rsid w:val="751F79E8"/>
    <w:rsid w:val="752620D5"/>
    <w:rsid w:val="752B3060"/>
    <w:rsid w:val="7532678B"/>
    <w:rsid w:val="75357B05"/>
    <w:rsid w:val="753D2454"/>
    <w:rsid w:val="753D4B01"/>
    <w:rsid w:val="753E4B03"/>
    <w:rsid w:val="75446E47"/>
    <w:rsid w:val="75566EE2"/>
    <w:rsid w:val="75592BE6"/>
    <w:rsid w:val="75767283"/>
    <w:rsid w:val="75932932"/>
    <w:rsid w:val="75936891"/>
    <w:rsid w:val="75936E08"/>
    <w:rsid w:val="75A55146"/>
    <w:rsid w:val="75AC4CB9"/>
    <w:rsid w:val="75B767BF"/>
    <w:rsid w:val="75C54327"/>
    <w:rsid w:val="75CD09C8"/>
    <w:rsid w:val="75D52435"/>
    <w:rsid w:val="75D57CF2"/>
    <w:rsid w:val="75D86226"/>
    <w:rsid w:val="75DE163E"/>
    <w:rsid w:val="75E64CB2"/>
    <w:rsid w:val="75F6506A"/>
    <w:rsid w:val="760265CB"/>
    <w:rsid w:val="76186B64"/>
    <w:rsid w:val="761A0743"/>
    <w:rsid w:val="761B1D0C"/>
    <w:rsid w:val="761B377D"/>
    <w:rsid w:val="762040F4"/>
    <w:rsid w:val="76231F55"/>
    <w:rsid w:val="762449E2"/>
    <w:rsid w:val="762C0075"/>
    <w:rsid w:val="76310E4F"/>
    <w:rsid w:val="76334ED1"/>
    <w:rsid w:val="763B3E5F"/>
    <w:rsid w:val="763B7820"/>
    <w:rsid w:val="764553DD"/>
    <w:rsid w:val="7659024E"/>
    <w:rsid w:val="76726EBC"/>
    <w:rsid w:val="767B13C8"/>
    <w:rsid w:val="767C3499"/>
    <w:rsid w:val="767C3A82"/>
    <w:rsid w:val="769A4844"/>
    <w:rsid w:val="769A60B2"/>
    <w:rsid w:val="769F0EF6"/>
    <w:rsid w:val="76A143D5"/>
    <w:rsid w:val="76B73DC9"/>
    <w:rsid w:val="76C90218"/>
    <w:rsid w:val="76DB783E"/>
    <w:rsid w:val="76DD6190"/>
    <w:rsid w:val="76EA48C9"/>
    <w:rsid w:val="76F219DA"/>
    <w:rsid w:val="76FC7A22"/>
    <w:rsid w:val="77052270"/>
    <w:rsid w:val="771579DA"/>
    <w:rsid w:val="772B1357"/>
    <w:rsid w:val="772B2627"/>
    <w:rsid w:val="772E2CEB"/>
    <w:rsid w:val="773417F2"/>
    <w:rsid w:val="77382391"/>
    <w:rsid w:val="77467F2A"/>
    <w:rsid w:val="774776C7"/>
    <w:rsid w:val="7748556B"/>
    <w:rsid w:val="774A56E1"/>
    <w:rsid w:val="774E1C3B"/>
    <w:rsid w:val="774E3C18"/>
    <w:rsid w:val="77587305"/>
    <w:rsid w:val="775B2A4B"/>
    <w:rsid w:val="77884AB5"/>
    <w:rsid w:val="7796770D"/>
    <w:rsid w:val="77A3069A"/>
    <w:rsid w:val="77AF57D7"/>
    <w:rsid w:val="77BE423D"/>
    <w:rsid w:val="77C525C6"/>
    <w:rsid w:val="77C72C67"/>
    <w:rsid w:val="77C97EFC"/>
    <w:rsid w:val="77CA46FC"/>
    <w:rsid w:val="77D519E9"/>
    <w:rsid w:val="77D64B4D"/>
    <w:rsid w:val="77D72F9D"/>
    <w:rsid w:val="77EB701F"/>
    <w:rsid w:val="77F12989"/>
    <w:rsid w:val="77FA2A75"/>
    <w:rsid w:val="78035D58"/>
    <w:rsid w:val="78095B9B"/>
    <w:rsid w:val="78095BF0"/>
    <w:rsid w:val="780D140F"/>
    <w:rsid w:val="78115097"/>
    <w:rsid w:val="78115400"/>
    <w:rsid w:val="78144254"/>
    <w:rsid w:val="78165418"/>
    <w:rsid w:val="78261052"/>
    <w:rsid w:val="783F23E7"/>
    <w:rsid w:val="78481B37"/>
    <w:rsid w:val="78632E6B"/>
    <w:rsid w:val="7865320B"/>
    <w:rsid w:val="78807845"/>
    <w:rsid w:val="78853EB2"/>
    <w:rsid w:val="78932961"/>
    <w:rsid w:val="7897183E"/>
    <w:rsid w:val="789D349A"/>
    <w:rsid w:val="78A03779"/>
    <w:rsid w:val="78A57C32"/>
    <w:rsid w:val="78A9078B"/>
    <w:rsid w:val="78AE625B"/>
    <w:rsid w:val="78BE1FF5"/>
    <w:rsid w:val="78CE5B48"/>
    <w:rsid w:val="78D60869"/>
    <w:rsid w:val="78D611D9"/>
    <w:rsid w:val="78DC09E7"/>
    <w:rsid w:val="78EB2E4A"/>
    <w:rsid w:val="78FE557E"/>
    <w:rsid w:val="79015B18"/>
    <w:rsid w:val="79183E53"/>
    <w:rsid w:val="792B4B04"/>
    <w:rsid w:val="792E46F5"/>
    <w:rsid w:val="79311F3E"/>
    <w:rsid w:val="794D15EF"/>
    <w:rsid w:val="794E7054"/>
    <w:rsid w:val="795C5CDA"/>
    <w:rsid w:val="796E37C6"/>
    <w:rsid w:val="79706E5D"/>
    <w:rsid w:val="7973014E"/>
    <w:rsid w:val="797F187E"/>
    <w:rsid w:val="79AA6F1A"/>
    <w:rsid w:val="79AB19D6"/>
    <w:rsid w:val="79CC3011"/>
    <w:rsid w:val="79DD78D2"/>
    <w:rsid w:val="79E806E8"/>
    <w:rsid w:val="79EA4FA6"/>
    <w:rsid w:val="79F622E1"/>
    <w:rsid w:val="79F75D96"/>
    <w:rsid w:val="79FF7EA1"/>
    <w:rsid w:val="7A087F2A"/>
    <w:rsid w:val="7A16176E"/>
    <w:rsid w:val="7A1E450B"/>
    <w:rsid w:val="7A291BA9"/>
    <w:rsid w:val="7A462B75"/>
    <w:rsid w:val="7A4F1078"/>
    <w:rsid w:val="7A5812E8"/>
    <w:rsid w:val="7A5E4E31"/>
    <w:rsid w:val="7A621D0F"/>
    <w:rsid w:val="7A6356CC"/>
    <w:rsid w:val="7A687526"/>
    <w:rsid w:val="7A7B2767"/>
    <w:rsid w:val="7A7C0947"/>
    <w:rsid w:val="7A81503F"/>
    <w:rsid w:val="7A840AA2"/>
    <w:rsid w:val="7A897E22"/>
    <w:rsid w:val="7A9B0D6D"/>
    <w:rsid w:val="7A9C2CDF"/>
    <w:rsid w:val="7AA0234C"/>
    <w:rsid w:val="7AAC66B8"/>
    <w:rsid w:val="7ABC5805"/>
    <w:rsid w:val="7AC25345"/>
    <w:rsid w:val="7ACF0DA8"/>
    <w:rsid w:val="7AE62CAC"/>
    <w:rsid w:val="7AF73F18"/>
    <w:rsid w:val="7AF92FA8"/>
    <w:rsid w:val="7B075586"/>
    <w:rsid w:val="7B0A5A24"/>
    <w:rsid w:val="7B0D7017"/>
    <w:rsid w:val="7B1847FB"/>
    <w:rsid w:val="7B1C299A"/>
    <w:rsid w:val="7B1E0F7A"/>
    <w:rsid w:val="7B233E82"/>
    <w:rsid w:val="7B2578A3"/>
    <w:rsid w:val="7B2F1AEC"/>
    <w:rsid w:val="7B3C7E7F"/>
    <w:rsid w:val="7B3E0DF4"/>
    <w:rsid w:val="7B4026C8"/>
    <w:rsid w:val="7B68498A"/>
    <w:rsid w:val="7B6E268A"/>
    <w:rsid w:val="7B717317"/>
    <w:rsid w:val="7B724A31"/>
    <w:rsid w:val="7B742C9D"/>
    <w:rsid w:val="7B772FCB"/>
    <w:rsid w:val="7B8A5884"/>
    <w:rsid w:val="7B9910E3"/>
    <w:rsid w:val="7B9960E0"/>
    <w:rsid w:val="7B9E62AF"/>
    <w:rsid w:val="7BAC76B2"/>
    <w:rsid w:val="7BAF734E"/>
    <w:rsid w:val="7BBB1A39"/>
    <w:rsid w:val="7BC1367C"/>
    <w:rsid w:val="7BD62492"/>
    <w:rsid w:val="7BD85CEF"/>
    <w:rsid w:val="7BE43FB6"/>
    <w:rsid w:val="7BF34CCD"/>
    <w:rsid w:val="7C087E51"/>
    <w:rsid w:val="7C0910E0"/>
    <w:rsid w:val="7C0D52B1"/>
    <w:rsid w:val="7C1C1DF7"/>
    <w:rsid w:val="7C205C6C"/>
    <w:rsid w:val="7C214D05"/>
    <w:rsid w:val="7C30144D"/>
    <w:rsid w:val="7C4A54F0"/>
    <w:rsid w:val="7C520A50"/>
    <w:rsid w:val="7C684033"/>
    <w:rsid w:val="7C6D59E9"/>
    <w:rsid w:val="7C8100E7"/>
    <w:rsid w:val="7C8E5702"/>
    <w:rsid w:val="7C922CE2"/>
    <w:rsid w:val="7C927805"/>
    <w:rsid w:val="7C9B238A"/>
    <w:rsid w:val="7CA158B6"/>
    <w:rsid w:val="7CA65D87"/>
    <w:rsid w:val="7CEE1D33"/>
    <w:rsid w:val="7CF66241"/>
    <w:rsid w:val="7CF67372"/>
    <w:rsid w:val="7CFD15BC"/>
    <w:rsid w:val="7CFF1FF8"/>
    <w:rsid w:val="7D006EB3"/>
    <w:rsid w:val="7D22754F"/>
    <w:rsid w:val="7D2F0E91"/>
    <w:rsid w:val="7D374255"/>
    <w:rsid w:val="7D396C65"/>
    <w:rsid w:val="7D3C175B"/>
    <w:rsid w:val="7D443F82"/>
    <w:rsid w:val="7D456572"/>
    <w:rsid w:val="7D4663D3"/>
    <w:rsid w:val="7D4C4024"/>
    <w:rsid w:val="7D6817C7"/>
    <w:rsid w:val="7D7C488E"/>
    <w:rsid w:val="7D7D454E"/>
    <w:rsid w:val="7D993FDF"/>
    <w:rsid w:val="7D9B51B9"/>
    <w:rsid w:val="7D9F2865"/>
    <w:rsid w:val="7DB464AB"/>
    <w:rsid w:val="7DC070F3"/>
    <w:rsid w:val="7DD705D7"/>
    <w:rsid w:val="7DDB44EB"/>
    <w:rsid w:val="7DEF5154"/>
    <w:rsid w:val="7DF13E6F"/>
    <w:rsid w:val="7E0F0844"/>
    <w:rsid w:val="7E1000CB"/>
    <w:rsid w:val="7E1A3106"/>
    <w:rsid w:val="7E1A37BC"/>
    <w:rsid w:val="7E2A5E24"/>
    <w:rsid w:val="7E2C7FB6"/>
    <w:rsid w:val="7E457362"/>
    <w:rsid w:val="7E487F7B"/>
    <w:rsid w:val="7E501F82"/>
    <w:rsid w:val="7E530526"/>
    <w:rsid w:val="7E5F6DFC"/>
    <w:rsid w:val="7E7F2D58"/>
    <w:rsid w:val="7E8D55A4"/>
    <w:rsid w:val="7E970318"/>
    <w:rsid w:val="7E9B2FA8"/>
    <w:rsid w:val="7E9B7914"/>
    <w:rsid w:val="7EB41197"/>
    <w:rsid w:val="7EBA4682"/>
    <w:rsid w:val="7EC34F97"/>
    <w:rsid w:val="7ECE67C2"/>
    <w:rsid w:val="7ED038F1"/>
    <w:rsid w:val="7ED04F7C"/>
    <w:rsid w:val="7ED076B8"/>
    <w:rsid w:val="7ED30339"/>
    <w:rsid w:val="7EE96200"/>
    <w:rsid w:val="7F0B3247"/>
    <w:rsid w:val="7F120C79"/>
    <w:rsid w:val="7F155392"/>
    <w:rsid w:val="7F3404E3"/>
    <w:rsid w:val="7F3B3A49"/>
    <w:rsid w:val="7F5D6C4B"/>
    <w:rsid w:val="7F5F1DAE"/>
    <w:rsid w:val="7F730026"/>
    <w:rsid w:val="7F7C4DF1"/>
    <w:rsid w:val="7F7E2A98"/>
    <w:rsid w:val="7F857E35"/>
    <w:rsid w:val="7F8E0FEB"/>
    <w:rsid w:val="7F8E580E"/>
    <w:rsid w:val="7F9D5532"/>
    <w:rsid w:val="7FA1237F"/>
    <w:rsid w:val="7FB627D4"/>
    <w:rsid w:val="7FBD49BB"/>
    <w:rsid w:val="7FC63E27"/>
    <w:rsid w:val="7FDE418B"/>
    <w:rsid w:val="7FDF431E"/>
    <w:rsid w:val="7FE50DED"/>
    <w:rsid w:val="7FF02A34"/>
    <w:rsid w:val="7FF9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2023-10-09T03:13:00Z</dcterms:created>
  <dc:creator>法规科</dc:creator>
  <cp:lastModifiedBy>法规科</cp:lastModifiedBy>
  <dcterms:modified xsi:type="dcterms:W3CDTF">2023-10-09T06:34:22Z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B0C12905C70648ECB614AAAD030C49E0</vt:lpwstr>
  </property>
</Properties>
</file>