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2022年3月份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全市1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个园区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PM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subscript"/>
        </w:rPr>
        <w:t>2.5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平均浓度排名情况</w:t>
      </w:r>
    </w:p>
    <w:tbl>
      <w:tblPr>
        <w:tblStyle w:val="4"/>
        <w:tblW w:w="999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922"/>
        <w:gridCol w:w="990"/>
        <w:gridCol w:w="1009"/>
        <w:gridCol w:w="938"/>
        <w:gridCol w:w="912"/>
        <w:gridCol w:w="900"/>
        <w:gridCol w:w="850"/>
        <w:gridCol w:w="9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tblHeader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站点名称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10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SO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（μg/m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NO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CO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(mg/m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O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_8H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综合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指数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PM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bscript"/>
                <w:lang w:bidi="ar"/>
              </w:rPr>
              <w:t>2.5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河北景县高新技术开发区（衡德工业园）</w:t>
            </w:r>
          </w:p>
        </w:tc>
        <w:tc>
          <w:tcPr>
            <w:tcW w:w="9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河北深州经济开发区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3.74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河北衡水高新技术产业开发区（北区）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3.99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河北景县高新技术开发区（景州工业园区）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河北故城经济开发区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河北武邑经济开发区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3.66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河北阜城经济开发区                 （西区）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河北阜城经济开发区                  （北区）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河北安平高新技术产业开发区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河北冀州高新技术开发区（北区）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4.12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河北饶阳经济开发区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河北枣强经济开发区                     （大营工业园区）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3.88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河北阜城经济开发区                  （东区）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河北衡水滨湖经济开发区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河北枣强经济开发区                 （枣强工业园区）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4.24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河北武强经济开发区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4.20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河北冀州高新技术开发区（西区）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4.13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河北衡水桃城高新技术产业开发区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4.35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_GB2312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F603A"/>
    <w:rsid w:val="00847767"/>
    <w:rsid w:val="00F27441"/>
    <w:rsid w:val="01F64D0F"/>
    <w:rsid w:val="04837707"/>
    <w:rsid w:val="05731318"/>
    <w:rsid w:val="06BD7132"/>
    <w:rsid w:val="09A514F4"/>
    <w:rsid w:val="0C4F5747"/>
    <w:rsid w:val="109171E2"/>
    <w:rsid w:val="13653AA2"/>
    <w:rsid w:val="1399364B"/>
    <w:rsid w:val="16933508"/>
    <w:rsid w:val="17950EB4"/>
    <w:rsid w:val="1835334D"/>
    <w:rsid w:val="19205339"/>
    <w:rsid w:val="194D1260"/>
    <w:rsid w:val="1B8A2357"/>
    <w:rsid w:val="1E0270AD"/>
    <w:rsid w:val="22920268"/>
    <w:rsid w:val="243F3E9B"/>
    <w:rsid w:val="28AA222B"/>
    <w:rsid w:val="2E1C6706"/>
    <w:rsid w:val="362829E1"/>
    <w:rsid w:val="36C95F72"/>
    <w:rsid w:val="374D7DEF"/>
    <w:rsid w:val="384967A7"/>
    <w:rsid w:val="38B82BE2"/>
    <w:rsid w:val="38E84C18"/>
    <w:rsid w:val="39253F25"/>
    <w:rsid w:val="393873DF"/>
    <w:rsid w:val="3C74473B"/>
    <w:rsid w:val="3D6C015B"/>
    <w:rsid w:val="3F710321"/>
    <w:rsid w:val="40300E10"/>
    <w:rsid w:val="487A5BB2"/>
    <w:rsid w:val="49484B47"/>
    <w:rsid w:val="4A7A3ACD"/>
    <w:rsid w:val="4C9567EC"/>
    <w:rsid w:val="4F8A25BE"/>
    <w:rsid w:val="507040A0"/>
    <w:rsid w:val="55C76FE7"/>
    <w:rsid w:val="56B714EC"/>
    <w:rsid w:val="56CE4A87"/>
    <w:rsid w:val="587A4EC7"/>
    <w:rsid w:val="597B65AC"/>
    <w:rsid w:val="5AE42ACB"/>
    <w:rsid w:val="5D995DEF"/>
    <w:rsid w:val="5FDB6775"/>
    <w:rsid w:val="619E1C26"/>
    <w:rsid w:val="61C26084"/>
    <w:rsid w:val="630F26B0"/>
    <w:rsid w:val="638C30D8"/>
    <w:rsid w:val="63D3501F"/>
    <w:rsid w:val="65336B29"/>
    <w:rsid w:val="66E14363"/>
    <w:rsid w:val="6A3F603A"/>
    <w:rsid w:val="6E452097"/>
    <w:rsid w:val="70513CA4"/>
    <w:rsid w:val="706725A2"/>
    <w:rsid w:val="745F20C6"/>
    <w:rsid w:val="7565053D"/>
    <w:rsid w:val="768E0D07"/>
    <w:rsid w:val="7BC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1571</Words>
  <Characters>2189</Characters>
  <Lines>0</Lines>
  <Paragraphs>0</Paragraphs>
  <TotalTime>13</TotalTime>
  <ScaleCrop>false</ScaleCrop>
  <LinksUpToDate>false</LinksUpToDate>
  <CharactersWithSpaces>2189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2021-12-08T06:44:00Z</dcterms:created>
  <dc:creator>学习到不能呼吸</dc:creator>
  <cp:lastModifiedBy>李锐</cp:lastModifiedBy>
  <dcterms:modified xsi:type="dcterms:W3CDTF">2022-04-22T09:28:28Z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9AE3F353E3774E22A50E0E0CD9BB8C8F</vt:lpwstr>
  </property>
</Properties>
</file>