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0" w:after="0" w:line="600" w:lineRule="exact"/>
        <w:ind w:left="0" w:firstLine="0" w:firstLineChars="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衡水市落实第二轮省生态环境保护督察</w:t>
      </w:r>
    </w:p>
    <w:p>
      <w:pPr>
        <w:pStyle w:val="6"/>
        <w:spacing w:before="0" w:after="0" w:line="600" w:lineRule="exact"/>
        <w:ind w:left="0" w:firstLine="0" w:firstLineChars="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反馈意见问题（</w:t>
      </w:r>
      <w:r>
        <w:rPr>
          <w:rFonts w:hint="eastAsia" w:ascii="方正小标宋简体" w:hAnsi="方正小标宋简体" w:eastAsia="方正小标宋简体" w:cs="方正小标宋简体"/>
          <w:sz w:val="44"/>
          <w:szCs w:val="44"/>
          <w:lang w:eastAsia="zh-CN"/>
        </w:rPr>
        <w:t>十</w:t>
      </w:r>
      <w:r>
        <w:rPr>
          <w:rFonts w:hint="eastAsia" w:ascii="方正小标宋简体" w:hAnsi="方正小标宋简体" w:eastAsia="方正小标宋简体" w:cs="方正小标宋简体"/>
          <w:sz w:val="44"/>
          <w:szCs w:val="44"/>
        </w:rPr>
        <w:t>）“四个清单”</w:t>
      </w:r>
    </w:p>
    <w:p>
      <w:pPr>
        <w:pStyle w:val="6"/>
        <w:spacing w:before="0" w:after="0" w:line="600" w:lineRule="exact"/>
        <w:ind w:left="0" w:firstLine="0" w:firstLineChars="0"/>
        <w:rPr>
          <w:rFonts w:hint="eastAsia" w:ascii="仿宋_GB2312" w:hAnsi="仿宋_GB2312" w:eastAsia="仿宋_GB2312" w:cs="仿宋_GB2312"/>
          <w:sz w:val="32"/>
          <w:szCs w:val="32"/>
        </w:rPr>
      </w:pPr>
    </w:p>
    <w:p>
      <w:pPr>
        <w:pStyle w:val="6"/>
        <w:spacing w:before="0" w:after="0" w:line="600" w:lineRule="exact"/>
        <w:ind w:left="0" w:firstLine="0" w:firstLineChars="0"/>
        <w:rPr>
          <w:rFonts w:hint="eastAsia" w:ascii="仿宋" w:hAnsi="仿宋" w:eastAsia="仿宋" w:cs="仿宋"/>
          <w:spacing w:val="-20"/>
          <w:sz w:val="28"/>
          <w:szCs w:val="28"/>
        </w:rPr>
      </w:pPr>
      <w:r>
        <w:rPr>
          <w:rFonts w:hint="eastAsia" w:ascii="仿宋" w:hAnsi="仿宋" w:eastAsia="仿宋" w:cs="仿宋"/>
          <w:spacing w:val="-20"/>
          <w:sz w:val="28"/>
          <w:szCs w:val="28"/>
        </w:rPr>
        <w:t>填报单位：衡水市生态环境局（公章）                                                                时间</w:t>
      </w:r>
      <w:r>
        <w:rPr>
          <w:rFonts w:hint="eastAsia" w:ascii="仿宋" w:hAnsi="仿宋" w:eastAsia="仿宋" w:cs="仿宋"/>
          <w:spacing w:val="-20"/>
          <w:sz w:val="28"/>
          <w:szCs w:val="28"/>
          <w:lang w:eastAsia="zh-CN"/>
        </w:rPr>
        <w:t>：</w:t>
      </w:r>
      <w:r>
        <w:rPr>
          <w:rFonts w:hint="eastAsia" w:ascii="仿宋" w:hAnsi="仿宋" w:eastAsia="仿宋" w:cs="仿宋"/>
          <w:spacing w:val="-20"/>
          <w:sz w:val="28"/>
          <w:szCs w:val="28"/>
          <w:lang w:val="en-US" w:eastAsia="zh-CN"/>
        </w:rPr>
        <w:t>2022</w:t>
      </w:r>
      <w:r>
        <w:rPr>
          <w:rFonts w:hint="eastAsia" w:ascii="仿宋" w:hAnsi="仿宋" w:eastAsia="仿宋" w:cs="仿宋"/>
          <w:spacing w:val="-20"/>
          <w:sz w:val="28"/>
          <w:szCs w:val="28"/>
        </w:rPr>
        <w:t xml:space="preserve">年 </w:t>
      </w:r>
      <w:r>
        <w:rPr>
          <w:rFonts w:hint="eastAsia" w:ascii="仿宋" w:hAnsi="仿宋" w:eastAsia="仿宋" w:cs="仿宋"/>
          <w:spacing w:val="-20"/>
          <w:sz w:val="28"/>
          <w:szCs w:val="28"/>
          <w:lang w:val="en-US" w:eastAsia="zh-CN"/>
        </w:rPr>
        <w:t xml:space="preserve"> </w:t>
      </w:r>
      <w:r>
        <w:rPr>
          <w:rFonts w:hint="eastAsia" w:ascii="仿宋" w:hAnsi="仿宋" w:eastAsia="仿宋" w:cs="仿宋"/>
          <w:spacing w:val="-20"/>
          <w:sz w:val="28"/>
          <w:szCs w:val="28"/>
        </w:rPr>
        <w:t>月</w:t>
      </w:r>
      <w:r>
        <w:rPr>
          <w:rFonts w:hint="eastAsia" w:ascii="仿宋" w:hAnsi="仿宋" w:eastAsia="仿宋" w:cs="仿宋"/>
          <w:spacing w:val="-20"/>
          <w:sz w:val="28"/>
          <w:szCs w:val="28"/>
          <w:lang w:val="en-US" w:eastAsia="zh-CN"/>
        </w:rPr>
        <w:t xml:space="preserve">  </w:t>
      </w:r>
      <w:r>
        <w:rPr>
          <w:rFonts w:hint="eastAsia" w:ascii="仿宋" w:hAnsi="仿宋" w:eastAsia="仿宋" w:cs="仿宋"/>
          <w:spacing w:val="-20"/>
          <w:sz w:val="28"/>
          <w:szCs w:val="28"/>
        </w:rPr>
        <w:t>日</w:t>
      </w:r>
    </w:p>
    <w:tbl>
      <w:tblPr>
        <w:tblStyle w:val="7"/>
        <w:tblW w:w="13638"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5" w:type="dxa"/>
          <w:left w:w="15" w:type="dxa"/>
          <w:bottom w:w="15" w:type="dxa"/>
          <w:right w:w="15" w:type="dxa"/>
        </w:tblCellMar>
      </w:tblPr>
      <w:tblGrid>
        <w:gridCol w:w="416"/>
        <w:gridCol w:w="2419"/>
        <w:gridCol w:w="1041"/>
        <w:gridCol w:w="992"/>
        <w:gridCol w:w="4253"/>
        <w:gridCol w:w="709"/>
        <w:gridCol w:w="850"/>
        <w:gridCol w:w="567"/>
        <w:gridCol w:w="239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rPr>
          <w:trHeight w:val="301" w:hRule="atLeast"/>
          <w:jc w:val="center"/>
        </w:trPr>
        <w:tc>
          <w:tcPr>
            <w:tcW w:w="416" w:type="dxa"/>
            <w:vMerge w:val="restart"/>
            <w:noWrap w:val="0"/>
            <w:vAlign w:val="center"/>
          </w:tcPr>
          <w:p>
            <w:pPr>
              <w:widowControl/>
              <w:jc w:val="center"/>
              <w:textAlignment w:val="center"/>
              <w:rPr>
                <w:rFonts w:hint="eastAsia" w:ascii="黑体" w:hAnsi="黑体" w:eastAsia="黑体" w:cs="黑体"/>
                <w:szCs w:val="21"/>
              </w:rPr>
            </w:pPr>
            <w:r>
              <w:rPr>
                <w:rFonts w:hint="eastAsia" w:ascii="黑体" w:hAnsi="黑体" w:eastAsia="黑体" w:cs="黑体"/>
                <w:kern w:val="0"/>
                <w:szCs w:val="21"/>
                <w:lang w:bidi="ar"/>
              </w:rPr>
              <w:t>序号</w:t>
            </w:r>
          </w:p>
        </w:tc>
        <w:tc>
          <w:tcPr>
            <w:tcW w:w="2419" w:type="dxa"/>
            <w:vMerge w:val="restart"/>
            <w:noWrap w:val="0"/>
            <w:vAlign w:val="center"/>
          </w:tcPr>
          <w:p>
            <w:pPr>
              <w:widowControl/>
              <w:jc w:val="center"/>
              <w:textAlignment w:val="center"/>
              <w:rPr>
                <w:rFonts w:hint="eastAsia" w:ascii="黑体" w:hAnsi="黑体" w:eastAsia="黑体" w:cs="黑体"/>
                <w:szCs w:val="21"/>
              </w:rPr>
            </w:pPr>
            <w:r>
              <w:rPr>
                <w:rFonts w:hint="eastAsia" w:ascii="黑体" w:hAnsi="黑体" w:eastAsia="黑体" w:cs="黑体"/>
                <w:kern w:val="0"/>
                <w:szCs w:val="21"/>
                <w:lang w:bidi="ar"/>
              </w:rPr>
              <w:t>问题清单</w:t>
            </w:r>
          </w:p>
        </w:tc>
        <w:tc>
          <w:tcPr>
            <w:tcW w:w="6286" w:type="dxa"/>
            <w:gridSpan w:val="3"/>
            <w:noWrap w:val="0"/>
            <w:vAlign w:val="center"/>
          </w:tcPr>
          <w:p>
            <w:pPr>
              <w:widowControl/>
              <w:jc w:val="center"/>
              <w:textAlignment w:val="center"/>
              <w:rPr>
                <w:rFonts w:hint="eastAsia" w:ascii="黑体" w:hAnsi="黑体" w:eastAsia="黑体" w:cs="黑体"/>
                <w:szCs w:val="21"/>
              </w:rPr>
            </w:pPr>
            <w:r>
              <w:rPr>
                <w:rFonts w:hint="eastAsia" w:ascii="黑体" w:hAnsi="黑体" w:eastAsia="黑体" w:cs="黑体"/>
                <w:kern w:val="0"/>
                <w:szCs w:val="21"/>
                <w:lang w:bidi="ar"/>
              </w:rPr>
              <w:t>整改清单</w:t>
            </w:r>
          </w:p>
        </w:tc>
        <w:tc>
          <w:tcPr>
            <w:tcW w:w="1559" w:type="dxa"/>
            <w:gridSpan w:val="2"/>
            <w:noWrap w:val="0"/>
            <w:vAlign w:val="center"/>
          </w:tcPr>
          <w:p>
            <w:pPr>
              <w:widowControl/>
              <w:jc w:val="center"/>
              <w:textAlignment w:val="center"/>
              <w:rPr>
                <w:rFonts w:hint="eastAsia" w:ascii="黑体" w:hAnsi="黑体" w:eastAsia="黑体" w:cs="黑体"/>
                <w:szCs w:val="21"/>
              </w:rPr>
            </w:pPr>
            <w:r>
              <w:rPr>
                <w:rFonts w:hint="eastAsia" w:ascii="黑体" w:hAnsi="黑体" w:eastAsia="黑体" w:cs="黑体"/>
                <w:kern w:val="0"/>
                <w:szCs w:val="21"/>
                <w:lang w:bidi="ar"/>
              </w:rPr>
              <w:t>责任清单</w:t>
            </w:r>
          </w:p>
        </w:tc>
        <w:tc>
          <w:tcPr>
            <w:tcW w:w="2958" w:type="dxa"/>
            <w:gridSpan w:val="2"/>
            <w:noWrap w:val="0"/>
            <w:vAlign w:val="center"/>
          </w:tcPr>
          <w:p>
            <w:pPr>
              <w:widowControl/>
              <w:jc w:val="center"/>
              <w:textAlignment w:val="center"/>
              <w:rPr>
                <w:rFonts w:hint="eastAsia" w:ascii="黑体" w:hAnsi="黑体" w:eastAsia="黑体" w:cs="黑体"/>
                <w:szCs w:val="21"/>
              </w:rPr>
            </w:pPr>
            <w:r>
              <w:rPr>
                <w:rFonts w:hint="eastAsia" w:ascii="黑体" w:hAnsi="黑体" w:eastAsia="黑体" w:cs="黑体"/>
                <w:kern w:val="0"/>
                <w:szCs w:val="21"/>
                <w:lang w:bidi="ar"/>
              </w:rPr>
              <w:t>效果清单</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rPr>
          <w:trHeight w:val="573" w:hRule="atLeast"/>
          <w:jc w:val="center"/>
        </w:trPr>
        <w:tc>
          <w:tcPr>
            <w:tcW w:w="416" w:type="dxa"/>
            <w:vMerge w:val="continue"/>
            <w:noWrap w:val="0"/>
            <w:vAlign w:val="center"/>
          </w:tcPr>
          <w:p>
            <w:pPr>
              <w:jc w:val="center"/>
              <w:rPr>
                <w:rFonts w:hint="eastAsia" w:ascii="黑体" w:hAnsi="黑体" w:eastAsia="黑体" w:cs="黑体"/>
                <w:szCs w:val="21"/>
              </w:rPr>
            </w:pPr>
          </w:p>
        </w:tc>
        <w:tc>
          <w:tcPr>
            <w:tcW w:w="2419" w:type="dxa"/>
            <w:vMerge w:val="continue"/>
            <w:noWrap w:val="0"/>
            <w:vAlign w:val="center"/>
          </w:tcPr>
          <w:p>
            <w:pPr>
              <w:jc w:val="center"/>
              <w:rPr>
                <w:rFonts w:hint="eastAsia" w:ascii="黑体" w:hAnsi="黑体" w:eastAsia="黑体" w:cs="黑体"/>
                <w:szCs w:val="21"/>
              </w:rPr>
            </w:pPr>
          </w:p>
        </w:tc>
        <w:tc>
          <w:tcPr>
            <w:tcW w:w="1041" w:type="dxa"/>
            <w:noWrap w:val="0"/>
            <w:vAlign w:val="center"/>
          </w:tcPr>
          <w:p>
            <w:pPr>
              <w:widowControl/>
              <w:jc w:val="center"/>
              <w:textAlignment w:val="center"/>
              <w:rPr>
                <w:rFonts w:hint="eastAsia" w:ascii="黑体" w:hAnsi="黑体" w:eastAsia="黑体" w:cs="黑体"/>
                <w:szCs w:val="21"/>
              </w:rPr>
            </w:pPr>
            <w:r>
              <w:rPr>
                <w:rFonts w:hint="eastAsia" w:ascii="黑体" w:hAnsi="黑体" w:eastAsia="黑体" w:cs="黑体"/>
                <w:kern w:val="0"/>
                <w:szCs w:val="21"/>
                <w:lang w:bidi="ar"/>
              </w:rPr>
              <w:t>整改目标</w:t>
            </w:r>
          </w:p>
        </w:tc>
        <w:tc>
          <w:tcPr>
            <w:tcW w:w="992" w:type="dxa"/>
            <w:noWrap w:val="0"/>
            <w:vAlign w:val="center"/>
          </w:tcPr>
          <w:p>
            <w:pPr>
              <w:widowControl/>
              <w:jc w:val="center"/>
              <w:textAlignment w:val="center"/>
              <w:rPr>
                <w:rFonts w:hint="eastAsia" w:ascii="黑体" w:hAnsi="黑体" w:eastAsia="黑体" w:cs="黑体"/>
                <w:szCs w:val="21"/>
              </w:rPr>
            </w:pPr>
            <w:r>
              <w:rPr>
                <w:rFonts w:hint="eastAsia" w:ascii="黑体" w:hAnsi="黑体" w:eastAsia="黑体" w:cs="黑体"/>
                <w:kern w:val="0"/>
                <w:szCs w:val="21"/>
                <w:lang w:bidi="ar"/>
              </w:rPr>
              <w:t>整改时限</w:t>
            </w:r>
          </w:p>
        </w:tc>
        <w:tc>
          <w:tcPr>
            <w:tcW w:w="4253" w:type="dxa"/>
            <w:noWrap w:val="0"/>
            <w:vAlign w:val="center"/>
          </w:tcPr>
          <w:p>
            <w:pPr>
              <w:widowControl/>
              <w:jc w:val="center"/>
              <w:textAlignment w:val="center"/>
              <w:rPr>
                <w:rFonts w:hint="eastAsia" w:ascii="黑体" w:hAnsi="黑体" w:eastAsia="黑体" w:cs="黑体"/>
                <w:szCs w:val="21"/>
              </w:rPr>
            </w:pPr>
            <w:r>
              <w:rPr>
                <w:rFonts w:hint="eastAsia" w:ascii="黑体" w:hAnsi="黑体" w:eastAsia="黑体" w:cs="黑体"/>
                <w:kern w:val="0"/>
                <w:szCs w:val="21"/>
                <w:lang w:bidi="ar"/>
              </w:rPr>
              <w:t>整改措施</w:t>
            </w:r>
          </w:p>
        </w:tc>
        <w:tc>
          <w:tcPr>
            <w:tcW w:w="709" w:type="dxa"/>
            <w:noWrap w:val="0"/>
            <w:vAlign w:val="center"/>
          </w:tcPr>
          <w:p>
            <w:pPr>
              <w:widowControl/>
              <w:jc w:val="center"/>
              <w:textAlignment w:val="center"/>
              <w:rPr>
                <w:rFonts w:hint="eastAsia" w:ascii="黑体" w:hAnsi="黑体" w:eastAsia="黑体" w:cs="黑体"/>
                <w:szCs w:val="21"/>
              </w:rPr>
            </w:pPr>
            <w:r>
              <w:rPr>
                <w:rFonts w:hint="eastAsia" w:ascii="黑体" w:hAnsi="黑体" w:eastAsia="黑体" w:cs="黑体"/>
                <w:kern w:val="0"/>
                <w:szCs w:val="21"/>
                <w:lang w:bidi="ar"/>
              </w:rPr>
              <w:t>责任人</w:t>
            </w:r>
          </w:p>
        </w:tc>
        <w:tc>
          <w:tcPr>
            <w:tcW w:w="850" w:type="dxa"/>
            <w:noWrap w:val="0"/>
            <w:vAlign w:val="center"/>
          </w:tcPr>
          <w:p>
            <w:pPr>
              <w:widowControl/>
              <w:jc w:val="center"/>
              <w:textAlignment w:val="center"/>
              <w:rPr>
                <w:rFonts w:hint="eastAsia" w:ascii="黑体" w:hAnsi="黑体" w:eastAsia="黑体" w:cs="黑体"/>
                <w:szCs w:val="21"/>
              </w:rPr>
            </w:pPr>
            <w:r>
              <w:rPr>
                <w:rFonts w:hint="eastAsia" w:ascii="黑体" w:hAnsi="黑体" w:eastAsia="黑体" w:cs="黑体"/>
                <w:kern w:val="0"/>
                <w:szCs w:val="21"/>
                <w:lang w:bidi="ar"/>
              </w:rPr>
              <w:t>责任单位</w:t>
            </w:r>
          </w:p>
        </w:tc>
        <w:tc>
          <w:tcPr>
            <w:tcW w:w="567" w:type="dxa"/>
            <w:noWrap w:val="0"/>
            <w:vAlign w:val="center"/>
          </w:tcPr>
          <w:p>
            <w:pPr>
              <w:widowControl/>
              <w:jc w:val="center"/>
              <w:textAlignment w:val="center"/>
              <w:rPr>
                <w:rFonts w:hint="eastAsia" w:ascii="黑体" w:hAnsi="黑体" w:eastAsia="黑体" w:cs="黑体"/>
                <w:kern w:val="0"/>
                <w:szCs w:val="21"/>
                <w:lang w:bidi="ar"/>
              </w:rPr>
            </w:pPr>
            <w:r>
              <w:rPr>
                <w:rFonts w:hint="eastAsia" w:ascii="黑体" w:hAnsi="黑体" w:eastAsia="黑体" w:cs="黑体"/>
                <w:kern w:val="0"/>
                <w:szCs w:val="21"/>
                <w:lang w:bidi="ar"/>
              </w:rPr>
              <w:t>是否</w:t>
            </w:r>
          </w:p>
          <w:p>
            <w:pPr>
              <w:widowControl/>
              <w:jc w:val="center"/>
              <w:textAlignment w:val="center"/>
              <w:rPr>
                <w:rFonts w:hint="eastAsia" w:ascii="黑体" w:hAnsi="黑体" w:eastAsia="黑体" w:cs="黑体"/>
                <w:szCs w:val="21"/>
              </w:rPr>
            </w:pPr>
            <w:r>
              <w:rPr>
                <w:rFonts w:hint="eastAsia" w:ascii="黑体" w:hAnsi="黑体" w:eastAsia="黑体" w:cs="黑体"/>
                <w:kern w:val="0"/>
                <w:szCs w:val="21"/>
                <w:lang w:bidi="ar"/>
              </w:rPr>
              <w:t>整改完成</w:t>
            </w:r>
          </w:p>
        </w:tc>
        <w:tc>
          <w:tcPr>
            <w:tcW w:w="2391" w:type="dxa"/>
            <w:noWrap w:val="0"/>
            <w:vAlign w:val="center"/>
          </w:tcPr>
          <w:p>
            <w:pPr>
              <w:widowControl/>
              <w:jc w:val="center"/>
              <w:textAlignment w:val="center"/>
              <w:rPr>
                <w:rFonts w:hint="eastAsia" w:ascii="黑体" w:hAnsi="黑体" w:eastAsia="黑体" w:cs="黑体"/>
                <w:szCs w:val="21"/>
              </w:rPr>
            </w:pPr>
            <w:r>
              <w:rPr>
                <w:rFonts w:hint="eastAsia" w:ascii="黑体" w:hAnsi="黑体" w:eastAsia="黑体" w:cs="黑体"/>
                <w:kern w:val="0"/>
                <w:szCs w:val="21"/>
                <w:lang w:bidi="ar"/>
              </w:rPr>
              <w:t>整改情况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rPr>
          <w:trHeight w:val="858" w:hRule="atLeast"/>
          <w:jc w:val="center"/>
        </w:trPr>
        <w:tc>
          <w:tcPr>
            <w:tcW w:w="416" w:type="dxa"/>
            <w:noWrap w:val="0"/>
            <w:vAlign w:val="center"/>
          </w:tcPr>
          <w:p>
            <w:pPr>
              <w:jc w:val="center"/>
              <w:rPr>
                <w:rFonts w:hint="eastAsia" w:ascii="仿宋" w:hAnsi="仿宋" w:eastAsia="仿宋" w:cs="宋体"/>
                <w:szCs w:val="21"/>
              </w:rPr>
            </w:pPr>
            <w:r>
              <w:rPr>
                <w:rFonts w:hint="eastAsia" w:ascii="宋体" w:hAnsi="宋体" w:eastAsia="宋体" w:cs="宋体"/>
                <w:i w:val="0"/>
                <w:color w:val="000000"/>
                <w:sz w:val="22"/>
                <w:szCs w:val="22"/>
                <w:u w:val="none"/>
                <w:lang w:val="en-US" w:eastAsia="zh-CN"/>
              </w:rPr>
              <w:t>10</w:t>
            </w:r>
          </w:p>
        </w:tc>
        <w:tc>
          <w:tcPr>
            <w:tcW w:w="2419" w:type="dxa"/>
            <w:noWrap w:val="0"/>
            <w:vAlign w:val="center"/>
          </w:tcPr>
          <w:p>
            <w:pPr>
              <w:rPr>
                <w:rFonts w:hint="eastAsia" w:ascii="仿宋" w:hAnsi="仿宋" w:eastAsia="仿宋" w:cs="宋体"/>
                <w:szCs w:val="21"/>
              </w:rPr>
            </w:pPr>
            <w:r>
              <w:rPr>
                <w:rFonts w:hint="eastAsia" w:ascii="宋体" w:hAnsi="宋体" w:eastAsia="宋体" w:cs="宋体"/>
                <w:i w:val="0"/>
                <w:color w:val="000000"/>
                <w:sz w:val="22"/>
                <w:szCs w:val="22"/>
                <w:u w:val="none"/>
                <w:lang w:eastAsia="zh-CN"/>
              </w:rPr>
              <w:t>牵头负责的入河排污口规范化建设工作进展缓慢，已经许可的</w:t>
            </w:r>
            <w:r>
              <w:rPr>
                <w:rFonts w:hint="eastAsia" w:ascii="宋体" w:hAnsi="宋体" w:eastAsia="宋体" w:cs="宋体"/>
                <w:i w:val="0"/>
                <w:color w:val="000000"/>
                <w:sz w:val="22"/>
                <w:szCs w:val="22"/>
                <w:u w:val="none"/>
                <w:lang w:val="en-US" w:eastAsia="zh-CN"/>
              </w:rPr>
              <w:t>36个入河排污口中9个未设立标识牌，尚有部分入河排污口未完成规范化建设。</w:t>
            </w:r>
          </w:p>
        </w:tc>
        <w:tc>
          <w:tcPr>
            <w:tcW w:w="1041" w:type="dxa"/>
            <w:noWrap w:val="0"/>
            <w:vAlign w:val="center"/>
          </w:tcPr>
          <w:p>
            <w:pPr>
              <w:rPr>
                <w:rFonts w:hint="eastAsia" w:ascii="仿宋_GB2312" w:hAnsi="仿宋_GB2312" w:eastAsia="仿宋_GB2312" w:cs="仿宋_GB2312"/>
                <w:kern w:val="0"/>
                <w:szCs w:val="21"/>
                <w:lang w:bidi="ar"/>
              </w:rPr>
            </w:pPr>
            <w:r>
              <w:rPr>
                <w:rFonts w:hint="eastAsia" w:ascii="宋体" w:hAnsi="宋体" w:eastAsia="宋体" w:cs="宋体"/>
                <w:i w:val="0"/>
                <w:color w:val="000000"/>
                <w:sz w:val="22"/>
                <w:szCs w:val="22"/>
                <w:u w:val="none"/>
                <w:lang w:val="en-US" w:eastAsia="zh-CN"/>
              </w:rPr>
              <w:t>完成衡水市入河排污口规范化建设</w:t>
            </w:r>
          </w:p>
        </w:tc>
        <w:tc>
          <w:tcPr>
            <w:tcW w:w="992" w:type="dxa"/>
            <w:noWrap w:val="0"/>
            <w:vAlign w:val="center"/>
          </w:tcPr>
          <w:p>
            <w:pPr>
              <w:rPr>
                <w:rFonts w:hint="eastAsia" w:ascii="仿宋" w:hAnsi="仿宋" w:eastAsia="仿宋" w:cs="宋体"/>
                <w:szCs w:val="21"/>
              </w:rPr>
            </w:pPr>
            <w:r>
              <w:rPr>
                <w:rFonts w:hint="eastAsia" w:ascii="宋体" w:hAnsi="宋体" w:eastAsia="宋体" w:cs="宋体"/>
                <w:i w:val="0"/>
                <w:color w:val="000000"/>
                <w:sz w:val="22"/>
                <w:szCs w:val="22"/>
                <w:u w:val="none"/>
                <w:lang w:eastAsia="zh-CN"/>
              </w:rPr>
              <w:t>2020年12月</w:t>
            </w:r>
            <w:r>
              <w:rPr>
                <w:rFonts w:hint="eastAsia" w:ascii="宋体" w:hAnsi="宋体" w:eastAsia="宋体" w:cs="宋体"/>
                <w:i w:val="0"/>
                <w:color w:val="000000"/>
                <w:sz w:val="22"/>
                <w:szCs w:val="22"/>
                <w:u w:val="none"/>
                <w:lang w:val="en-US" w:eastAsia="zh-CN"/>
              </w:rPr>
              <w:t>31日</w:t>
            </w:r>
          </w:p>
        </w:tc>
        <w:tc>
          <w:tcPr>
            <w:tcW w:w="4253" w:type="dxa"/>
            <w:noWrap w:val="0"/>
            <w:vAlign w:val="center"/>
          </w:tcPr>
          <w:p>
            <w:pPr>
              <w:rPr>
                <w:rFonts w:hint="eastAsia" w:ascii="仿宋" w:hAnsi="仿宋" w:eastAsia="仿宋" w:cs="宋体"/>
                <w:sz w:val="21"/>
                <w:szCs w:val="21"/>
              </w:rPr>
            </w:pPr>
            <w:r>
              <w:rPr>
                <w:rFonts w:hint="eastAsia" w:ascii="宋体" w:hAnsi="宋体" w:eastAsia="宋体" w:cs="宋体"/>
                <w:i w:val="0"/>
                <w:color w:val="000000"/>
                <w:sz w:val="22"/>
                <w:szCs w:val="22"/>
                <w:u w:val="none"/>
                <w:lang w:eastAsia="zh-CN"/>
              </w:rPr>
              <w:t>加快推进入河排污口规范化管理项目实施，完成全市入河排污口排查、监测、溯源、整治，完善入河排污口监管制度体系建设，建立入河排污口动态管理名录，形成长效监管机制。对照《白洋淀流域入河入淀排污口整治和规范化建设要求》，制定入河排污口规范化建设“一口一策”实施方案，加强督导调度，确保任务按期完成。</w:t>
            </w:r>
          </w:p>
        </w:tc>
        <w:tc>
          <w:tcPr>
            <w:tcW w:w="709" w:type="dxa"/>
            <w:noWrap w:val="0"/>
            <w:vAlign w:val="center"/>
          </w:tcPr>
          <w:p>
            <w:pPr>
              <w:rPr>
                <w:rFonts w:hint="eastAsia" w:ascii="仿宋_GB2312" w:hAnsi="仿宋_GB2312" w:eastAsia="仿宋_GB2312" w:cs="仿宋_GB2312"/>
                <w:kern w:val="0"/>
                <w:szCs w:val="21"/>
                <w:shd w:val="clear" w:color="auto" w:fill="FFFFFF"/>
                <w:lang w:eastAsia="zh-CN" w:bidi="ar"/>
              </w:rPr>
            </w:pPr>
          </w:p>
        </w:tc>
        <w:tc>
          <w:tcPr>
            <w:tcW w:w="850" w:type="dxa"/>
            <w:noWrap w:val="0"/>
            <w:vAlign w:val="center"/>
          </w:tcPr>
          <w:p>
            <w:pPr>
              <w:rPr>
                <w:rFonts w:hint="eastAsia" w:ascii="仿宋_GB2312" w:hAnsi="仿宋_GB2312" w:eastAsia="仿宋_GB2312" w:cs="仿宋_GB2312"/>
                <w:kern w:val="0"/>
                <w:szCs w:val="21"/>
                <w:shd w:val="clear" w:color="auto" w:fill="FFFFFF"/>
                <w:lang w:eastAsia="zh-CN" w:bidi="ar"/>
              </w:rPr>
            </w:pPr>
            <w:r>
              <w:rPr>
                <w:rFonts w:hint="eastAsia" w:ascii="宋体" w:hAnsi="宋体" w:eastAsia="宋体" w:cs="宋体"/>
                <w:i w:val="0"/>
                <w:color w:val="000000"/>
                <w:sz w:val="22"/>
                <w:szCs w:val="22"/>
                <w:u w:val="none"/>
                <w:lang w:eastAsia="zh-CN"/>
              </w:rPr>
              <w:t>各县</w:t>
            </w:r>
            <w:r>
              <w:rPr>
                <w:rFonts w:hint="eastAsia" w:ascii="宋体" w:hAnsi="宋体" w:eastAsia="宋体" w:cs="宋体"/>
                <w:i w:val="0"/>
                <w:color w:val="000000"/>
                <w:sz w:val="22"/>
                <w:szCs w:val="22"/>
                <w:u w:val="none"/>
                <w:lang w:val="en-US" w:eastAsia="zh-CN"/>
              </w:rPr>
              <w:t>市</w:t>
            </w:r>
            <w:r>
              <w:rPr>
                <w:rFonts w:hint="eastAsia" w:ascii="宋体" w:hAnsi="宋体" w:eastAsia="宋体" w:cs="宋体"/>
                <w:i w:val="0"/>
                <w:color w:val="000000"/>
                <w:sz w:val="22"/>
                <w:szCs w:val="22"/>
                <w:u w:val="none"/>
                <w:lang w:eastAsia="zh-CN"/>
              </w:rPr>
              <w:t>区</w:t>
            </w:r>
            <w:r>
              <w:rPr>
                <w:rFonts w:hint="eastAsia" w:ascii="宋体" w:hAnsi="宋体" w:eastAsia="宋体" w:cs="宋体"/>
                <w:i w:val="0"/>
                <w:color w:val="000000"/>
                <w:sz w:val="22"/>
                <w:szCs w:val="22"/>
                <w:u w:val="none"/>
                <w:lang w:val="en-US" w:eastAsia="zh-CN"/>
              </w:rPr>
              <w:t>人民</w:t>
            </w:r>
            <w:r>
              <w:rPr>
                <w:rFonts w:hint="eastAsia" w:ascii="宋体" w:hAnsi="宋体" w:eastAsia="宋体" w:cs="宋体"/>
                <w:i w:val="0"/>
                <w:color w:val="000000"/>
                <w:sz w:val="22"/>
                <w:szCs w:val="22"/>
                <w:u w:val="none"/>
                <w:lang w:eastAsia="zh-CN"/>
              </w:rPr>
              <w:t>政府，</w:t>
            </w:r>
            <w:r>
              <w:rPr>
                <w:rFonts w:hint="eastAsia" w:ascii="宋体" w:hAnsi="宋体" w:eastAsia="宋体" w:cs="宋体"/>
                <w:i w:val="0"/>
                <w:color w:val="000000"/>
                <w:sz w:val="22"/>
                <w:szCs w:val="22"/>
                <w:u w:val="none"/>
                <w:lang w:val="en-US" w:eastAsia="zh-CN"/>
              </w:rPr>
              <w:t>衡水</w:t>
            </w:r>
            <w:r>
              <w:rPr>
                <w:rFonts w:hint="eastAsia" w:ascii="宋体" w:hAnsi="宋体" w:eastAsia="宋体" w:cs="宋体"/>
                <w:i w:val="0"/>
                <w:color w:val="000000"/>
                <w:sz w:val="22"/>
                <w:szCs w:val="22"/>
                <w:u w:val="none"/>
                <w:lang w:eastAsia="zh-CN"/>
              </w:rPr>
              <w:t>高新区、滨湖新区管委会</w:t>
            </w:r>
          </w:p>
        </w:tc>
        <w:tc>
          <w:tcPr>
            <w:tcW w:w="567" w:type="dxa"/>
            <w:noWrap w:val="0"/>
            <w:vAlign w:val="center"/>
          </w:tcPr>
          <w:p>
            <w:pPr>
              <w:ind w:firstLine="220" w:firstLineChars="100"/>
              <w:rPr>
                <w:rFonts w:hint="eastAsia" w:ascii="仿宋_GB2312" w:hAnsi="仿宋_GB2312" w:eastAsia="仿宋_GB2312" w:cs="仿宋_GB2312"/>
                <w:kern w:val="0"/>
                <w:szCs w:val="21"/>
                <w:shd w:val="clear" w:color="auto" w:fill="FFFFFF"/>
                <w:lang w:bidi="ar"/>
              </w:rPr>
            </w:pPr>
            <w:r>
              <w:rPr>
                <w:rFonts w:hint="eastAsia" w:ascii="宋体" w:hAnsi="宋体" w:eastAsia="宋体" w:cs="宋体"/>
                <w:i w:val="0"/>
                <w:color w:val="000000"/>
                <w:sz w:val="22"/>
                <w:szCs w:val="22"/>
                <w:u w:val="none"/>
                <w:lang w:eastAsia="zh-CN"/>
              </w:rPr>
              <w:t>是</w:t>
            </w:r>
          </w:p>
        </w:tc>
        <w:tc>
          <w:tcPr>
            <w:tcW w:w="2391" w:type="dxa"/>
            <w:noWrap w:val="0"/>
            <w:vAlign w:val="center"/>
          </w:tcPr>
          <w:p>
            <w:pPr>
              <w:ind w:firstLine="220" w:firstLineChars="100"/>
              <w:rPr>
                <w:rFonts w:hint="eastAsia" w:ascii="仿宋_GB2312" w:hAnsi="仿宋_GB2312" w:eastAsia="仿宋_GB2312" w:cs="仿宋_GB2312"/>
                <w:kern w:val="0"/>
                <w:szCs w:val="21"/>
                <w:lang w:bidi="ar"/>
              </w:rPr>
            </w:pPr>
            <w:r>
              <w:rPr>
                <w:rFonts w:hint="eastAsia" w:ascii="宋体" w:hAnsi="宋体" w:eastAsia="宋体" w:cs="宋体"/>
                <w:i w:val="0"/>
                <w:color w:val="000000"/>
                <w:sz w:val="22"/>
                <w:szCs w:val="22"/>
                <w:u w:val="none"/>
                <w:lang w:eastAsia="zh-CN"/>
              </w:rPr>
              <w:t>实施衡水市入河排污口规范化建设项目，印发《衡水市入河排污口规范化建设实施方案》，建立了全市入河排污口排查、监测、溯源、整治体系，已完成衡水市入河排污口规范化建设工作。</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rPr>
          <w:trHeight w:val="858" w:hRule="atLeast"/>
          <w:jc w:val="center"/>
        </w:trPr>
        <w:tc>
          <w:tcPr>
            <w:tcW w:w="416" w:type="dxa"/>
            <w:noWrap w:val="0"/>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16</w:t>
            </w:r>
          </w:p>
        </w:tc>
        <w:tc>
          <w:tcPr>
            <w:tcW w:w="2419" w:type="dxa"/>
            <w:noWrap w:val="0"/>
            <w:vAlign w:val="center"/>
          </w:tcPr>
          <w:p>
            <w:pPr>
              <w:pStyle w:val="4"/>
              <w:widowControl/>
              <w:adjustRightInd/>
              <w:snapToGrid w:val="0"/>
              <w:spacing w:before="0" w:after="0" w:line="240" w:lineRule="auto"/>
              <w:ind w:left="0" w:leftChars="0" w:right="0" w:rightChars="0" w:firstLine="404" w:firstLineChars="200"/>
              <w:jc w:val="center"/>
              <w:rPr>
                <w:rFonts w:hint="eastAsia" w:ascii="宋体" w:hAnsi="宋体" w:eastAsia="宋体" w:cs="宋体"/>
                <w:i w:val="0"/>
                <w:color w:val="000000"/>
                <w:sz w:val="22"/>
                <w:szCs w:val="22"/>
                <w:u w:val="none"/>
                <w:lang w:eastAsia="zh-CN"/>
              </w:rPr>
            </w:pPr>
            <w:r>
              <w:rPr>
                <w:rFonts w:hint="eastAsia" w:ascii="宋体" w:hAnsi="宋体" w:eastAsia="宋体" w:cs="宋体"/>
                <w:spacing w:val="-4"/>
                <w:sz w:val="21"/>
                <w:szCs w:val="21"/>
                <w:lang w:val="en-US" w:eastAsia="zh-CN"/>
              </w:rPr>
              <w:t>武强经济开发区对工业园区环境基础设施建设重视不够，工业园区污水处理厂、再生水回用设施与配套管网应于2019年底前建成，截止督察时仍未开工建设。</w:t>
            </w:r>
          </w:p>
        </w:tc>
        <w:tc>
          <w:tcPr>
            <w:tcW w:w="1041" w:type="dxa"/>
            <w:noWrap w:val="0"/>
            <w:vAlign w:val="center"/>
          </w:tcPr>
          <w:p>
            <w:pPr>
              <w:spacing w:line="240" w:lineRule="auto"/>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kern w:val="0"/>
                <w:sz w:val="21"/>
                <w:szCs w:val="21"/>
                <w:lang w:val="en-US" w:eastAsia="zh-CN"/>
              </w:rPr>
              <w:t>加快再生水回用系统及配套管网建设，确保按期达标运行。</w:t>
            </w:r>
          </w:p>
        </w:tc>
        <w:tc>
          <w:tcPr>
            <w:tcW w:w="992" w:type="dxa"/>
            <w:noWrap w:val="0"/>
            <w:vAlign w:val="center"/>
          </w:tcPr>
          <w:p>
            <w:pPr>
              <w:spacing w:line="240" w:lineRule="auto"/>
              <w:jc w:val="center"/>
              <w:rPr>
                <w:rFonts w:hint="eastAsia" w:ascii="宋体" w:hAnsi="宋体" w:eastAsia="宋体" w:cs="宋体"/>
                <w:i w:val="0"/>
                <w:color w:val="000000"/>
                <w:sz w:val="22"/>
                <w:szCs w:val="22"/>
                <w:u w:val="none"/>
                <w:lang w:eastAsia="zh-CN"/>
              </w:rPr>
            </w:pPr>
            <w:r>
              <w:rPr>
                <w:rFonts w:hint="eastAsia" w:ascii="宋体" w:hAnsi="宋体" w:eastAsia="宋体" w:cs="宋体"/>
                <w:i w:val="0"/>
                <w:color w:val="000000"/>
                <w:sz w:val="21"/>
                <w:szCs w:val="21"/>
                <w:u w:val="none"/>
                <w:lang w:val="en-US"/>
              </w:rPr>
              <w:t>2021</w:t>
            </w:r>
            <w:r>
              <w:rPr>
                <w:rFonts w:hint="eastAsia" w:ascii="宋体" w:hAnsi="宋体" w:eastAsia="宋体" w:cs="宋体"/>
                <w:i w:val="0"/>
                <w:color w:val="000000"/>
                <w:sz w:val="21"/>
                <w:szCs w:val="21"/>
                <w:u w:val="none"/>
                <w:lang w:val="en-US" w:eastAsia="zh-CN"/>
              </w:rPr>
              <w:t>年5月</w:t>
            </w:r>
          </w:p>
        </w:tc>
        <w:tc>
          <w:tcPr>
            <w:tcW w:w="4253" w:type="dxa"/>
            <w:noWrap w:val="0"/>
            <w:vAlign w:val="center"/>
          </w:tcPr>
          <w:p>
            <w:pPr>
              <w:jc w:val="left"/>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lang w:eastAsia="zh-CN"/>
              </w:rPr>
              <w:t>一是加强组织领导。继续实行县级领导分包，完善包联体系，做到全覆盖监管；实行工作日调度，及时解决存在问题。</w:t>
            </w:r>
          </w:p>
          <w:p>
            <w:pPr>
              <w:jc w:val="left"/>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lang w:eastAsia="zh-CN"/>
              </w:rPr>
              <w:t>二是增加工作力量。强化在确保施工安全及保证工程质量的前提下，挂图作战、倒排工期，各工作面加派工人，増加施工班组。</w:t>
            </w:r>
          </w:p>
          <w:p>
            <w:pPr>
              <w:spacing w:line="240" w:lineRule="auto"/>
              <w:jc w:val="left"/>
              <w:rPr>
                <w:rFonts w:hint="eastAsia" w:ascii="宋体" w:hAnsi="宋体" w:eastAsia="宋体" w:cs="宋体"/>
                <w:i w:val="0"/>
                <w:color w:val="000000"/>
                <w:sz w:val="22"/>
                <w:szCs w:val="22"/>
                <w:u w:val="none"/>
                <w:lang w:eastAsia="zh-CN"/>
              </w:rPr>
            </w:pPr>
            <w:r>
              <w:rPr>
                <w:rFonts w:hint="eastAsia" w:ascii="宋体" w:hAnsi="宋体" w:eastAsia="宋体" w:cs="宋体"/>
                <w:color w:val="000000"/>
                <w:kern w:val="0"/>
                <w:sz w:val="22"/>
                <w:szCs w:val="22"/>
                <w:lang w:eastAsia="zh-CN"/>
              </w:rPr>
              <w:t>三是落实企业主体责任。督促企业严格按照施工进度计划进行施工，每天定时召开会议，对当天工作完成情况及第二天工作</w:t>
            </w:r>
            <w:r>
              <w:rPr>
                <w:rFonts w:hint="eastAsia" w:ascii="宋体" w:hAnsi="宋体" w:eastAsia="宋体" w:cs="宋体"/>
                <w:color w:val="000000"/>
                <w:spacing w:val="0"/>
                <w:w w:val="100"/>
                <w:position w:val="0"/>
                <w:sz w:val="22"/>
                <w:szCs w:val="22"/>
              </w:rPr>
              <w:t>计划进行总结安排，并督促企业按照立体交叉原则进行施工，根据工作面采用二班制、三班制工作，充分利用夜间时间，抓前不抓后，达到缩短工期的目的。</w:t>
            </w:r>
          </w:p>
        </w:tc>
        <w:tc>
          <w:tcPr>
            <w:tcW w:w="709" w:type="dxa"/>
            <w:noWrap w:val="0"/>
            <w:vAlign w:val="center"/>
          </w:tcPr>
          <w:p>
            <w:pPr>
              <w:spacing w:line="240" w:lineRule="auto"/>
              <w:jc w:val="center"/>
              <w:rPr>
                <w:rFonts w:hint="eastAsia" w:ascii="仿宋_GB2312" w:hAnsi="仿宋_GB2312" w:eastAsia="仿宋_GB2312" w:cs="仿宋_GB2312"/>
                <w:kern w:val="0"/>
                <w:szCs w:val="21"/>
                <w:shd w:val="clear" w:color="auto" w:fill="FFFFFF"/>
                <w:lang w:eastAsia="zh-CN" w:bidi="ar"/>
              </w:rPr>
            </w:pPr>
            <w:r>
              <w:rPr>
                <w:rFonts w:hint="eastAsia" w:ascii="宋体" w:hAnsi="宋体" w:eastAsia="宋体" w:cs="宋体"/>
                <w:i w:val="0"/>
                <w:color w:val="000000"/>
                <w:sz w:val="21"/>
                <w:szCs w:val="21"/>
                <w:u w:val="none"/>
                <w:lang w:eastAsia="zh-CN"/>
              </w:rPr>
              <w:t>任凤祥</w:t>
            </w:r>
          </w:p>
        </w:tc>
        <w:tc>
          <w:tcPr>
            <w:tcW w:w="850" w:type="dxa"/>
            <w:noWrap w:val="0"/>
            <w:vAlign w:val="center"/>
          </w:tcPr>
          <w:p>
            <w:pPr>
              <w:spacing w:line="240" w:lineRule="auto"/>
              <w:jc w:val="center"/>
              <w:rPr>
                <w:rFonts w:hint="eastAsia" w:ascii="宋体" w:hAnsi="宋体" w:eastAsia="宋体" w:cs="宋体"/>
                <w:i w:val="0"/>
                <w:color w:val="000000"/>
                <w:sz w:val="22"/>
                <w:szCs w:val="22"/>
                <w:u w:val="none"/>
                <w:lang w:eastAsia="zh-CN"/>
              </w:rPr>
            </w:pPr>
            <w:r>
              <w:rPr>
                <w:rFonts w:hint="eastAsia" w:ascii="宋体" w:hAnsi="宋体" w:eastAsia="宋体" w:cs="宋体"/>
                <w:i w:val="0"/>
                <w:color w:val="000000"/>
                <w:sz w:val="21"/>
                <w:szCs w:val="21"/>
                <w:u w:val="none"/>
                <w:lang w:eastAsia="zh-CN"/>
              </w:rPr>
              <w:t>武强县人民政府</w:t>
            </w:r>
          </w:p>
        </w:tc>
        <w:tc>
          <w:tcPr>
            <w:tcW w:w="567" w:type="dxa"/>
            <w:noWrap w:val="0"/>
            <w:vAlign w:val="center"/>
          </w:tcPr>
          <w:p>
            <w:pPr>
              <w:ind w:firstLine="220" w:firstLineChars="100"/>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是</w:t>
            </w:r>
          </w:p>
        </w:tc>
        <w:tc>
          <w:tcPr>
            <w:tcW w:w="2391" w:type="dxa"/>
            <w:noWrap w:val="0"/>
            <w:vAlign w:val="center"/>
          </w:tcPr>
          <w:p>
            <w:pPr>
              <w:ind w:firstLine="220" w:firstLineChars="100"/>
              <w:rPr>
                <w:rFonts w:hint="eastAsia" w:ascii="宋体" w:hAnsi="宋体" w:eastAsia="宋体" w:cs="宋体"/>
                <w:i w:val="0"/>
                <w:color w:val="000000"/>
                <w:sz w:val="22"/>
                <w:szCs w:val="22"/>
                <w:u w:val="none"/>
                <w:lang w:eastAsia="zh-CN"/>
              </w:rPr>
            </w:pPr>
            <w:r>
              <w:rPr>
                <w:rFonts w:hint="eastAsia" w:ascii="宋体" w:hAnsi="宋体" w:eastAsia="宋体" w:cs="宋体"/>
                <w:i w:val="0"/>
                <w:color w:val="000000"/>
                <w:sz w:val="22"/>
                <w:szCs w:val="22"/>
                <w:u w:val="none"/>
                <w:lang w:eastAsia="zh-CN"/>
              </w:rPr>
              <w:t>污水处理厂土建工程主体己完工并已经验收；厂区内设备己安装完成，正在进行调试，可进水运行；再生回用水管网已安装完成；再生回用水设备已安装完成。截至目前，已整改完成。</w:t>
            </w:r>
            <w:bookmarkStart w:id="0" w:name="_GoBack"/>
            <w:bookmarkEnd w:id="0"/>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rPr>
          <w:trHeight w:val="858" w:hRule="atLeast"/>
          <w:jc w:val="center"/>
        </w:trPr>
        <w:tc>
          <w:tcPr>
            <w:tcW w:w="416" w:type="dxa"/>
            <w:noWrap w:val="0"/>
            <w:vAlign w:val="center"/>
          </w:tcPr>
          <w:p>
            <w:pPr>
              <w:jc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sz w:val="22"/>
                <w:szCs w:val="22"/>
                <w:u w:val="none"/>
                <w:lang w:val="en-US" w:eastAsia="zh-CN"/>
              </w:rPr>
              <w:t>48</w:t>
            </w:r>
          </w:p>
        </w:tc>
        <w:tc>
          <w:tcPr>
            <w:tcW w:w="2419" w:type="dxa"/>
            <w:noWrap w:val="0"/>
            <w:vAlign w:val="center"/>
          </w:tcPr>
          <w:p>
            <w:pPr>
              <w:rPr>
                <w:rFonts w:hint="eastAsia" w:ascii="宋体" w:hAnsi="宋体" w:eastAsia="宋体" w:cs="宋体"/>
                <w:i w:val="0"/>
                <w:color w:val="000000"/>
                <w:kern w:val="2"/>
                <w:sz w:val="22"/>
                <w:szCs w:val="22"/>
                <w:u w:val="none"/>
                <w:lang w:val="en-US" w:eastAsia="zh-CN" w:bidi="ar-SA"/>
              </w:rPr>
            </w:pPr>
            <w:r>
              <w:rPr>
                <w:rFonts w:hint="default" w:ascii="宋体" w:hAnsi="宋体" w:eastAsia="宋体" w:cs="宋体"/>
                <w:i w:val="0"/>
                <w:color w:val="000000"/>
                <w:sz w:val="22"/>
                <w:szCs w:val="22"/>
                <w:u w:val="none"/>
                <w:lang w:eastAsia="zh-CN"/>
              </w:rPr>
              <w:t>衡水市城镇污水集中处理设施提标改造进展缓慢，现有29座污水处理厂，其中城镇污水处理厂7座、工业园区依托城镇污水处理厂12座、工业园区污水处理厂10座，除冀州区碧园污水处理厂等8座污水处理厂经专家论证能够达到所属流域重点控制区排放标准外，有19座污水处理厂都存在提标改造进展缓慢的问题，其中6座污水处理厂未完成提标改造前期手续，其余多数污水处理厂无进展，难以按时限要求完成“到2020年底，全市原有城镇污水处理厂完成提标改造，全面执行河北省地方标准中重点控制区排放标准”任务。衡水市振华污水处理厂出水已连续超标数月。</w:t>
            </w:r>
          </w:p>
        </w:tc>
        <w:tc>
          <w:tcPr>
            <w:tcW w:w="1041" w:type="dxa"/>
            <w:noWrap w:val="0"/>
            <w:vAlign w:val="center"/>
          </w:tcPr>
          <w:p>
            <w:pP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sz w:val="22"/>
                <w:szCs w:val="22"/>
                <w:u w:val="none"/>
                <w:lang w:val="en-US" w:eastAsia="zh-CN"/>
              </w:rPr>
              <w:t>到2020年底，现有向环境水体直接排放污水的城镇污水处理厂、工业聚集区污水处理设施完成提标改造，全面执行河北省地方标准中重点控制区排放标准。衡水振华污水处理厂达标排放。</w:t>
            </w:r>
          </w:p>
        </w:tc>
        <w:tc>
          <w:tcPr>
            <w:tcW w:w="992" w:type="dxa"/>
            <w:noWrap w:val="0"/>
            <w:vAlign w:val="center"/>
          </w:tcPr>
          <w:p>
            <w:pPr>
              <w:rPr>
                <w:rFonts w:hint="eastAsia" w:ascii="仿宋" w:hAnsi="仿宋" w:eastAsia="仿宋" w:cs="宋体"/>
                <w:kern w:val="2"/>
                <w:sz w:val="21"/>
                <w:szCs w:val="21"/>
                <w:lang w:val="en-US" w:eastAsia="zh-CN" w:bidi="ar-SA"/>
              </w:rPr>
            </w:pPr>
            <w:r>
              <w:rPr>
                <w:rFonts w:hint="eastAsia" w:ascii="宋体" w:hAnsi="宋体" w:eastAsia="宋体" w:cs="宋体"/>
                <w:i w:val="0"/>
                <w:color w:val="000000"/>
                <w:sz w:val="22"/>
                <w:szCs w:val="22"/>
                <w:u w:val="none"/>
                <w:lang w:eastAsia="zh-CN"/>
              </w:rPr>
              <w:t>2020年12月</w:t>
            </w:r>
            <w:r>
              <w:rPr>
                <w:rFonts w:hint="eastAsia" w:ascii="宋体" w:hAnsi="宋体" w:eastAsia="宋体" w:cs="宋体"/>
                <w:i w:val="0"/>
                <w:color w:val="000000"/>
                <w:sz w:val="22"/>
                <w:szCs w:val="22"/>
                <w:u w:val="none"/>
                <w:lang w:val="en-US" w:eastAsia="zh-CN"/>
              </w:rPr>
              <w:t>31日</w:t>
            </w:r>
          </w:p>
        </w:tc>
        <w:tc>
          <w:tcPr>
            <w:tcW w:w="4253" w:type="dxa"/>
            <w:noWrap w:val="0"/>
            <w:vAlign w:val="center"/>
          </w:tcPr>
          <w:p>
            <w:pPr>
              <w:rPr>
                <w:rFonts w:hint="eastAsia" w:ascii="仿宋" w:hAnsi="仿宋" w:eastAsia="仿宋" w:cs="宋体"/>
                <w:kern w:val="2"/>
                <w:sz w:val="21"/>
                <w:szCs w:val="21"/>
                <w:lang w:val="en-US" w:eastAsia="zh-CN" w:bidi="ar-SA"/>
              </w:rPr>
            </w:pPr>
            <w:r>
              <w:rPr>
                <w:rFonts w:hint="eastAsia" w:ascii="宋体" w:hAnsi="宋体" w:eastAsia="宋体" w:cs="宋体"/>
                <w:i w:val="0"/>
                <w:color w:val="000000"/>
                <w:sz w:val="22"/>
                <w:szCs w:val="22"/>
                <w:u w:val="none"/>
                <w:lang w:eastAsia="zh-CN"/>
              </w:rPr>
              <w:t>市政府与各县市区政府签订目标责任书，将污水处理厂提标改造工作作为重要考核内容，对21家污水处理厂逐一明确提标改造县级包联领导，细化提标改造工作计划，每半月汇总1次工作进展，每月通报1次工作进度，对工作开展较慢的县市区，约谈政府（管委会）及污水处理厂负责人，对工作开展不力、久督无进展的污水处理厂现场督办，确保按时完成提标改造任务。加大执法力度，对超标违法行为，将依法依规严厉处罚。</w:t>
            </w:r>
          </w:p>
        </w:tc>
        <w:tc>
          <w:tcPr>
            <w:tcW w:w="709" w:type="dxa"/>
            <w:noWrap w:val="0"/>
            <w:vAlign w:val="center"/>
          </w:tcPr>
          <w:p>
            <w:pPr>
              <w:rPr>
                <w:rFonts w:hint="eastAsia" w:ascii="仿宋_GB2312" w:hAnsi="仿宋_GB2312" w:eastAsia="仿宋_GB2312" w:cs="仿宋_GB2312"/>
                <w:kern w:val="0"/>
                <w:sz w:val="21"/>
                <w:szCs w:val="21"/>
                <w:shd w:val="clear" w:color="auto" w:fill="FFFFFF"/>
                <w:lang w:val="en-US" w:eastAsia="zh-CN" w:bidi="ar"/>
              </w:rPr>
            </w:pPr>
          </w:p>
        </w:tc>
        <w:tc>
          <w:tcPr>
            <w:tcW w:w="850" w:type="dxa"/>
            <w:noWrap w:val="0"/>
            <w:vAlign w:val="center"/>
          </w:tcPr>
          <w:p>
            <w:pPr>
              <w:rPr>
                <w:rFonts w:hint="eastAsia" w:ascii="仿宋_GB2312" w:hAnsi="仿宋_GB2312" w:eastAsia="仿宋_GB2312" w:cs="仿宋_GB2312"/>
                <w:kern w:val="0"/>
                <w:sz w:val="21"/>
                <w:szCs w:val="21"/>
                <w:shd w:val="clear" w:color="auto" w:fill="FFFFFF"/>
                <w:lang w:val="en-US" w:eastAsia="zh-CN" w:bidi="ar"/>
              </w:rPr>
            </w:pPr>
            <w:r>
              <w:rPr>
                <w:rFonts w:hint="eastAsia" w:ascii="宋体" w:hAnsi="宋体" w:eastAsia="宋体" w:cs="宋体"/>
                <w:i w:val="0"/>
                <w:color w:val="000000"/>
                <w:sz w:val="22"/>
                <w:szCs w:val="22"/>
                <w:u w:val="none"/>
                <w:lang w:eastAsia="zh-CN"/>
              </w:rPr>
              <w:t>各县</w:t>
            </w:r>
            <w:r>
              <w:rPr>
                <w:rFonts w:hint="eastAsia" w:ascii="宋体" w:hAnsi="宋体" w:eastAsia="宋体" w:cs="宋体"/>
                <w:i w:val="0"/>
                <w:color w:val="000000"/>
                <w:sz w:val="22"/>
                <w:szCs w:val="22"/>
                <w:u w:val="none"/>
                <w:lang w:val="en-US" w:eastAsia="zh-CN"/>
              </w:rPr>
              <w:t>市</w:t>
            </w:r>
            <w:r>
              <w:rPr>
                <w:rFonts w:hint="eastAsia" w:ascii="宋体" w:hAnsi="宋体" w:eastAsia="宋体" w:cs="宋体"/>
                <w:i w:val="0"/>
                <w:color w:val="000000"/>
                <w:sz w:val="22"/>
                <w:szCs w:val="22"/>
                <w:u w:val="none"/>
                <w:lang w:eastAsia="zh-CN"/>
              </w:rPr>
              <w:t>区</w:t>
            </w:r>
            <w:r>
              <w:rPr>
                <w:rFonts w:hint="eastAsia" w:ascii="宋体" w:hAnsi="宋体" w:eastAsia="宋体" w:cs="宋体"/>
                <w:i w:val="0"/>
                <w:color w:val="000000"/>
                <w:sz w:val="22"/>
                <w:szCs w:val="22"/>
                <w:u w:val="none"/>
                <w:lang w:val="en-US" w:eastAsia="zh-CN"/>
              </w:rPr>
              <w:t>人民</w:t>
            </w:r>
            <w:r>
              <w:rPr>
                <w:rFonts w:hint="eastAsia" w:ascii="宋体" w:hAnsi="宋体" w:eastAsia="宋体" w:cs="宋体"/>
                <w:i w:val="0"/>
                <w:color w:val="000000"/>
                <w:sz w:val="22"/>
                <w:szCs w:val="22"/>
                <w:u w:val="none"/>
                <w:lang w:eastAsia="zh-CN"/>
              </w:rPr>
              <w:t>政府，</w:t>
            </w:r>
            <w:r>
              <w:rPr>
                <w:rFonts w:hint="eastAsia" w:ascii="宋体" w:hAnsi="宋体" w:eastAsia="宋体" w:cs="宋体"/>
                <w:i w:val="0"/>
                <w:color w:val="000000"/>
                <w:sz w:val="22"/>
                <w:szCs w:val="22"/>
                <w:u w:val="none"/>
                <w:lang w:val="en-US" w:eastAsia="zh-CN"/>
              </w:rPr>
              <w:t>衡水</w:t>
            </w:r>
            <w:r>
              <w:rPr>
                <w:rFonts w:hint="eastAsia" w:ascii="宋体" w:hAnsi="宋体" w:eastAsia="宋体" w:cs="宋体"/>
                <w:i w:val="0"/>
                <w:color w:val="000000"/>
                <w:sz w:val="22"/>
                <w:szCs w:val="22"/>
                <w:u w:val="none"/>
                <w:lang w:eastAsia="zh-CN"/>
              </w:rPr>
              <w:t>高新区、滨湖新区管委会</w:t>
            </w:r>
          </w:p>
        </w:tc>
        <w:tc>
          <w:tcPr>
            <w:tcW w:w="567" w:type="dxa"/>
            <w:noWrap w:val="0"/>
            <w:vAlign w:val="center"/>
          </w:tcPr>
          <w:p>
            <w:pPr>
              <w:ind w:firstLine="220" w:firstLineChars="100"/>
              <w:rPr>
                <w:rFonts w:hint="eastAsia" w:ascii="仿宋_GB2312" w:hAnsi="仿宋_GB2312" w:eastAsia="仿宋_GB2312" w:cs="仿宋_GB2312"/>
                <w:kern w:val="0"/>
                <w:sz w:val="21"/>
                <w:szCs w:val="21"/>
                <w:shd w:val="clear" w:color="auto" w:fill="FFFFFF"/>
                <w:lang w:val="en-US" w:eastAsia="zh-CN" w:bidi="ar"/>
              </w:rPr>
            </w:pPr>
            <w:r>
              <w:rPr>
                <w:rFonts w:hint="eastAsia" w:ascii="宋体" w:hAnsi="宋体" w:eastAsia="宋体" w:cs="宋体"/>
                <w:i w:val="0"/>
                <w:color w:val="000000"/>
                <w:sz w:val="22"/>
                <w:szCs w:val="22"/>
                <w:u w:val="none"/>
                <w:lang w:eastAsia="zh-CN"/>
              </w:rPr>
              <w:t>是</w:t>
            </w:r>
          </w:p>
        </w:tc>
        <w:tc>
          <w:tcPr>
            <w:tcW w:w="2391" w:type="dxa"/>
            <w:noWrap w:val="0"/>
            <w:vAlign w:val="center"/>
          </w:tcPr>
          <w:p>
            <w:pPr>
              <w:ind w:firstLine="220" w:firstLineChars="100"/>
              <w:rPr>
                <w:rFonts w:hint="eastAsia" w:ascii="仿宋_GB2312" w:hAnsi="仿宋_GB2312" w:eastAsia="仿宋_GB2312" w:cs="仿宋_GB2312"/>
                <w:kern w:val="0"/>
                <w:sz w:val="21"/>
                <w:szCs w:val="21"/>
                <w:lang w:val="en-US" w:eastAsia="zh-CN" w:bidi="ar"/>
              </w:rPr>
            </w:pPr>
            <w:r>
              <w:rPr>
                <w:rFonts w:hint="eastAsia" w:ascii="宋体" w:hAnsi="宋体" w:eastAsia="宋体" w:cs="宋体"/>
                <w:i w:val="0"/>
                <w:color w:val="000000"/>
                <w:sz w:val="22"/>
                <w:szCs w:val="22"/>
                <w:u w:val="none"/>
                <w:lang w:eastAsia="zh-CN"/>
              </w:rPr>
              <w:t>截至2020年底，29家城镇及园区集中式污水处理设施全部达到所属流域重点控制区排放标准。衡水市振华污水处理厂实现达标排放。</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7573A"/>
    <w:rsid w:val="000E40E0"/>
    <w:rsid w:val="00112C5F"/>
    <w:rsid w:val="00143560"/>
    <w:rsid w:val="00195553"/>
    <w:rsid w:val="001A05CB"/>
    <w:rsid w:val="002443E4"/>
    <w:rsid w:val="0042703B"/>
    <w:rsid w:val="004D0795"/>
    <w:rsid w:val="00504A3A"/>
    <w:rsid w:val="00523A15"/>
    <w:rsid w:val="00591D28"/>
    <w:rsid w:val="00680828"/>
    <w:rsid w:val="0079237C"/>
    <w:rsid w:val="007A34C2"/>
    <w:rsid w:val="00807A34"/>
    <w:rsid w:val="008303D0"/>
    <w:rsid w:val="00927EAF"/>
    <w:rsid w:val="00964D5D"/>
    <w:rsid w:val="00992889"/>
    <w:rsid w:val="00997659"/>
    <w:rsid w:val="009C40F4"/>
    <w:rsid w:val="00A73557"/>
    <w:rsid w:val="00AB7674"/>
    <w:rsid w:val="00AE59F6"/>
    <w:rsid w:val="00C859B0"/>
    <w:rsid w:val="00EF4504"/>
    <w:rsid w:val="00FC4DA6"/>
    <w:rsid w:val="01075C98"/>
    <w:rsid w:val="01093451"/>
    <w:rsid w:val="010F413F"/>
    <w:rsid w:val="01100BAE"/>
    <w:rsid w:val="01106D1F"/>
    <w:rsid w:val="011D2EBE"/>
    <w:rsid w:val="01366AF5"/>
    <w:rsid w:val="013A09D2"/>
    <w:rsid w:val="014041DD"/>
    <w:rsid w:val="01453D0C"/>
    <w:rsid w:val="01511BDC"/>
    <w:rsid w:val="015372F3"/>
    <w:rsid w:val="01556BF6"/>
    <w:rsid w:val="0158144F"/>
    <w:rsid w:val="01643012"/>
    <w:rsid w:val="0176383F"/>
    <w:rsid w:val="017C110F"/>
    <w:rsid w:val="01823FC7"/>
    <w:rsid w:val="018A078F"/>
    <w:rsid w:val="019A5BF5"/>
    <w:rsid w:val="01A10BAD"/>
    <w:rsid w:val="01A60670"/>
    <w:rsid w:val="01AD19FE"/>
    <w:rsid w:val="01C126E1"/>
    <w:rsid w:val="01C36DE5"/>
    <w:rsid w:val="01CA38E9"/>
    <w:rsid w:val="01EA24EA"/>
    <w:rsid w:val="01ED0CE6"/>
    <w:rsid w:val="01F33958"/>
    <w:rsid w:val="02002607"/>
    <w:rsid w:val="02084FB2"/>
    <w:rsid w:val="020B5C51"/>
    <w:rsid w:val="020E05A3"/>
    <w:rsid w:val="02115EC7"/>
    <w:rsid w:val="021B64D8"/>
    <w:rsid w:val="021C32F7"/>
    <w:rsid w:val="02216578"/>
    <w:rsid w:val="02254853"/>
    <w:rsid w:val="02264ADF"/>
    <w:rsid w:val="02292F01"/>
    <w:rsid w:val="023D4490"/>
    <w:rsid w:val="023F096B"/>
    <w:rsid w:val="024F19AF"/>
    <w:rsid w:val="025D2200"/>
    <w:rsid w:val="025F3D44"/>
    <w:rsid w:val="02832DDB"/>
    <w:rsid w:val="028A771C"/>
    <w:rsid w:val="028E0370"/>
    <w:rsid w:val="0295587E"/>
    <w:rsid w:val="029E7E05"/>
    <w:rsid w:val="02A72503"/>
    <w:rsid w:val="02AF1F2C"/>
    <w:rsid w:val="02B46AE3"/>
    <w:rsid w:val="02B677BB"/>
    <w:rsid w:val="02BA690D"/>
    <w:rsid w:val="02C352C4"/>
    <w:rsid w:val="02C82A30"/>
    <w:rsid w:val="02CB1476"/>
    <w:rsid w:val="02D63E93"/>
    <w:rsid w:val="02D83C5E"/>
    <w:rsid w:val="02F23E97"/>
    <w:rsid w:val="02F84667"/>
    <w:rsid w:val="02FC3E5C"/>
    <w:rsid w:val="02FF220F"/>
    <w:rsid w:val="03013FB0"/>
    <w:rsid w:val="0302298C"/>
    <w:rsid w:val="030710C9"/>
    <w:rsid w:val="030F4B64"/>
    <w:rsid w:val="030F741D"/>
    <w:rsid w:val="0310246E"/>
    <w:rsid w:val="031619A9"/>
    <w:rsid w:val="031A45A8"/>
    <w:rsid w:val="032434AF"/>
    <w:rsid w:val="0329555A"/>
    <w:rsid w:val="032E2CC8"/>
    <w:rsid w:val="033104F1"/>
    <w:rsid w:val="03345C61"/>
    <w:rsid w:val="03356BBA"/>
    <w:rsid w:val="033C3976"/>
    <w:rsid w:val="033E4295"/>
    <w:rsid w:val="0341693B"/>
    <w:rsid w:val="03455610"/>
    <w:rsid w:val="0349397D"/>
    <w:rsid w:val="034C58E7"/>
    <w:rsid w:val="03514695"/>
    <w:rsid w:val="03553C8A"/>
    <w:rsid w:val="035B4CD5"/>
    <w:rsid w:val="03632B56"/>
    <w:rsid w:val="03653C6B"/>
    <w:rsid w:val="03686072"/>
    <w:rsid w:val="03750040"/>
    <w:rsid w:val="037912F3"/>
    <w:rsid w:val="03924F53"/>
    <w:rsid w:val="03A101FD"/>
    <w:rsid w:val="03A65BCC"/>
    <w:rsid w:val="03B41539"/>
    <w:rsid w:val="03C31BD9"/>
    <w:rsid w:val="03CB113B"/>
    <w:rsid w:val="03CC6467"/>
    <w:rsid w:val="03D85A43"/>
    <w:rsid w:val="03EC7F12"/>
    <w:rsid w:val="03F808E0"/>
    <w:rsid w:val="0409301A"/>
    <w:rsid w:val="040E0E61"/>
    <w:rsid w:val="04100A26"/>
    <w:rsid w:val="04216509"/>
    <w:rsid w:val="04244728"/>
    <w:rsid w:val="04302EBD"/>
    <w:rsid w:val="04376382"/>
    <w:rsid w:val="04386929"/>
    <w:rsid w:val="044B661D"/>
    <w:rsid w:val="04523CB1"/>
    <w:rsid w:val="04525E46"/>
    <w:rsid w:val="045671EC"/>
    <w:rsid w:val="045D471C"/>
    <w:rsid w:val="046B133B"/>
    <w:rsid w:val="046E2E6E"/>
    <w:rsid w:val="0477120E"/>
    <w:rsid w:val="0479649A"/>
    <w:rsid w:val="048018E6"/>
    <w:rsid w:val="049E2BE7"/>
    <w:rsid w:val="04A223AC"/>
    <w:rsid w:val="04AE42C3"/>
    <w:rsid w:val="04B60891"/>
    <w:rsid w:val="04C22B02"/>
    <w:rsid w:val="04C77542"/>
    <w:rsid w:val="04D55813"/>
    <w:rsid w:val="04D5767A"/>
    <w:rsid w:val="04DC01CF"/>
    <w:rsid w:val="04DE5FD8"/>
    <w:rsid w:val="04EB19E8"/>
    <w:rsid w:val="04F5285F"/>
    <w:rsid w:val="051517C7"/>
    <w:rsid w:val="05174D60"/>
    <w:rsid w:val="052B3CED"/>
    <w:rsid w:val="053113CA"/>
    <w:rsid w:val="053606B4"/>
    <w:rsid w:val="05367954"/>
    <w:rsid w:val="05374FA8"/>
    <w:rsid w:val="053E6EBB"/>
    <w:rsid w:val="055026EC"/>
    <w:rsid w:val="05602012"/>
    <w:rsid w:val="05616FF4"/>
    <w:rsid w:val="056C7316"/>
    <w:rsid w:val="05745F95"/>
    <w:rsid w:val="057C5A80"/>
    <w:rsid w:val="058100E7"/>
    <w:rsid w:val="058B754C"/>
    <w:rsid w:val="05923E1E"/>
    <w:rsid w:val="05942FA7"/>
    <w:rsid w:val="05A54B01"/>
    <w:rsid w:val="05BD5172"/>
    <w:rsid w:val="05BE1366"/>
    <w:rsid w:val="05CD532B"/>
    <w:rsid w:val="05D33D0A"/>
    <w:rsid w:val="05D40CC9"/>
    <w:rsid w:val="05D57EE5"/>
    <w:rsid w:val="05D852D3"/>
    <w:rsid w:val="05DD6379"/>
    <w:rsid w:val="05E3567A"/>
    <w:rsid w:val="05FE38CB"/>
    <w:rsid w:val="060249D7"/>
    <w:rsid w:val="060630D3"/>
    <w:rsid w:val="060F2EDD"/>
    <w:rsid w:val="06130A7C"/>
    <w:rsid w:val="06171661"/>
    <w:rsid w:val="061B60A2"/>
    <w:rsid w:val="06227FBC"/>
    <w:rsid w:val="062A7D83"/>
    <w:rsid w:val="06316FA6"/>
    <w:rsid w:val="06381107"/>
    <w:rsid w:val="063A4CA8"/>
    <w:rsid w:val="063C578F"/>
    <w:rsid w:val="0644076F"/>
    <w:rsid w:val="06495C09"/>
    <w:rsid w:val="06497B2B"/>
    <w:rsid w:val="064B511D"/>
    <w:rsid w:val="064E4439"/>
    <w:rsid w:val="065B5DB6"/>
    <w:rsid w:val="065C060A"/>
    <w:rsid w:val="06607763"/>
    <w:rsid w:val="066E4F6E"/>
    <w:rsid w:val="06797ACA"/>
    <w:rsid w:val="067F5B92"/>
    <w:rsid w:val="06836078"/>
    <w:rsid w:val="068943C0"/>
    <w:rsid w:val="069570FA"/>
    <w:rsid w:val="06A5061A"/>
    <w:rsid w:val="06BC1B63"/>
    <w:rsid w:val="06CC7F6C"/>
    <w:rsid w:val="06DB55A7"/>
    <w:rsid w:val="06DF7D07"/>
    <w:rsid w:val="06F21DD3"/>
    <w:rsid w:val="06F4005B"/>
    <w:rsid w:val="06F7081F"/>
    <w:rsid w:val="070A359C"/>
    <w:rsid w:val="07112458"/>
    <w:rsid w:val="07192818"/>
    <w:rsid w:val="071A76A2"/>
    <w:rsid w:val="071E62C1"/>
    <w:rsid w:val="0733507D"/>
    <w:rsid w:val="07412437"/>
    <w:rsid w:val="074339B3"/>
    <w:rsid w:val="074C0A2C"/>
    <w:rsid w:val="074D20F4"/>
    <w:rsid w:val="075214C1"/>
    <w:rsid w:val="075278D7"/>
    <w:rsid w:val="07605ECC"/>
    <w:rsid w:val="07754BC7"/>
    <w:rsid w:val="07A85D5D"/>
    <w:rsid w:val="07AD6F91"/>
    <w:rsid w:val="07BB51F2"/>
    <w:rsid w:val="07C60506"/>
    <w:rsid w:val="07C76886"/>
    <w:rsid w:val="07E93929"/>
    <w:rsid w:val="07EA2B2B"/>
    <w:rsid w:val="07F90547"/>
    <w:rsid w:val="07FA28A2"/>
    <w:rsid w:val="08162D4C"/>
    <w:rsid w:val="081B16C0"/>
    <w:rsid w:val="081D3843"/>
    <w:rsid w:val="08201A02"/>
    <w:rsid w:val="08254492"/>
    <w:rsid w:val="08367127"/>
    <w:rsid w:val="083B5662"/>
    <w:rsid w:val="084516C2"/>
    <w:rsid w:val="08466CC5"/>
    <w:rsid w:val="084C51BE"/>
    <w:rsid w:val="084D4CDA"/>
    <w:rsid w:val="085733BD"/>
    <w:rsid w:val="086261A2"/>
    <w:rsid w:val="08645E7A"/>
    <w:rsid w:val="086D7EA4"/>
    <w:rsid w:val="0876074E"/>
    <w:rsid w:val="088308D1"/>
    <w:rsid w:val="088671F9"/>
    <w:rsid w:val="08920C7E"/>
    <w:rsid w:val="089A37F1"/>
    <w:rsid w:val="08AB215A"/>
    <w:rsid w:val="08AD1A99"/>
    <w:rsid w:val="08AD23A9"/>
    <w:rsid w:val="08B12A25"/>
    <w:rsid w:val="08BD5190"/>
    <w:rsid w:val="08BF6AC2"/>
    <w:rsid w:val="08CB78B5"/>
    <w:rsid w:val="08CC18A3"/>
    <w:rsid w:val="08CF1808"/>
    <w:rsid w:val="08D12F96"/>
    <w:rsid w:val="08D43DDB"/>
    <w:rsid w:val="08DA24CB"/>
    <w:rsid w:val="08DA49FB"/>
    <w:rsid w:val="08E65A76"/>
    <w:rsid w:val="08EE695B"/>
    <w:rsid w:val="08F775C4"/>
    <w:rsid w:val="09097EA2"/>
    <w:rsid w:val="090D079B"/>
    <w:rsid w:val="09131A4B"/>
    <w:rsid w:val="091D6870"/>
    <w:rsid w:val="09260D8E"/>
    <w:rsid w:val="092F048E"/>
    <w:rsid w:val="092F627A"/>
    <w:rsid w:val="093E7DF0"/>
    <w:rsid w:val="093F31D1"/>
    <w:rsid w:val="096714C1"/>
    <w:rsid w:val="09732CBE"/>
    <w:rsid w:val="097D08CB"/>
    <w:rsid w:val="0987756E"/>
    <w:rsid w:val="098E1709"/>
    <w:rsid w:val="09967B40"/>
    <w:rsid w:val="099853EF"/>
    <w:rsid w:val="099D5E10"/>
    <w:rsid w:val="099E31B3"/>
    <w:rsid w:val="09AB19D9"/>
    <w:rsid w:val="09AD6FD7"/>
    <w:rsid w:val="09BC2142"/>
    <w:rsid w:val="09C50537"/>
    <w:rsid w:val="09DB3A35"/>
    <w:rsid w:val="09E14731"/>
    <w:rsid w:val="09E471E8"/>
    <w:rsid w:val="09EE26ED"/>
    <w:rsid w:val="09F2727C"/>
    <w:rsid w:val="09F438B8"/>
    <w:rsid w:val="09F67C4D"/>
    <w:rsid w:val="09FC46CF"/>
    <w:rsid w:val="09FE1584"/>
    <w:rsid w:val="0A024178"/>
    <w:rsid w:val="0A092059"/>
    <w:rsid w:val="0A095D21"/>
    <w:rsid w:val="0A1B6EE5"/>
    <w:rsid w:val="0A235B1C"/>
    <w:rsid w:val="0A3101B6"/>
    <w:rsid w:val="0A336910"/>
    <w:rsid w:val="0A4C71B6"/>
    <w:rsid w:val="0A4F5739"/>
    <w:rsid w:val="0A537A5C"/>
    <w:rsid w:val="0A5A7DC0"/>
    <w:rsid w:val="0A62145A"/>
    <w:rsid w:val="0A6D616A"/>
    <w:rsid w:val="0A716F85"/>
    <w:rsid w:val="0A7230BE"/>
    <w:rsid w:val="0A7622E7"/>
    <w:rsid w:val="0A7D0B04"/>
    <w:rsid w:val="0A875932"/>
    <w:rsid w:val="0A96129F"/>
    <w:rsid w:val="0A980ED6"/>
    <w:rsid w:val="0A9942C5"/>
    <w:rsid w:val="0ABA3346"/>
    <w:rsid w:val="0AE81274"/>
    <w:rsid w:val="0AFC524B"/>
    <w:rsid w:val="0AFE398A"/>
    <w:rsid w:val="0B054480"/>
    <w:rsid w:val="0B0623FB"/>
    <w:rsid w:val="0B0E648C"/>
    <w:rsid w:val="0B284C06"/>
    <w:rsid w:val="0B3376A6"/>
    <w:rsid w:val="0B3606FF"/>
    <w:rsid w:val="0B440D27"/>
    <w:rsid w:val="0B464428"/>
    <w:rsid w:val="0B4E7AD0"/>
    <w:rsid w:val="0B6C4E53"/>
    <w:rsid w:val="0B7D3E9A"/>
    <w:rsid w:val="0B872100"/>
    <w:rsid w:val="0B901086"/>
    <w:rsid w:val="0B942997"/>
    <w:rsid w:val="0B984F6F"/>
    <w:rsid w:val="0BA95905"/>
    <w:rsid w:val="0BAC778F"/>
    <w:rsid w:val="0BB10AF0"/>
    <w:rsid w:val="0BB62499"/>
    <w:rsid w:val="0BBA169E"/>
    <w:rsid w:val="0BC431A3"/>
    <w:rsid w:val="0BCB0C29"/>
    <w:rsid w:val="0BD569B3"/>
    <w:rsid w:val="0BD57270"/>
    <w:rsid w:val="0BE835EC"/>
    <w:rsid w:val="0C012D89"/>
    <w:rsid w:val="0C013F64"/>
    <w:rsid w:val="0C046FCC"/>
    <w:rsid w:val="0C054781"/>
    <w:rsid w:val="0C1855F3"/>
    <w:rsid w:val="0C193F73"/>
    <w:rsid w:val="0C2E1D0C"/>
    <w:rsid w:val="0C2F5CF9"/>
    <w:rsid w:val="0C366FE8"/>
    <w:rsid w:val="0C4068EC"/>
    <w:rsid w:val="0C406D99"/>
    <w:rsid w:val="0C425AEC"/>
    <w:rsid w:val="0C4E2209"/>
    <w:rsid w:val="0C5D1FB3"/>
    <w:rsid w:val="0C765133"/>
    <w:rsid w:val="0C7B0534"/>
    <w:rsid w:val="0C86344E"/>
    <w:rsid w:val="0C890BB9"/>
    <w:rsid w:val="0C92300D"/>
    <w:rsid w:val="0CA3022D"/>
    <w:rsid w:val="0CA9218B"/>
    <w:rsid w:val="0CAD59C6"/>
    <w:rsid w:val="0CC865D3"/>
    <w:rsid w:val="0CCD7E47"/>
    <w:rsid w:val="0CCF1864"/>
    <w:rsid w:val="0CDB7E1B"/>
    <w:rsid w:val="0CDD53E5"/>
    <w:rsid w:val="0CE47F1C"/>
    <w:rsid w:val="0CF228A2"/>
    <w:rsid w:val="0CFE1D14"/>
    <w:rsid w:val="0D0068A9"/>
    <w:rsid w:val="0D0933C4"/>
    <w:rsid w:val="0D157A45"/>
    <w:rsid w:val="0D2204A3"/>
    <w:rsid w:val="0D221445"/>
    <w:rsid w:val="0D22358C"/>
    <w:rsid w:val="0D273CE1"/>
    <w:rsid w:val="0D2E3DDA"/>
    <w:rsid w:val="0D453C68"/>
    <w:rsid w:val="0D510691"/>
    <w:rsid w:val="0D527569"/>
    <w:rsid w:val="0D542360"/>
    <w:rsid w:val="0D6D1018"/>
    <w:rsid w:val="0D701234"/>
    <w:rsid w:val="0D81154C"/>
    <w:rsid w:val="0D87752C"/>
    <w:rsid w:val="0D893FBD"/>
    <w:rsid w:val="0D940BCC"/>
    <w:rsid w:val="0D9601E7"/>
    <w:rsid w:val="0D9F10BA"/>
    <w:rsid w:val="0DAB71FA"/>
    <w:rsid w:val="0DAF6C61"/>
    <w:rsid w:val="0DB170BC"/>
    <w:rsid w:val="0DB866B5"/>
    <w:rsid w:val="0DC1348D"/>
    <w:rsid w:val="0DC31EC0"/>
    <w:rsid w:val="0DD16FEC"/>
    <w:rsid w:val="0DD509F9"/>
    <w:rsid w:val="0DDA7133"/>
    <w:rsid w:val="0DE45766"/>
    <w:rsid w:val="0DFC1A7F"/>
    <w:rsid w:val="0E0113C2"/>
    <w:rsid w:val="0E0A5421"/>
    <w:rsid w:val="0E0C3E52"/>
    <w:rsid w:val="0E101EC2"/>
    <w:rsid w:val="0E136AE3"/>
    <w:rsid w:val="0E1806B0"/>
    <w:rsid w:val="0E1D1B06"/>
    <w:rsid w:val="0E31333A"/>
    <w:rsid w:val="0E34528C"/>
    <w:rsid w:val="0E3650C8"/>
    <w:rsid w:val="0E37120F"/>
    <w:rsid w:val="0E3826B0"/>
    <w:rsid w:val="0E3B6790"/>
    <w:rsid w:val="0E492836"/>
    <w:rsid w:val="0E4A188F"/>
    <w:rsid w:val="0E4E34D3"/>
    <w:rsid w:val="0E5B3BDE"/>
    <w:rsid w:val="0E5E4BEE"/>
    <w:rsid w:val="0E61471F"/>
    <w:rsid w:val="0E6720C0"/>
    <w:rsid w:val="0E710252"/>
    <w:rsid w:val="0E710A3E"/>
    <w:rsid w:val="0E7F6B1A"/>
    <w:rsid w:val="0E805A40"/>
    <w:rsid w:val="0E852D9C"/>
    <w:rsid w:val="0E900A18"/>
    <w:rsid w:val="0E9140F5"/>
    <w:rsid w:val="0E927B38"/>
    <w:rsid w:val="0EA722D1"/>
    <w:rsid w:val="0EAB2CCA"/>
    <w:rsid w:val="0EB512A4"/>
    <w:rsid w:val="0EB56B07"/>
    <w:rsid w:val="0EB603F3"/>
    <w:rsid w:val="0EEB5441"/>
    <w:rsid w:val="0EEE6CC2"/>
    <w:rsid w:val="0EFD0BD5"/>
    <w:rsid w:val="0F01360C"/>
    <w:rsid w:val="0F065C4E"/>
    <w:rsid w:val="0F0730C0"/>
    <w:rsid w:val="0F092C8D"/>
    <w:rsid w:val="0F0934C0"/>
    <w:rsid w:val="0F0B7FF2"/>
    <w:rsid w:val="0F0D7020"/>
    <w:rsid w:val="0F166561"/>
    <w:rsid w:val="0F176F81"/>
    <w:rsid w:val="0F231C97"/>
    <w:rsid w:val="0F235ECF"/>
    <w:rsid w:val="0F373533"/>
    <w:rsid w:val="0F373BBD"/>
    <w:rsid w:val="0F4912D0"/>
    <w:rsid w:val="0F4B222E"/>
    <w:rsid w:val="0F581568"/>
    <w:rsid w:val="0F5B76EC"/>
    <w:rsid w:val="0F604577"/>
    <w:rsid w:val="0F6865C6"/>
    <w:rsid w:val="0F6E0FE6"/>
    <w:rsid w:val="0F8006AC"/>
    <w:rsid w:val="0F8A12B6"/>
    <w:rsid w:val="0F8C7F1A"/>
    <w:rsid w:val="0F984B4F"/>
    <w:rsid w:val="0F9A020D"/>
    <w:rsid w:val="0F9C4A66"/>
    <w:rsid w:val="0FAE2D54"/>
    <w:rsid w:val="0FB47441"/>
    <w:rsid w:val="0FB60BB1"/>
    <w:rsid w:val="0FBC0D8E"/>
    <w:rsid w:val="0FBE7038"/>
    <w:rsid w:val="0FD00925"/>
    <w:rsid w:val="0FD0178F"/>
    <w:rsid w:val="0FD91855"/>
    <w:rsid w:val="0FDC3573"/>
    <w:rsid w:val="0FDF479D"/>
    <w:rsid w:val="0FF505F7"/>
    <w:rsid w:val="0FFE069E"/>
    <w:rsid w:val="101505C4"/>
    <w:rsid w:val="10181EB9"/>
    <w:rsid w:val="101B2985"/>
    <w:rsid w:val="103A689C"/>
    <w:rsid w:val="10504459"/>
    <w:rsid w:val="10506337"/>
    <w:rsid w:val="10522E94"/>
    <w:rsid w:val="106230AB"/>
    <w:rsid w:val="106C6844"/>
    <w:rsid w:val="107C1513"/>
    <w:rsid w:val="10805EDA"/>
    <w:rsid w:val="108276D6"/>
    <w:rsid w:val="108C689D"/>
    <w:rsid w:val="10A71DD4"/>
    <w:rsid w:val="10A766A6"/>
    <w:rsid w:val="10AE41F2"/>
    <w:rsid w:val="10AF2CA0"/>
    <w:rsid w:val="10AF2E53"/>
    <w:rsid w:val="10B97947"/>
    <w:rsid w:val="10BA2209"/>
    <w:rsid w:val="10BD228C"/>
    <w:rsid w:val="10D23C77"/>
    <w:rsid w:val="10D941E4"/>
    <w:rsid w:val="10DB0130"/>
    <w:rsid w:val="10E87466"/>
    <w:rsid w:val="10EF3C44"/>
    <w:rsid w:val="10FD487B"/>
    <w:rsid w:val="110F029E"/>
    <w:rsid w:val="11127C20"/>
    <w:rsid w:val="11193255"/>
    <w:rsid w:val="111F0517"/>
    <w:rsid w:val="1120761C"/>
    <w:rsid w:val="1123162B"/>
    <w:rsid w:val="1123359D"/>
    <w:rsid w:val="112A086B"/>
    <w:rsid w:val="112A5C7F"/>
    <w:rsid w:val="112C28A2"/>
    <w:rsid w:val="112C340A"/>
    <w:rsid w:val="113D566B"/>
    <w:rsid w:val="114328D4"/>
    <w:rsid w:val="1145530A"/>
    <w:rsid w:val="114B5A72"/>
    <w:rsid w:val="115713D0"/>
    <w:rsid w:val="11650638"/>
    <w:rsid w:val="1169566D"/>
    <w:rsid w:val="116F341E"/>
    <w:rsid w:val="116F47A7"/>
    <w:rsid w:val="117463DD"/>
    <w:rsid w:val="117942C8"/>
    <w:rsid w:val="118828A9"/>
    <w:rsid w:val="11891E50"/>
    <w:rsid w:val="119F4816"/>
    <w:rsid w:val="11A3631F"/>
    <w:rsid w:val="11A37C36"/>
    <w:rsid w:val="11CC4BBD"/>
    <w:rsid w:val="11D12A9F"/>
    <w:rsid w:val="11D14FAE"/>
    <w:rsid w:val="11D81BCD"/>
    <w:rsid w:val="11DE1D05"/>
    <w:rsid w:val="11EE7CB3"/>
    <w:rsid w:val="12104A77"/>
    <w:rsid w:val="12152F1D"/>
    <w:rsid w:val="121545C0"/>
    <w:rsid w:val="121848B6"/>
    <w:rsid w:val="121B48B4"/>
    <w:rsid w:val="12230B43"/>
    <w:rsid w:val="12237405"/>
    <w:rsid w:val="12293EEB"/>
    <w:rsid w:val="123A0AF7"/>
    <w:rsid w:val="124C297E"/>
    <w:rsid w:val="124D1647"/>
    <w:rsid w:val="12502140"/>
    <w:rsid w:val="126C7942"/>
    <w:rsid w:val="1275299C"/>
    <w:rsid w:val="127565EA"/>
    <w:rsid w:val="12782E5D"/>
    <w:rsid w:val="1278757A"/>
    <w:rsid w:val="127C687E"/>
    <w:rsid w:val="1286002A"/>
    <w:rsid w:val="128C618D"/>
    <w:rsid w:val="12904470"/>
    <w:rsid w:val="12A51E06"/>
    <w:rsid w:val="12A565E8"/>
    <w:rsid w:val="12A67943"/>
    <w:rsid w:val="12AC6DD4"/>
    <w:rsid w:val="12AD338E"/>
    <w:rsid w:val="12B506DD"/>
    <w:rsid w:val="12BC26FC"/>
    <w:rsid w:val="12C8688A"/>
    <w:rsid w:val="12D12367"/>
    <w:rsid w:val="12D919C4"/>
    <w:rsid w:val="12E43D9D"/>
    <w:rsid w:val="12F82B8E"/>
    <w:rsid w:val="13094B6C"/>
    <w:rsid w:val="1310287D"/>
    <w:rsid w:val="131F4169"/>
    <w:rsid w:val="132E4C15"/>
    <w:rsid w:val="133132F0"/>
    <w:rsid w:val="13367EBF"/>
    <w:rsid w:val="133D1024"/>
    <w:rsid w:val="13412491"/>
    <w:rsid w:val="134178FF"/>
    <w:rsid w:val="1349442E"/>
    <w:rsid w:val="135D036C"/>
    <w:rsid w:val="13625CF6"/>
    <w:rsid w:val="137579BB"/>
    <w:rsid w:val="13800BA4"/>
    <w:rsid w:val="13867B89"/>
    <w:rsid w:val="138926EB"/>
    <w:rsid w:val="138A2597"/>
    <w:rsid w:val="138C63C9"/>
    <w:rsid w:val="139070D5"/>
    <w:rsid w:val="139758D9"/>
    <w:rsid w:val="1398255D"/>
    <w:rsid w:val="13A42398"/>
    <w:rsid w:val="13A43F6E"/>
    <w:rsid w:val="13AB68B6"/>
    <w:rsid w:val="13B70F6F"/>
    <w:rsid w:val="13B713A6"/>
    <w:rsid w:val="13CE5A3C"/>
    <w:rsid w:val="13D624D3"/>
    <w:rsid w:val="13ED6D63"/>
    <w:rsid w:val="13F35D68"/>
    <w:rsid w:val="14073D17"/>
    <w:rsid w:val="140D3054"/>
    <w:rsid w:val="14127858"/>
    <w:rsid w:val="1417532A"/>
    <w:rsid w:val="14363303"/>
    <w:rsid w:val="143C69C0"/>
    <w:rsid w:val="143D08FA"/>
    <w:rsid w:val="144A0FFB"/>
    <w:rsid w:val="144B21ED"/>
    <w:rsid w:val="1456351D"/>
    <w:rsid w:val="14614D3C"/>
    <w:rsid w:val="146709E6"/>
    <w:rsid w:val="146D4D00"/>
    <w:rsid w:val="14713B90"/>
    <w:rsid w:val="14722FB6"/>
    <w:rsid w:val="14793E80"/>
    <w:rsid w:val="14794456"/>
    <w:rsid w:val="147C3E0F"/>
    <w:rsid w:val="14861CAF"/>
    <w:rsid w:val="14A34DB3"/>
    <w:rsid w:val="14A560D5"/>
    <w:rsid w:val="14A617AF"/>
    <w:rsid w:val="14B0451E"/>
    <w:rsid w:val="14B32899"/>
    <w:rsid w:val="14B60338"/>
    <w:rsid w:val="14C62E7A"/>
    <w:rsid w:val="14CA0FE6"/>
    <w:rsid w:val="14CD1EB1"/>
    <w:rsid w:val="14CE2BA1"/>
    <w:rsid w:val="14E33BD8"/>
    <w:rsid w:val="14F421F6"/>
    <w:rsid w:val="14F517B7"/>
    <w:rsid w:val="152B04C9"/>
    <w:rsid w:val="152B65CE"/>
    <w:rsid w:val="15541A58"/>
    <w:rsid w:val="15601B19"/>
    <w:rsid w:val="15783E64"/>
    <w:rsid w:val="157C0969"/>
    <w:rsid w:val="157F5DE2"/>
    <w:rsid w:val="1582089D"/>
    <w:rsid w:val="15915A42"/>
    <w:rsid w:val="15921C83"/>
    <w:rsid w:val="159336EF"/>
    <w:rsid w:val="15A70890"/>
    <w:rsid w:val="15A93397"/>
    <w:rsid w:val="15AB0BEA"/>
    <w:rsid w:val="15C61C4B"/>
    <w:rsid w:val="15C8537C"/>
    <w:rsid w:val="15D076E9"/>
    <w:rsid w:val="15D212F4"/>
    <w:rsid w:val="15D56F19"/>
    <w:rsid w:val="15E83997"/>
    <w:rsid w:val="15E90B7C"/>
    <w:rsid w:val="15EE0C8D"/>
    <w:rsid w:val="15F5650A"/>
    <w:rsid w:val="160B410B"/>
    <w:rsid w:val="161034B9"/>
    <w:rsid w:val="16135C90"/>
    <w:rsid w:val="162C2008"/>
    <w:rsid w:val="162E138F"/>
    <w:rsid w:val="163D0200"/>
    <w:rsid w:val="16487880"/>
    <w:rsid w:val="16505732"/>
    <w:rsid w:val="1665110C"/>
    <w:rsid w:val="1681185D"/>
    <w:rsid w:val="16826887"/>
    <w:rsid w:val="169228F3"/>
    <w:rsid w:val="169D48AF"/>
    <w:rsid w:val="16A26299"/>
    <w:rsid w:val="16A47AA7"/>
    <w:rsid w:val="16B02F5B"/>
    <w:rsid w:val="16B72193"/>
    <w:rsid w:val="16C27802"/>
    <w:rsid w:val="16D22C40"/>
    <w:rsid w:val="16D355D1"/>
    <w:rsid w:val="16D71A2C"/>
    <w:rsid w:val="16E23C8B"/>
    <w:rsid w:val="16E270DB"/>
    <w:rsid w:val="16E3372F"/>
    <w:rsid w:val="16F20DC2"/>
    <w:rsid w:val="16F22FD6"/>
    <w:rsid w:val="16FA072D"/>
    <w:rsid w:val="17024C77"/>
    <w:rsid w:val="17102C67"/>
    <w:rsid w:val="173F1167"/>
    <w:rsid w:val="1744767D"/>
    <w:rsid w:val="175C0EB3"/>
    <w:rsid w:val="175F5933"/>
    <w:rsid w:val="17650B0C"/>
    <w:rsid w:val="1766521B"/>
    <w:rsid w:val="176C359B"/>
    <w:rsid w:val="176D1FB9"/>
    <w:rsid w:val="176D2FE4"/>
    <w:rsid w:val="176F3413"/>
    <w:rsid w:val="177331EB"/>
    <w:rsid w:val="17A264D3"/>
    <w:rsid w:val="17A655EA"/>
    <w:rsid w:val="17A8159C"/>
    <w:rsid w:val="17A85027"/>
    <w:rsid w:val="17AA5052"/>
    <w:rsid w:val="17AD64B7"/>
    <w:rsid w:val="17B930FD"/>
    <w:rsid w:val="17C53103"/>
    <w:rsid w:val="17C95B27"/>
    <w:rsid w:val="17D60F66"/>
    <w:rsid w:val="17DB46D2"/>
    <w:rsid w:val="17E702FF"/>
    <w:rsid w:val="18090BFE"/>
    <w:rsid w:val="180D1198"/>
    <w:rsid w:val="18124029"/>
    <w:rsid w:val="181B2238"/>
    <w:rsid w:val="182741C6"/>
    <w:rsid w:val="182B2F06"/>
    <w:rsid w:val="182D008D"/>
    <w:rsid w:val="182D2960"/>
    <w:rsid w:val="182E34DA"/>
    <w:rsid w:val="182E56FD"/>
    <w:rsid w:val="183038BF"/>
    <w:rsid w:val="183709A9"/>
    <w:rsid w:val="185542A1"/>
    <w:rsid w:val="185D1282"/>
    <w:rsid w:val="185E182D"/>
    <w:rsid w:val="187F7AD2"/>
    <w:rsid w:val="18822D8C"/>
    <w:rsid w:val="188D6E3B"/>
    <w:rsid w:val="189B0483"/>
    <w:rsid w:val="18A34430"/>
    <w:rsid w:val="18A57E1C"/>
    <w:rsid w:val="18A6080C"/>
    <w:rsid w:val="18B23597"/>
    <w:rsid w:val="18B415AD"/>
    <w:rsid w:val="18B4797A"/>
    <w:rsid w:val="18B76AE5"/>
    <w:rsid w:val="18C62F5A"/>
    <w:rsid w:val="18D230CE"/>
    <w:rsid w:val="18E23469"/>
    <w:rsid w:val="18EF5EBA"/>
    <w:rsid w:val="18FF257F"/>
    <w:rsid w:val="19020E12"/>
    <w:rsid w:val="190476C5"/>
    <w:rsid w:val="19070F1C"/>
    <w:rsid w:val="190775B1"/>
    <w:rsid w:val="190D1406"/>
    <w:rsid w:val="19102D93"/>
    <w:rsid w:val="19160710"/>
    <w:rsid w:val="1918259C"/>
    <w:rsid w:val="19236D9A"/>
    <w:rsid w:val="193843A9"/>
    <w:rsid w:val="193A5AA9"/>
    <w:rsid w:val="1945460C"/>
    <w:rsid w:val="194B534A"/>
    <w:rsid w:val="196E4218"/>
    <w:rsid w:val="196F4898"/>
    <w:rsid w:val="197A2408"/>
    <w:rsid w:val="19800875"/>
    <w:rsid w:val="19804053"/>
    <w:rsid w:val="198C26F0"/>
    <w:rsid w:val="19924A78"/>
    <w:rsid w:val="199507B7"/>
    <w:rsid w:val="19970496"/>
    <w:rsid w:val="199A22A6"/>
    <w:rsid w:val="19A42BBC"/>
    <w:rsid w:val="19A5394C"/>
    <w:rsid w:val="19A60E85"/>
    <w:rsid w:val="19B24232"/>
    <w:rsid w:val="19C93922"/>
    <w:rsid w:val="19D460C9"/>
    <w:rsid w:val="19D5061C"/>
    <w:rsid w:val="19D814EE"/>
    <w:rsid w:val="19DB1E29"/>
    <w:rsid w:val="19E37C82"/>
    <w:rsid w:val="19F058D2"/>
    <w:rsid w:val="19F21D45"/>
    <w:rsid w:val="19F53DD5"/>
    <w:rsid w:val="1A001494"/>
    <w:rsid w:val="1A0955E7"/>
    <w:rsid w:val="1A0C34DB"/>
    <w:rsid w:val="1A0C463A"/>
    <w:rsid w:val="1A11785B"/>
    <w:rsid w:val="1A155C99"/>
    <w:rsid w:val="1A1D336F"/>
    <w:rsid w:val="1A294094"/>
    <w:rsid w:val="1A2E769E"/>
    <w:rsid w:val="1A2F5875"/>
    <w:rsid w:val="1A3003F9"/>
    <w:rsid w:val="1A3F5E43"/>
    <w:rsid w:val="1A3F62B3"/>
    <w:rsid w:val="1A5100E4"/>
    <w:rsid w:val="1A564AD5"/>
    <w:rsid w:val="1A5B3336"/>
    <w:rsid w:val="1A61584E"/>
    <w:rsid w:val="1A6E056E"/>
    <w:rsid w:val="1A70316F"/>
    <w:rsid w:val="1A78658F"/>
    <w:rsid w:val="1A7C09A2"/>
    <w:rsid w:val="1A8101D5"/>
    <w:rsid w:val="1A832FF2"/>
    <w:rsid w:val="1A8C3C0F"/>
    <w:rsid w:val="1A8E010D"/>
    <w:rsid w:val="1A953310"/>
    <w:rsid w:val="1A9707DF"/>
    <w:rsid w:val="1AA1794E"/>
    <w:rsid w:val="1AB054F8"/>
    <w:rsid w:val="1ABD62D0"/>
    <w:rsid w:val="1ABE0539"/>
    <w:rsid w:val="1ABF205C"/>
    <w:rsid w:val="1ACE1BEC"/>
    <w:rsid w:val="1AD079E8"/>
    <w:rsid w:val="1AD27933"/>
    <w:rsid w:val="1AD6455D"/>
    <w:rsid w:val="1AE6684B"/>
    <w:rsid w:val="1AE908C1"/>
    <w:rsid w:val="1AEA3F10"/>
    <w:rsid w:val="1AF729F9"/>
    <w:rsid w:val="1B012879"/>
    <w:rsid w:val="1B0254F6"/>
    <w:rsid w:val="1B221399"/>
    <w:rsid w:val="1B260D98"/>
    <w:rsid w:val="1B2C42F5"/>
    <w:rsid w:val="1B2C478D"/>
    <w:rsid w:val="1B36268F"/>
    <w:rsid w:val="1B381D6B"/>
    <w:rsid w:val="1B3879E9"/>
    <w:rsid w:val="1B4D638D"/>
    <w:rsid w:val="1B4F2A98"/>
    <w:rsid w:val="1B5059C8"/>
    <w:rsid w:val="1B5C5F3C"/>
    <w:rsid w:val="1B6E63BC"/>
    <w:rsid w:val="1B751283"/>
    <w:rsid w:val="1B7D1F52"/>
    <w:rsid w:val="1B7F1D18"/>
    <w:rsid w:val="1B85403C"/>
    <w:rsid w:val="1B8C55B4"/>
    <w:rsid w:val="1BBA5E6F"/>
    <w:rsid w:val="1BCD76D8"/>
    <w:rsid w:val="1BD114ED"/>
    <w:rsid w:val="1BDF692C"/>
    <w:rsid w:val="1BE201B1"/>
    <w:rsid w:val="1BE228B6"/>
    <w:rsid w:val="1BE45A5C"/>
    <w:rsid w:val="1BE83036"/>
    <w:rsid w:val="1BEE7150"/>
    <w:rsid w:val="1BF72306"/>
    <w:rsid w:val="1BFE6F3B"/>
    <w:rsid w:val="1C097BBE"/>
    <w:rsid w:val="1C0F7081"/>
    <w:rsid w:val="1C11274B"/>
    <w:rsid w:val="1C145158"/>
    <w:rsid w:val="1C2917E9"/>
    <w:rsid w:val="1C2D7B05"/>
    <w:rsid w:val="1C3B7D28"/>
    <w:rsid w:val="1C3C0DE2"/>
    <w:rsid w:val="1C510172"/>
    <w:rsid w:val="1C563052"/>
    <w:rsid w:val="1C5A2333"/>
    <w:rsid w:val="1C5B634D"/>
    <w:rsid w:val="1C5D7C06"/>
    <w:rsid w:val="1C7355A9"/>
    <w:rsid w:val="1C7A7062"/>
    <w:rsid w:val="1C7B1692"/>
    <w:rsid w:val="1C8914D4"/>
    <w:rsid w:val="1C984AD9"/>
    <w:rsid w:val="1C9D188B"/>
    <w:rsid w:val="1CB41D7A"/>
    <w:rsid w:val="1CB46AC3"/>
    <w:rsid w:val="1CB91D56"/>
    <w:rsid w:val="1CBB7FB9"/>
    <w:rsid w:val="1CC440BA"/>
    <w:rsid w:val="1CC92232"/>
    <w:rsid w:val="1CCA6AC1"/>
    <w:rsid w:val="1CD154C6"/>
    <w:rsid w:val="1CE46FF6"/>
    <w:rsid w:val="1CEC4F12"/>
    <w:rsid w:val="1CF25EA7"/>
    <w:rsid w:val="1CF66537"/>
    <w:rsid w:val="1CFC6B03"/>
    <w:rsid w:val="1CFE305F"/>
    <w:rsid w:val="1CFE68F3"/>
    <w:rsid w:val="1D031C19"/>
    <w:rsid w:val="1D073795"/>
    <w:rsid w:val="1D0C72AB"/>
    <w:rsid w:val="1D154B51"/>
    <w:rsid w:val="1D260BC7"/>
    <w:rsid w:val="1D2816D9"/>
    <w:rsid w:val="1D337FD6"/>
    <w:rsid w:val="1D4A004A"/>
    <w:rsid w:val="1D5126D1"/>
    <w:rsid w:val="1D5D24CF"/>
    <w:rsid w:val="1D6634B7"/>
    <w:rsid w:val="1D663CAC"/>
    <w:rsid w:val="1D667A52"/>
    <w:rsid w:val="1D6D554F"/>
    <w:rsid w:val="1D6E4148"/>
    <w:rsid w:val="1D7437A9"/>
    <w:rsid w:val="1D8372F8"/>
    <w:rsid w:val="1D873646"/>
    <w:rsid w:val="1D9436D6"/>
    <w:rsid w:val="1D946980"/>
    <w:rsid w:val="1D99513C"/>
    <w:rsid w:val="1DA12E80"/>
    <w:rsid w:val="1DA86213"/>
    <w:rsid w:val="1DAB4641"/>
    <w:rsid w:val="1DB67A37"/>
    <w:rsid w:val="1DBB09A2"/>
    <w:rsid w:val="1DD34EC3"/>
    <w:rsid w:val="1DD474D0"/>
    <w:rsid w:val="1DD77C4D"/>
    <w:rsid w:val="1DD9174E"/>
    <w:rsid w:val="1DEA388A"/>
    <w:rsid w:val="1DFA2452"/>
    <w:rsid w:val="1E0077B5"/>
    <w:rsid w:val="1E0E39C8"/>
    <w:rsid w:val="1E1970F3"/>
    <w:rsid w:val="1E1A5802"/>
    <w:rsid w:val="1E1F7A23"/>
    <w:rsid w:val="1E291A1D"/>
    <w:rsid w:val="1E2D79F2"/>
    <w:rsid w:val="1E33575D"/>
    <w:rsid w:val="1E345085"/>
    <w:rsid w:val="1E36359B"/>
    <w:rsid w:val="1E38368E"/>
    <w:rsid w:val="1E3A6683"/>
    <w:rsid w:val="1E3C4D5A"/>
    <w:rsid w:val="1E3D4F40"/>
    <w:rsid w:val="1E423978"/>
    <w:rsid w:val="1E465F08"/>
    <w:rsid w:val="1E4A7A79"/>
    <w:rsid w:val="1E62511F"/>
    <w:rsid w:val="1E8135AB"/>
    <w:rsid w:val="1E830A35"/>
    <w:rsid w:val="1E834A7E"/>
    <w:rsid w:val="1E8C2F64"/>
    <w:rsid w:val="1E8D0DFE"/>
    <w:rsid w:val="1E9C4D5C"/>
    <w:rsid w:val="1EAE4FEB"/>
    <w:rsid w:val="1EB976CD"/>
    <w:rsid w:val="1EBE7789"/>
    <w:rsid w:val="1ECB11E2"/>
    <w:rsid w:val="1ED75506"/>
    <w:rsid w:val="1ED82584"/>
    <w:rsid w:val="1EDF1BBF"/>
    <w:rsid w:val="1EFB6C16"/>
    <w:rsid w:val="1EFC39EF"/>
    <w:rsid w:val="1F084711"/>
    <w:rsid w:val="1F1059E6"/>
    <w:rsid w:val="1F1A2215"/>
    <w:rsid w:val="1F2C1A52"/>
    <w:rsid w:val="1F3F5E0B"/>
    <w:rsid w:val="1F565591"/>
    <w:rsid w:val="1F5B355B"/>
    <w:rsid w:val="1F622175"/>
    <w:rsid w:val="1F681EA7"/>
    <w:rsid w:val="1F6F38D5"/>
    <w:rsid w:val="1F760B85"/>
    <w:rsid w:val="1F791697"/>
    <w:rsid w:val="1F7A7119"/>
    <w:rsid w:val="1F7D2B7E"/>
    <w:rsid w:val="1F84256A"/>
    <w:rsid w:val="1F8A6193"/>
    <w:rsid w:val="1F9319A4"/>
    <w:rsid w:val="1F9A67F4"/>
    <w:rsid w:val="1F9B00FA"/>
    <w:rsid w:val="1FAC4670"/>
    <w:rsid w:val="1FB138D5"/>
    <w:rsid w:val="1FBB1EF1"/>
    <w:rsid w:val="1FBC74A5"/>
    <w:rsid w:val="1FBE79E6"/>
    <w:rsid w:val="1FC9747D"/>
    <w:rsid w:val="1FD14FC7"/>
    <w:rsid w:val="1FD854D1"/>
    <w:rsid w:val="1FDD1ACD"/>
    <w:rsid w:val="1FE93720"/>
    <w:rsid w:val="1FF300FE"/>
    <w:rsid w:val="1FF602EB"/>
    <w:rsid w:val="2005660C"/>
    <w:rsid w:val="20065FC2"/>
    <w:rsid w:val="20081229"/>
    <w:rsid w:val="201048B7"/>
    <w:rsid w:val="20140410"/>
    <w:rsid w:val="201D5A6D"/>
    <w:rsid w:val="201F6E22"/>
    <w:rsid w:val="20232A19"/>
    <w:rsid w:val="2026337F"/>
    <w:rsid w:val="2028756A"/>
    <w:rsid w:val="202B00BF"/>
    <w:rsid w:val="203D74A5"/>
    <w:rsid w:val="20466F18"/>
    <w:rsid w:val="204E214B"/>
    <w:rsid w:val="204E4456"/>
    <w:rsid w:val="20580752"/>
    <w:rsid w:val="205918DD"/>
    <w:rsid w:val="205B76AD"/>
    <w:rsid w:val="205C0D97"/>
    <w:rsid w:val="20627F84"/>
    <w:rsid w:val="207457D3"/>
    <w:rsid w:val="207B7321"/>
    <w:rsid w:val="208D2069"/>
    <w:rsid w:val="209626B3"/>
    <w:rsid w:val="20997B21"/>
    <w:rsid w:val="209C435E"/>
    <w:rsid w:val="209D1245"/>
    <w:rsid w:val="20A02030"/>
    <w:rsid w:val="20AA6926"/>
    <w:rsid w:val="20B5505C"/>
    <w:rsid w:val="20C7168A"/>
    <w:rsid w:val="20C85D90"/>
    <w:rsid w:val="20CD3101"/>
    <w:rsid w:val="20D370AA"/>
    <w:rsid w:val="20D81AF9"/>
    <w:rsid w:val="20EA4E9E"/>
    <w:rsid w:val="20FB34C3"/>
    <w:rsid w:val="20FC711C"/>
    <w:rsid w:val="20FD40E5"/>
    <w:rsid w:val="20FD66D4"/>
    <w:rsid w:val="210B3BA6"/>
    <w:rsid w:val="21170308"/>
    <w:rsid w:val="211D63E9"/>
    <w:rsid w:val="211E5BFA"/>
    <w:rsid w:val="21261AE3"/>
    <w:rsid w:val="2136092F"/>
    <w:rsid w:val="213E21CB"/>
    <w:rsid w:val="213E6B0B"/>
    <w:rsid w:val="216C5474"/>
    <w:rsid w:val="217757BC"/>
    <w:rsid w:val="21785065"/>
    <w:rsid w:val="21873184"/>
    <w:rsid w:val="21925A35"/>
    <w:rsid w:val="21935521"/>
    <w:rsid w:val="21957B1C"/>
    <w:rsid w:val="21C111F4"/>
    <w:rsid w:val="21C22851"/>
    <w:rsid w:val="21D77258"/>
    <w:rsid w:val="21DD05B8"/>
    <w:rsid w:val="21E31E70"/>
    <w:rsid w:val="21F23927"/>
    <w:rsid w:val="21FE2A2B"/>
    <w:rsid w:val="220A6967"/>
    <w:rsid w:val="2222357E"/>
    <w:rsid w:val="22254DEB"/>
    <w:rsid w:val="22264461"/>
    <w:rsid w:val="222A3E48"/>
    <w:rsid w:val="22325E27"/>
    <w:rsid w:val="223748BB"/>
    <w:rsid w:val="22400044"/>
    <w:rsid w:val="224E7412"/>
    <w:rsid w:val="22531642"/>
    <w:rsid w:val="22532C3F"/>
    <w:rsid w:val="22642D51"/>
    <w:rsid w:val="22694C08"/>
    <w:rsid w:val="226F663B"/>
    <w:rsid w:val="227D78BF"/>
    <w:rsid w:val="227E53B6"/>
    <w:rsid w:val="22916E8C"/>
    <w:rsid w:val="22943FE1"/>
    <w:rsid w:val="22CD4719"/>
    <w:rsid w:val="22D15E58"/>
    <w:rsid w:val="22D75C61"/>
    <w:rsid w:val="22DF7BD2"/>
    <w:rsid w:val="22E046A1"/>
    <w:rsid w:val="231B375A"/>
    <w:rsid w:val="23203AA6"/>
    <w:rsid w:val="23286ED8"/>
    <w:rsid w:val="232A23AC"/>
    <w:rsid w:val="232B45F2"/>
    <w:rsid w:val="23300CF0"/>
    <w:rsid w:val="23437BB8"/>
    <w:rsid w:val="235D57D4"/>
    <w:rsid w:val="23671597"/>
    <w:rsid w:val="236C5809"/>
    <w:rsid w:val="236F10A4"/>
    <w:rsid w:val="23867141"/>
    <w:rsid w:val="23930FCB"/>
    <w:rsid w:val="23966BEF"/>
    <w:rsid w:val="239F43D9"/>
    <w:rsid w:val="23A704E7"/>
    <w:rsid w:val="23AC559C"/>
    <w:rsid w:val="23B311F6"/>
    <w:rsid w:val="23B36A98"/>
    <w:rsid w:val="23B4148E"/>
    <w:rsid w:val="23BB4017"/>
    <w:rsid w:val="23BF1B3E"/>
    <w:rsid w:val="23C23679"/>
    <w:rsid w:val="23D0718E"/>
    <w:rsid w:val="23D446E6"/>
    <w:rsid w:val="23DA3D4E"/>
    <w:rsid w:val="23EA7CB4"/>
    <w:rsid w:val="23EC48CD"/>
    <w:rsid w:val="23F13FBC"/>
    <w:rsid w:val="23F95448"/>
    <w:rsid w:val="23FF13DB"/>
    <w:rsid w:val="2400239B"/>
    <w:rsid w:val="24022A93"/>
    <w:rsid w:val="2403325F"/>
    <w:rsid w:val="240907B2"/>
    <w:rsid w:val="240A6A65"/>
    <w:rsid w:val="240D0D03"/>
    <w:rsid w:val="24134BDE"/>
    <w:rsid w:val="241E0529"/>
    <w:rsid w:val="242420CE"/>
    <w:rsid w:val="24326422"/>
    <w:rsid w:val="24333791"/>
    <w:rsid w:val="2437703E"/>
    <w:rsid w:val="243B3FA3"/>
    <w:rsid w:val="243C0F10"/>
    <w:rsid w:val="2447361B"/>
    <w:rsid w:val="24554EC9"/>
    <w:rsid w:val="24576CC0"/>
    <w:rsid w:val="2459269E"/>
    <w:rsid w:val="24596365"/>
    <w:rsid w:val="245D4314"/>
    <w:rsid w:val="24632883"/>
    <w:rsid w:val="248227A1"/>
    <w:rsid w:val="24870206"/>
    <w:rsid w:val="2488437D"/>
    <w:rsid w:val="24945518"/>
    <w:rsid w:val="24BD3E05"/>
    <w:rsid w:val="24C01F84"/>
    <w:rsid w:val="24C82740"/>
    <w:rsid w:val="24D71A54"/>
    <w:rsid w:val="24E75BCB"/>
    <w:rsid w:val="24F5035F"/>
    <w:rsid w:val="24F52F7F"/>
    <w:rsid w:val="24F906D3"/>
    <w:rsid w:val="250C60CA"/>
    <w:rsid w:val="250D75C2"/>
    <w:rsid w:val="250E661A"/>
    <w:rsid w:val="25130062"/>
    <w:rsid w:val="25140D57"/>
    <w:rsid w:val="25151B90"/>
    <w:rsid w:val="25181CE6"/>
    <w:rsid w:val="2527462D"/>
    <w:rsid w:val="252B4202"/>
    <w:rsid w:val="25364CD7"/>
    <w:rsid w:val="2536579E"/>
    <w:rsid w:val="253A6C78"/>
    <w:rsid w:val="254209C9"/>
    <w:rsid w:val="256232DC"/>
    <w:rsid w:val="256553CE"/>
    <w:rsid w:val="256B3F7B"/>
    <w:rsid w:val="257516B7"/>
    <w:rsid w:val="25803C54"/>
    <w:rsid w:val="25923208"/>
    <w:rsid w:val="25AA745E"/>
    <w:rsid w:val="25C01825"/>
    <w:rsid w:val="25C70989"/>
    <w:rsid w:val="25C82662"/>
    <w:rsid w:val="25D22D82"/>
    <w:rsid w:val="25D4475F"/>
    <w:rsid w:val="25DE0EEF"/>
    <w:rsid w:val="25E86FD0"/>
    <w:rsid w:val="25EB2D07"/>
    <w:rsid w:val="25F526FB"/>
    <w:rsid w:val="25F903CF"/>
    <w:rsid w:val="25FB2BC0"/>
    <w:rsid w:val="25FD5314"/>
    <w:rsid w:val="25FD53C6"/>
    <w:rsid w:val="25FE5E50"/>
    <w:rsid w:val="26143033"/>
    <w:rsid w:val="26190963"/>
    <w:rsid w:val="26213A82"/>
    <w:rsid w:val="26223C48"/>
    <w:rsid w:val="2643131C"/>
    <w:rsid w:val="264D2C91"/>
    <w:rsid w:val="265B3086"/>
    <w:rsid w:val="26690CDF"/>
    <w:rsid w:val="266A3A78"/>
    <w:rsid w:val="266E670B"/>
    <w:rsid w:val="26856F83"/>
    <w:rsid w:val="2697740F"/>
    <w:rsid w:val="269F66B5"/>
    <w:rsid w:val="26A60AA9"/>
    <w:rsid w:val="26AB72DF"/>
    <w:rsid w:val="26C54ED0"/>
    <w:rsid w:val="26C9786F"/>
    <w:rsid w:val="26D479A0"/>
    <w:rsid w:val="26E96D8E"/>
    <w:rsid w:val="26ED7BF4"/>
    <w:rsid w:val="26F13F09"/>
    <w:rsid w:val="26F663BA"/>
    <w:rsid w:val="26F87042"/>
    <w:rsid w:val="26FE67D1"/>
    <w:rsid w:val="270F4515"/>
    <w:rsid w:val="27107AFC"/>
    <w:rsid w:val="2712027C"/>
    <w:rsid w:val="271A7759"/>
    <w:rsid w:val="27236014"/>
    <w:rsid w:val="27304BCF"/>
    <w:rsid w:val="27360556"/>
    <w:rsid w:val="27573D9E"/>
    <w:rsid w:val="276E2F73"/>
    <w:rsid w:val="27725201"/>
    <w:rsid w:val="27773809"/>
    <w:rsid w:val="277768BF"/>
    <w:rsid w:val="27816808"/>
    <w:rsid w:val="278D21EA"/>
    <w:rsid w:val="278E07FB"/>
    <w:rsid w:val="278F2AE7"/>
    <w:rsid w:val="27944524"/>
    <w:rsid w:val="279C2A84"/>
    <w:rsid w:val="27AC1AE4"/>
    <w:rsid w:val="27B109DF"/>
    <w:rsid w:val="27B1218C"/>
    <w:rsid w:val="27B13F3F"/>
    <w:rsid w:val="27B53E26"/>
    <w:rsid w:val="27B80FF8"/>
    <w:rsid w:val="27CF4180"/>
    <w:rsid w:val="27D069FD"/>
    <w:rsid w:val="27D75F57"/>
    <w:rsid w:val="27DA3309"/>
    <w:rsid w:val="27DF2958"/>
    <w:rsid w:val="27E56F73"/>
    <w:rsid w:val="27F442DD"/>
    <w:rsid w:val="27F7401B"/>
    <w:rsid w:val="27F80166"/>
    <w:rsid w:val="27FA2813"/>
    <w:rsid w:val="27FA373F"/>
    <w:rsid w:val="27FC5415"/>
    <w:rsid w:val="27FC6225"/>
    <w:rsid w:val="28085D3D"/>
    <w:rsid w:val="280E07C8"/>
    <w:rsid w:val="28134FBB"/>
    <w:rsid w:val="281B2CC9"/>
    <w:rsid w:val="28271393"/>
    <w:rsid w:val="282A5161"/>
    <w:rsid w:val="283D45A7"/>
    <w:rsid w:val="28493387"/>
    <w:rsid w:val="287C6FBE"/>
    <w:rsid w:val="28802290"/>
    <w:rsid w:val="28803608"/>
    <w:rsid w:val="288037AD"/>
    <w:rsid w:val="288B06A6"/>
    <w:rsid w:val="288C5370"/>
    <w:rsid w:val="288E4815"/>
    <w:rsid w:val="288F1ACF"/>
    <w:rsid w:val="28962E41"/>
    <w:rsid w:val="28A760E2"/>
    <w:rsid w:val="28B25E44"/>
    <w:rsid w:val="28B71156"/>
    <w:rsid w:val="28B72D7B"/>
    <w:rsid w:val="28B730C5"/>
    <w:rsid w:val="28BF1B92"/>
    <w:rsid w:val="28D179A5"/>
    <w:rsid w:val="28DD39F3"/>
    <w:rsid w:val="28E90E39"/>
    <w:rsid w:val="28F41E58"/>
    <w:rsid w:val="29000548"/>
    <w:rsid w:val="290022DE"/>
    <w:rsid w:val="2901224B"/>
    <w:rsid w:val="290C40B7"/>
    <w:rsid w:val="29233587"/>
    <w:rsid w:val="292D5A27"/>
    <w:rsid w:val="293141AB"/>
    <w:rsid w:val="2945711B"/>
    <w:rsid w:val="294C75F6"/>
    <w:rsid w:val="294E5DF6"/>
    <w:rsid w:val="296A3D8D"/>
    <w:rsid w:val="2980272B"/>
    <w:rsid w:val="29830988"/>
    <w:rsid w:val="29856B35"/>
    <w:rsid w:val="29863152"/>
    <w:rsid w:val="298B276B"/>
    <w:rsid w:val="299B0C35"/>
    <w:rsid w:val="299B7070"/>
    <w:rsid w:val="29A119D0"/>
    <w:rsid w:val="29A263BB"/>
    <w:rsid w:val="29B51BB1"/>
    <w:rsid w:val="29BA6FEB"/>
    <w:rsid w:val="29C04F75"/>
    <w:rsid w:val="29C26166"/>
    <w:rsid w:val="29D73217"/>
    <w:rsid w:val="29DC7F2A"/>
    <w:rsid w:val="2A010D63"/>
    <w:rsid w:val="2A0E082E"/>
    <w:rsid w:val="2A0E72E4"/>
    <w:rsid w:val="2A187C95"/>
    <w:rsid w:val="2A2502CD"/>
    <w:rsid w:val="2A307C0A"/>
    <w:rsid w:val="2A33439D"/>
    <w:rsid w:val="2A460209"/>
    <w:rsid w:val="2A4C6DCE"/>
    <w:rsid w:val="2A4E2C59"/>
    <w:rsid w:val="2A56601A"/>
    <w:rsid w:val="2A7358CC"/>
    <w:rsid w:val="2A755047"/>
    <w:rsid w:val="2A7C4B14"/>
    <w:rsid w:val="2A8A0CEE"/>
    <w:rsid w:val="2A90308B"/>
    <w:rsid w:val="2A972BF3"/>
    <w:rsid w:val="2A9F7385"/>
    <w:rsid w:val="2AA32B97"/>
    <w:rsid w:val="2AAE0E72"/>
    <w:rsid w:val="2ABD3BD0"/>
    <w:rsid w:val="2AC97FBC"/>
    <w:rsid w:val="2ACF16C1"/>
    <w:rsid w:val="2AD45F67"/>
    <w:rsid w:val="2AEB66F0"/>
    <w:rsid w:val="2AF47BE8"/>
    <w:rsid w:val="2AFA436E"/>
    <w:rsid w:val="2AFB7283"/>
    <w:rsid w:val="2B0A48D9"/>
    <w:rsid w:val="2B101D64"/>
    <w:rsid w:val="2B110CCA"/>
    <w:rsid w:val="2B1436A1"/>
    <w:rsid w:val="2B190C3A"/>
    <w:rsid w:val="2B195460"/>
    <w:rsid w:val="2B1B10FF"/>
    <w:rsid w:val="2B297EE2"/>
    <w:rsid w:val="2B365C77"/>
    <w:rsid w:val="2B385D76"/>
    <w:rsid w:val="2B397E19"/>
    <w:rsid w:val="2B397E50"/>
    <w:rsid w:val="2B3A6508"/>
    <w:rsid w:val="2B3B46AF"/>
    <w:rsid w:val="2B4754DF"/>
    <w:rsid w:val="2B4C60CD"/>
    <w:rsid w:val="2B5669ED"/>
    <w:rsid w:val="2B6B20B0"/>
    <w:rsid w:val="2B7818C9"/>
    <w:rsid w:val="2B7A0523"/>
    <w:rsid w:val="2B81798C"/>
    <w:rsid w:val="2B8B05DD"/>
    <w:rsid w:val="2B8E10D9"/>
    <w:rsid w:val="2BA54914"/>
    <w:rsid w:val="2BBF47C3"/>
    <w:rsid w:val="2BC9250F"/>
    <w:rsid w:val="2BCA61A0"/>
    <w:rsid w:val="2BD52BE0"/>
    <w:rsid w:val="2BDC42D0"/>
    <w:rsid w:val="2BDD465C"/>
    <w:rsid w:val="2BE0798A"/>
    <w:rsid w:val="2BE71286"/>
    <w:rsid w:val="2BE90CDE"/>
    <w:rsid w:val="2BFC66D2"/>
    <w:rsid w:val="2C0739E8"/>
    <w:rsid w:val="2C201568"/>
    <w:rsid w:val="2C23328F"/>
    <w:rsid w:val="2C2C558A"/>
    <w:rsid w:val="2C2E3E83"/>
    <w:rsid w:val="2C3B0AE7"/>
    <w:rsid w:val="2C432E1D"/>
    <w:rsid w:val="2C436441"/>
    <w:rsid w:val="2C4655E2"/>
    <w:rsid w:val="2C4E5E80"/>
    <w:rsid w:val="2C553EE2"/>
    <w:rsid w:val="2C5C38A2"/>
    <w:rsid w:val="2C623772"/>
    <w:rsid w:val="2C6C5EDE"/>
    <w:rsid w:val="2C7853A6"/>
    <w:rsid w:val="2C7C20BB"/>
    <w:rsid w:val="2C8B037C"/>
    <w:rsid w:val="2C8F0055"/>
    <w:rsid w:val="2C9A4BA4"/>
    <w:rsid w:val="2C9B4FA3"/>
    <w:rsid w:val="2C9C07D4"/>
    <w:rsid w:val="2CA25D6F"/>
    <w:rsid w:val="2CB12193"/>
    <w:rsid w:val="2CB354BE"/>
    <w:rsid w:val="2CBD38A2"/>
    <w:rsid w:val="2CC70337"/>
    <w:rsid w:val="2CCC631D"/>
    <w:rsid w:val="2CD5428A"/>
    <w:rsid w:val="2D040E8C"/>
    <w:rsid w:val="2D045B1D"/>
    <w:rsid w:val="2D055028"/>
    <w:rsid w:val="2D1205DD"/>
    <w:rsid w:val="2D120E8B"/>
    <w:rsid w:val="2D184D44"/>
    <w:rsid w:val="2D243266"/>
    <w:rsid w:val="2D407C39"/>
    <w:rsid w:val="2D534612"/>
    <w:rsid w:val="2D5A5060"/>
    <w:rsid w:val="2D65658E"/>
    <w:rsid w:val="2D6A21A0"/>
    <w:rsid w:val="2D716130"/>
    <w:rsid w:val="2D737D3A"/>
    <w:rsid w:val="2D7B41FA"/>
    <w:rsid w:val="2D7C15B3"/>
    <w:rsid w:val="2D7C1779"/>
    <w:rsid w:val="2D874485"/>
    <w:rsid w:val="2D890F07"/>
    <w:rsid w:val="2D894D39"/>
    <w:rsid w:val="2D9E5CBE"/>
    <w:rsid w:val="2DA50CDD"/>
    <w:rsid w:val="2DAC59AE"/>
    <w:rsid w:val="2DB853D6"/>
    <w:rsid w:val="2DBB5D27"/>
    <w:rsid w:val="2DC20649"/>
    <w:rsid w:val="2DC272D5"/>
    <w:rsid w:val="2DD303C8"/>
    <w:rsid w:val="2DDD6630"/>
    <w:rsid w:val="2DE35BAB"/>
    <w:rsid w:val="2DE4173C"/>
    <w:rsid w:val="2DED2CB2"/>
    <w:rsid w:val="2E0E100A"/>
    <w:rsid w:val="2E10173D"/>
    <w:rsid w:val="2E175B7C"/>
    <w:rsid w:val="2E1C059E"/>
    <w:rsid w:val="2E23468A"/>
    <w:rsid w:val="2E3B7F48"/>
    <w:rsid w:val="2E457D93"/>
    <w:rsid w:val="2E4F1D97"/>
    <w:rsid w:val="2E51134F"/>
    <w:rsid w:val="2E546336"/>
    <w:rsid w:val="2E5C0E39"/>
    <w:rsid w:val="2E6C66FE"/>
    <w:rsid w:val="2E8B18D5"/>
    <w:rsid w:val="2EA35748"/>
    <w:rsid w:val="2EAB30D0"/>
    <w:rsid w:val="2EB06E51"/>
    <w:rsid w:val="2EBE04DB"/>
    <w:rsid w:val="2EBE2D98"/>
    <w:rsid w:val="2ECA225F"/>
    <w:rsid w:val="2ECD167C"/>
    <w:rsid w:val="2ED44794"/>
    <w:rsid w:val="2EDB3BFA"/>
    <w:rsid w:val="2EE2507C"/>
    <w:rsid w:val="2EE74EE4"/>
    <w:rsid w:val="2EF82796"/>
    <w:rsid w:val="2EFE2F48"/>
    <w:rsid w:val="2F1505DC"/>
    <w:rsid w:val="2F176E83"/>
    <w:rsid w:val="2F195AB8"/>
    <w:rsid w:val="2F1C3F07"/>
    <w:rsid w:val="2F1D688E"/>
    <w:rsid w:val="2F1F08EC"/>
    <w:rsid w:val="2F235A42"/>
    <w:rsid w:val="2F242646"/>
    <w:rsid w:val="2F2B3A86"/>
    <w:rsid w:val="2F2C237A"/>
    <w:rsid w:val="2F31071F"/>
    <w:rsid w:val="2F333F22"/>
    <w:rsid w:val="2F387A1C"/>
    <w:rsid w:val="2F441D7D"/>
    <w:rsid w:val="2F44658C"/>
    <w:rsid w:val="2F451CB0"/>
    <w:rsid w:val="2F4942F2"/>
    <w:rsid w:val="2F5754D2"/>
    <w:rsid w:val="2F5D0F53"/>
    <w:rsid w:val="2F70404F"/>
    <w:rsid w:val="2F733C4F"/>
    <w:rsid w:val="2F7B3A18"/>
    <w:rsid w:val="2F84307D"/>
    <w:rsid w:val="2FA1316D"/>
    <w:rsid w:val="2FA80C8C"/>
    <w:rsid w:val="2FAF0D39"/>
    <w:rsid w:val="2FD205C2"/>
    <w:rsid w:val="2FF7288F"/>
    <w:rsid w:val="2FF757E4"/>
    <w:rsid w:val="2FFC1AC5"/>
    <w:rsid w:val="30041167"/>
    <w:rsid w:val="301871CD"/>
    <w:rsid w:val="30325F66"/>
    <w:rsid w:val="30355DFF"/>
    <w:rsid w:val="303C0733"/>
    <w:rsid w:val="304C48A1"/>
    <w:rsid w:val="3052750B"/>
    <w:rsid w:val="30530B1A"/>
    <w:rsid w:val="30542B76"/>
    <w:rsid w:val="30546ADF"/>
    <w:rsid w:val="305C7386"/>
    <w:rsid w:val="305E5F4B"/>
    <w:rsid w:val="306C1753"/>
    <w:rsid w:val="306F2BA2"/>
    <w:rsid w:val="30782515"/>
    <w:rsid w:val="30887C1D"/>
    <w:rsid w:val="308A1FCC"/>
    <w:rsid w:val="308D41D9"/>
    <w:rsid w:val="309971FD"/>
    <w:rsid w:val="309B0EF8"/>
    <w:rsid w:val="309B10E3"/>
    <w:rsid w:val="309F22AF"/>
    <w:rsid w:val="30A028EC"/>
    <w:rsid w:val="30AC0B8B"/>
    <w:rsid w:val="30B06A20"/>
    <w:rsid w:val="30B8537A"/>
    <w:rsid w:val="30C20FC0"/>
    <w:rsid w:val="30C819D9"/>
    <w:rsid w:val="30D26B38"/>
    <w:rsid w:val="30DC683E"/>
    <w:rsid w:val="30DC6A61"/>
    <w:rsid w:val="30DF489E"/>
    <w:rsid w:val="30E95267"/>
    <w:rsid w:val="30EC3D8C"/>
    <w:rsid w:val="30ED0090"/>
    <w:rsid w:val="30EF25C3"/>
    <w:rsid w:val="30F96CD5"/>
    <w:rsid w:val="30FA4B2C"/>
    <w:rsid w:val="31003410"/>
    <w:rsid w:val="310535F0"/>
    <w:rsid w:val="31056254"/>
    <w:rsid w:val="310D3AE3"/>
    <w:rsid w:val="312122B4"/>
    <w:rsid w:val="312A36BF"/>
    <w:rsid w:val="312A3AD7"/>
    <w:rsid w:val="31332B00"/>
    <w:rsid w:val="31343712"/>
    <w:rsid w:val="313627D6"/>
    <w:rsid w:val="313E2F1F"/>
    <w:rsid w:val="314A56CF"/>
    <w:rsid w:val="314E0A02"/>
    <w:rsid w:val="314F35B1"/>
    <w:rsid w:val="31530381"/>
    <w:rsid w:val="315670DE"/>
    <w:rsid w:val="315E35D2"/>
    <w:rsid w:val="31735E1F"/>
    <w:rsid w:val="31764A7D"/>
    <w:rsid w:val="318577A1"/>
    <w:rsid w:val="31984121"/>
    <w:rsid w:val="31A036F2"/>
    <w:rsid w:val="31A34A4A"/>
    <w:rsid w:val="31A44A82"/>
    <w:rsid w:val="31BB6921"/>
    <w:rsid w:val="31CE4D57"/>
    <w:rsid w:val="31D9068C"/>
    <w:rsid w:val="31E0424D"/>
    <w:rsid w:val="31E51FFC"/>
    <w:rsid w:val="31F02A7D"/>
    <w:rsid w:val="320947DE"/>
    <w:rsid w:val="320B122F"/>
    <w:rsid w:val="321511C8"/>
    <w:rsid w:val="323345D2"/>
    <w:rsid w:val="32336EE2"/>
    <w:rsid w:val="32542A2E"/>
    <w:rsid w:val="32574B6A"/>
    <w:rsid w:val="32673A1A"/>
    <w:rsid w:val="326A3777"/>
    <w:rsid w:val="328D3E9D"/>
    <w:rsid w:val="3292282C"/>
    <w:rsid w:val="32A25570"/>
    <w:rsid w:val="32A416DF"/>
    <w:rsid w:val="32B370F8"/>
    <w:rsid w:val="32B91DE0"/>
    <w:rsid w:val="32C07077"/>
    <w:rsid w:val="32C72E58"/>
    <w:rsid w:val="32C76670"/>
    <w:rsid w:val="32D0520D"/>
    <w:rsid w:val="32D80504"/>
    <w:rsid w:val="32DD476E"/>
    <w:rsid w:val="32DF13FC"/>
    <w:rsid w:val="32E22FE9"/>
    <w:rsid w:val="32E25D1F"/>
    <w:rsid w:val="32F40810"/>
    <w:rsid w:val="32F9754F"/>
    <w:rsid w:val="32FF2662"/>
    <w:rsid w:val="330E75B7"/>
    <w:rsid w:val="331069A4"/>
    <w:rsid w:val="33182EED"/>
    <w:rsid w:val="331C094C"/>
    <w:rsid w:val="334652AB"/>
    <w:rsid w:val="334C346E"/>
    <w:rsid w:val="334E26BF"/>
    <w:rsid w:val="336F3F91"/>
    <w:rsid w:val="337F77BB"/>
    <w:rsid w:val="338B32A4"/>
    <w:rsid w:val="33922E48"/>
    <w:rsid w:val="33CD3175"/>
    <w:rsid w:val="33CD3963"/>
    <w:rsid w:val="33F96A2E"/>
    <w:rsid w:val="342A26C2"/>
    <w:rsid w:val="343820C1"/>
    <w:rsid w:val="34382BAE"/>
    <w:rsid w:val="34433D02"/>
    <w:rsid w:val="34470ADA"/>
    <w:rsid w:val="34595619"/>
    <w:rsid w:val="345B3882"/>
    <w:rsid w:val="34663E66"/>
    <w:rsid w:val="346861DF"/>
    <w:rsid w:val="347432CB"/>
    <w:rsid w:val="347A1B4E"/>
    <w:rsid w:val="347C0A96"/>
    <w:rsid w:val="34805ACE"/>
    <w:rsid w:val="34814AA2"/>
    <w:rsid w:val="34851CBF"/>
    <w:rsid w:val="34867127"/>
    <w:rsid w:val="348F0953"/>
    <w:rsid w:val="349D6301"/>
    <w:rsid w:val="34AA0DC4"/>
    <w:rsid w:val="34BE19A0"/>
    <w:rsid w:val="34C66360"/>
    <w:rsid w:val="34CD231C"/>
    <w:rsid w:val="34DC30B0"/>
    <w:rsid w:val="34DE4516"/>
    <w:rsid w:val="34F32327"/>
    <w:rsid w:val="34F760F1"/>
    <w:rsid w:val="34FA5742"/>
    <w:rsid w:val="35152455"/>
    <w:rsid w:val="351660EA"/>
    <w:rsid w:val="35247350"/>
    <w:rsid w:val="352B1863"/>
    <w:rsid w:val="35384C51"/>
    <w:rsid w:val="35475A24"/>
    <w:rsid w:val="354B5906"/>
    <w:rsid w:val="354B7057"/>
    <w:rsid w:val="3553374F"/>
    <w:rsid w:val="35577F28"/>
    <w:rsid w:val="3566445F"/>
    <w:rsid w:val="356E11E7"/>
    <w:rsid w:val="356E34EA"/>
    <w:rsid w:val="35703757"/>
    <w:rsid w:val="35741CAF"/>
    <w:rsid w:val="357D2827"/>
    <w:rsid w:val="358F22EA"/>
    <w:rsid w:val="359F6462"/>
    <w:rsid w:val="35A11DAF"/>
    <w:rsid w:val="35A645EF"/>
    <w:rsid w:val="35B90F49"/>
    <w:rsid w:val="35BA10F5"/>
    <w:rsid w:val="35CF2BF4"/>
    <w:rsid w:val="35D76343"/>
    <w:rsid w:val="35E57E9C"/>
    <w:rsid w:val="360F3F44"/>
    <w:rsid w:val="36140FCB"/>
    <w:rsid w:val="361E4945"/>
    <w:rsid w:val="36257BFE"/>
    <w:rsid w:val="36313582"/>
    <w:rsid w:val="3635598A"/>
    <w:rsid w:val="36364BBD"/>
    <w:rsid w:val="36381EB0"/>
    <w:rsid w:val="3640239A"/>
    <w:rsid w:val="36425A08"/>
    <w:rsid w:val="36444285"/>
    <w:rsid w:val="36473164"/>
    <w:rsid w:val="364D7C5B"/>
    <w:rsid w:val="365A35AB"/>
    <w:rsid w:val="365B2C10"/>
    <w:rsid w:val="36605426"/>
    <w:rsid w:val="366139E8"/>
    <w:rsid w:val="36652AB6"/>
    <w:rsid w:val="366A7398"/>
    <w:rsid w:val="36756370"/>
    <w:rsid w:val="36775DA9"/>
    <w:rsid w:val="3679334B"/>
    <w:rsid w:val="36837C38"/>
    <w:rsid w:val="369531E4"/>
    <w:rsid w:val="369A2DC5"/>
    <w:rsid w:val="369B321A"/>
    <w:rsid w:val="36B72CD9"/>
    <w:rsid w:val="36C5563B"/>
    <w:rsid w:val="36CA2E8A"/>
    <w:rsid w:val="36CB3B39"/>
    <w:rsid w:val="36CB3E97"/>
    <w:rsid w:val="36CF7D19"/>
    <w:rsid w:val="36E474BC"/>
    <w:rsid w:val="36EF7E57"/>
    <w:rsid w:val="370D1C36"/>
    <w:rsid w:val="370E059D"/>
    <w:rsid w:val="372B2CD1"/>
    <w:rsid w:val="3739113F"/>
    <w:rsid w:val="374A3DF9"/>
    <w:rsid w:val="374C547E"/>
    <w:rsid w:val="374D54C1"/>
    <w:rsid w:val="37524882"/>
    <w:rsid w:val="3756709A"/>
    <w:rsid w:val="377050B4"/>
    <w:rsid w:val="37754B47"/>
    <w:rsid w:val="37964465"/>
    <w:rsid w:val="37A96B51"/>
    <w:rsid w:val="37AD2286"/>
    <w:rsid w:val="37B105C9"/>
    <w:rsid w:val="37BF4847"/>
    <w:rsid w:val="37CC2344"/>
    <w:rsid w:val="37DD4B50"/>
    <w:rsid w:val="37E87717"/>
    <w:rsid w:val="37F73557"/>
    <w:rsid w:val="37F77710"/>
    <w:rsid w:val="37FE58A6"/>
    <w:rsid w:val="3803024B"/>
    <w:rsid w:val="38063F07"/>
    <w:rsid w:val="380A7457"/>
    <w:rsid w:val="3810266C"/>
    <w:rsid w:val="381108F4"/>
    <w:rsid w:val="38191A3D"/>
    <w:rsid w:val="3821207F"/>
    <w:rsid w:val="38232286"/>
    <w:rsid w:val="382E474D"/>
    <w:rsid w:val="383674BA"/>
    <w:rsid w:val="383A5D99"/>
    <w:rsid w:val="383C4BBE"/>
    <w:rsid w:val="38576561"/>
    <w:rsid w:val="385B6433"/>
    <w:rsid w:val="385E1966"/>
    <w:rsid w:val="386177E3"/>
    <w:rsid w:val="38715F1A"/>
    <w:rsid w:val="38793CB2"/>
    <w:rsid w:val="38904020"/>
    <w:rsid w:val="3892564A"/>
    <w:rsid w:val="389664C3"/>
    <w:rsid w:val="38A54067"/>
    <w:rsid w:val="38A54902"/>
    <w:rsid w:val="38A70045"/>
    <w:rsid w:val="38AA5571"/>
    <w:rsid w:val="38AB0090"/>
    <w:rsid w:val="38B90124"/>
    <w:rsid w:val="38BC37B1"/>
    <w:rsid w:val="38DE7100"/>
    <w:rsid w:val="38E7620F"/>
    <w:rsid w:val="38F532ED"/>
    <w:rsid w:val="38F901E9"/>
    <w:rsid w:val="38FF7A6C"/>
    <w:rsid w:val="39003DB7"/>
    <w:rsid w:val="39112F5C"/>
    <w:rsid w:val="39137EF5"/>
    <w:rsid w:val="3920486F"/>
    <w:rsid w:val="393109DD"/>
    <w:rsid w:val="39331401"/>
    <w:rsid w:val="393B447F"/>
    <w:rsid w:val="39440A9B"/>
    <w:rsid w:val="394E555C"/>
    <w:rsid w:val="395E545C"/>
    <w:rsid w:val="396738C1"/>
    <w:rsid w:val="39713295"/>
    <w:rsid w:val="39757670"/>
    <w:rsid w:val="398108EA"/>
    <w:rsid w:val="39894AB6"/>
    <w:rsid w:val="398A3834"/>
    <w:rsid w:val="39A717C8"/>
    <w:rsid w:val="39A8453C"/>
    <w:rsid w:val="39AA71EF"/>
    <w:rsid w:val="39B0681D"/>
    <w:rsid w:val="39B40FBE"/>
    <w:rsid w:val="39B41104"/>
    <w:rsid w:val="39B4451D"/>
    <w:rsid w:val="39BE04CC"/>
    <w:rsid w:val="39BE1185"/>
    <w:rsid w:val="39D70BFD"/>
    <w:rsid w:val="39E109E7"/>
    <w:rsid w:val="39EC6BE5"/>
    <w:rsid w:val="39F4127F"/>
    <w:rsid w:val="39F574BE"/>
    <w:rsid w:val="39F84542"/>
    <w:rsid w:val="39F86150"/>
    <w:rsid w:val="39F86638"/>
    <w:rsid w:val="39FB7B63"/>
    <w:rsid w:val="39FE6E91"/>
    <w:rsid w:val="3A030CB8"/>
    <w:rsid w:val="3A0614D8"/>
    <w:rsid w:val="3A0642F9"/>
    <w:rsid w:val="3A524B00"/>
    <w:rsid w:val="3A566AED"/>
    <w:rsid w:val="3A6D36E9"/>
    <w:rsid w:val="3A75462C"/>
    <w:rsid w:val="3A823E3F"/>
    <w:rsid w:val="3A8C0B7A"/>
    <w:rsid w:val="3A9955E3"/>
    <w:rsid w:val="3A9F6EE8"/>
    <w:rsid w:val="3AA14736"/>
    <w:rsid w:val="3ABB4583"/>
    <w:rsid w:val="3ABE342D"/>
    <w:rsid w:val="3ADC492F"/>
    <w:rsid w:val="3ADF25C6"/>
    <w:rsid w:val="3AE73C8D"/>
    <w:rsid w:val="3AF27696"/>
    <w:rsid w:val="3B1B2B38"/>
    <w:rsid w:val="3B203158"/>
    <w:rsid w:val="3B2150EF"/>
    <w:rsid w:val="3B2616FD"/>
    <w:rsid w:val="3B2713A7"/>
    <w:rsid w:val="3B4B0DE1"/>
    <w:rsid w:val="3B4B5E50"/>
    <w:rsid w:val="3B53650A"/>
    <w:rsid w:val="3B561177"/>
    <w:rsid w:val="3B577579"/>
    <w:rsid w:val="3B633BE3"/>
    <w:rsid w:val="3B6757B7"/>
    <w:rsid w:val="3B6A652E"/>
    <w:rsid w:val="3B725698"/>
    <w:rsid w:val="3B727A21"/>
    <w:rsid w:val="3B735A88"/>
    <w:rsid w:val="3B8130E0"/>
    <w:rsid w:val="3B8250D8"/>
    <w:rsid w:val="3B8F0502"/>
    <w:rsid w:val="3B9B6875"/>
    <w:rsid w:val="3BA167AA"/>
    <w:rsid w:val="3BBA104C"/>
    <w:rsid w:val="3BBC2650"/>
    <w:rsid w:val="3BBD2719"/>
    <w:rsid w:val="3BC3253A"/>
    <w:rsid w:val="3BC41EFA"/>
    <w:rsid w:val="3BC7115F"/>
    <w:rsid w:val="3BD33761"/>
    <w:rsid w:val="3BDF60BE"/>
    <w:rsid w:val="3BE1478B"/>
    <w:rsid w:val="3BEE2ED2"/>
    <w:rsid w:val="3BEF2D6E"/>
    <w:rsid w:val="3BF506B2"/>
    <w:rsid w:val="3BFF7BD6"/>
    <w:rsid w:val="3C1929C1"/>
    <w:rsid w:val="3C1F5EF5"/>
    <w:rsid w:val="3C3600A1"/>
    <w:rsid w:val="3C410637"/>
    <w:rsid w:val="3C46494F"/>
    <w:rsid w:val="3C5C002A"/>
    <w:rsid w:val="3C621E24"/>
    <w:rsid w:val="3C661D62"/>
    <w:rsid w:val="3C6C6741"/>
    <w:rsid w:val="3C6E23BA"/>
    <w:rsid w:val="3C7378A5"/>
    <w:rsid w:val="3C741627"/>
    <w:rsid w:val="3C750ABC"/>
    <w:rsid w:val="3C886CF9"/>
    <w:rsid w:val="3C8A01C7"/>
    <w:rsid w:val="3C8D3D20"/>
    <w:rsid w:val="3C8F31C1"/>
    <w:rsid w:val="3C8F7377"/>
    <w:rsid w:val="3C906AA6"/>
    <w:rsid w:val="3C9458F0"/>
    <w:rsid w:val="3C982F28"/>
    <w:rsid w:val="3CA04ED6"/>
    <w:rsid w:val="3CA678EF"/>
    <w:rsid w:val="3CAC2348"/>
    <w:rsid w:val="3CB03F70"/>
    <w:rsid w:val="3CB24BBA"/>
    <w:rsid w:val="3CC515E5"/>
    <w:rsid w:val="3CEA548B"/>
    <w:rsid w:val="3CEB2B6A"/>
    <w:rsid w:val="3CF20823"/>
    <w:rsid w:val="3CF85D28"/>
    <w:rsid w:val="3CFA08AF"/>
    <w:rsid w:val="3CFE54F2"/>
    <w:rsid w:val="3D006176"/>
    <w:rsid w:val="3D0072C5"/>
    <w:rsid w:val="3D0C6A33"/>
    <w:rsid w:val="3D0E0D5D"/>
    <w:rsid w:val="3D0F5D3D"/>
    <w:rsid w:val="3D1578EB"/>
    <w:rsid w:val="3D157DA8"/>
    <w:rsid w:val="3D2E1E76"/>
    <w:rsid w:val="3D393509"/>
    <w:rsid w:val="3D394B81"/>
    <w:rsid w:val="3D497AEA"/>
    <w:rsid w:val="3D4B61B3"/>
    <w:rsid w:val="3D530056"/>
    <w:rsid w:val="3D5A2398"/>
    <w:rsid w:val="3D5E751B"/>
    <w:rsid w:val="3D60558F"/>
    <w:rsid w:val="3D682B00"/>
    <w:rsid w:val="3D6D449F"/>
    <w:rsid w:val="3D702B98"/>
    <w:rsid w:val="3D796F8F"/>
    <w:rsid w:val="3D803B7B"/>
    <w:rsid w:val="3DA3551E"/>
    <w:rsid w:val="3DB47E5A"/>
    <w:rsid w:val="3DC84E22"/>
    <w:rsid w:val="3DC962D1"/>
    <w:rsid w:val="3DD42D0E"/>
    <w:rsid w:val="3DD55D29"/>
    <w:rsid w:val="3DE215D7"/>
    <w:rsid w:val="3DED5FF1"/>
    <w:rsid w:val="3E100968"/>
    <w:rsid w:val="3E133B72"/>
    <w:rsid w:val="3E187EEB"/>
    <w:rsid w:val="3E292D47"/>
    <w:rsid w:val="3E2F0201"/>
    <w:rsid w:val="3E3469AE"/>
    <w:rsid w:val="3E397EFA"/>
    <w:rsid w:val="3E3A73F3"/>
    <w:rsid w:val="3E444666"/>
    <w:rsid w:val="3E4844FF"/>
    <w:rsid w:val="3E50558F"/>
    <w:rsid w:val="3E583FAD"/>
    <w:rsid w:val="3E5B2F43"/>
    <w:rsid w:val="3E5C5026"/>
    <w:rsid w:val="3E6700B5"/>
    <w:rsid w:val="3E704118"/>
    <w:rsid w:val="3E7F5A8B"/>
    <w:rsid w:val="3E862B45"/>
    <w:rsid w:val="3E9115C3"/>
    <w:rsid w:val="3E935C26"/>
    <w:rsid w:val="3E937C8D"/>
    <w:rsid w:val="3E9C5AE8"/>
    <w:rsid w:val="3EAD6016"/>
    <w:rsid w:val="3EB8473A"/>
    <w:rsid w:val="3EC04C4B"/>
    <w:rsid w:val="3ECB5295"/>
    <w:rsid w:val="3ECF2E20"/>
    <w:rsid w:val="3ED53919"/>
    <w:rsid w:val="3ED77C2B"/>
    <w:rsid w:val="3ED91374"/>
    <w:rsid w:val="3EDA1293"/>
    <w:rsid w:val="3EED1EB9"/>
    <w:rsid w:val="3EF12144"/>
    <w:rsid w:val="3EF20A62"/>
    <w:rsid w:val="3F073D92"/>
    <w:rsid w:val="3F093942"/>
    <w:rsid w:val="3F095779"/>
    <w:rsid w:val="3F195916"/>
    <w:rsid w:val="3F3D1092"/>
    <w:rsid w:val="3F4F722A"/>
    <w:rsid w:val="3F515B2E"/>
    <w:rsid w:val="3F614905"/>
    <w:rsid w:val="3F687DA4"/>
    <w:rsid w:val="3F745034"/>
    <w:rsid w:val="3F7A4907"/>
    <w:rsid w:val="3F816A9D"/>
    <w:rsid w:val="3F846F4C"/>
    <w:rsid w:val="3F873334"/>
    <w:rsid w:val="3F902746"/>
    <w:rsid w:val="3F97419A"/>
    <w:rsid w:val="3FA37766"/>
    <w:rsid w:val="3FA7128C"/>
    <w:rsid w:val="3FC7115C"/>
    <w:rsid w:val="3FD7291D"/>
    <w:rsid w:val="3FD8734F"/>
    <w:rsid w:val="3FDF7475"/>
    <w:rsid w:val="3FE96C27"/>
    <w:rsid w:val="3FEE7646"/>
    <w:rsid w:val="3FF5634B"/>
    <w:rsid w:val="3FF60200"/>
    <w:rsid w:val="400F1728"/>
    <w:rsid w:val="40194AFC"/>
    <w:rsid w:val="401A5F89"/>
    <w:rsid w:val="4023010A"/>
    <w:rsid w:val="40242599"/>
    <w:rsid w:val="402D62FB"/>
    <w:rsid w:val="40370415"/>
    <w:rsid w:val="403F106C"/>
    <w:rsid w:val="403F5AA0"/>
    <w:rsid w:val="40427F61"/>
    <w:rsid w:val="4050591B"/>
    <w:rsid w:val="40530CD2"/>
    <w:rsid w:val="40581126"/>
    <w:rsid w:val="40601D6D"/>
    <w:rsid w:val="4061147A"/>
    <w:rsid w:val="40720143"/>
    <w:rsid w:val="40793B60"/>
    <w:rsid w:val="40837B34"/>
    <w:rsid w:val="408C5F36"/>
    <w:rsid w:val="40946DC8"/>
    <w:rsid w:val="409A3C09"/>
    <w:rsid w:val="40A21E1E"/>
    <w:rsid w:val="40A36807"/>
    <w:rsid w:val="40A6410F"/>
    <w:rsid w:val="40B05952"/>
    <w:rsid w:val="40BA2DE2"/>
    <w:rsid w:val="40BA5B21"/>
    <w:rsid w:val="40BB737E"/>
    <w:rsid w:val="40BD45C2"/>
    <w:rsid w:val="40D223E1"/>
    <w:rsid w:val="40E71BF4"/>
    <w:rsid w:val="40F9165F"/>
    <w:rsid w:val="40FA1725"/>
    <w:rsid w:val="410135D9"/>
    <w:rsid w:val="410F0EB9"/>
    <w:rsid w:val="411D3F67"/>
    <w:rsid w:val="412004CC"/>
    <w:rsid w:val="412763BD"/>
    <w:rsid w:val="412C643B"/>
    <w:rsid w:val="4131049F"/>
    <w:rsid w:val="41415E9D"/>
    <w:rsid w:val="41471CC5"/>
    <w:rsid w:val="414E08B8"/>
    <w:rsid w:val="4164140E"/>
    <w:rsid w:val="417F1860"/>
    <w:rsid w:val="41A15870"/>
    <w:rsid w:val="41BB5B37"/>
    <w:rsid w:val="41D201F7"/>
    <w:rsid w:val="41DD4F62"/>
    <w:rsid w:val="41F110EB"/>
    <w:rsid w:val="41FB6637"/>
    <w:rsid w:val="42016990"/>
    <w:rsid w:val="420336DD"/>
    <w:rsid w:val="4206771D"/>
    <w:rsid w:val="421F4D0E"/>
    <w:rsid w:val="42243814"/>
    <w:rsid w:val="424468C2"/>
    <w:rsid w:val="424820D5"/>
    <w:rsid w:val="425E55EA"/>
    <w:rsid w:val="42613370"/>
    <w:rsid w:val="42621639"/>
    <w:rsid w:val="426B40D8"/>
    <w:rsid w:val="426B62D2"/>
    <w:rsid w:val="42763522"/>
    <w:rsid w:val="427649E9"/>
    <w:rsid w:val="428D3039"/>
    <w:rsid w:val="428D3EF0"/>
    <w:rsid w:val="429452B8"/>
    <w:rsid w:val="42A078C9"/>
    <w:rsid w:val="42A11FD7"/>
    <w:rsid w:val="42A265E7"/>
    <w:rsid w:val="42AD2C51"/>
    <w:rsid w:val="42AD4C9D"/>
    <w:rsid w:val="42B31A82"/>
    <w:rsid w:val="42CA6443"/>
    <w:rsid w:val="42DE4068"/>
    <w:rsid w:val="42F80A64"/>
    <w:rsid w:val="43074E35"/>
    <w:rsid w:val="430B086D"/>
    <w:rsid w:val="430B74CF"/>
    <w:rsid w:val="431808C7"/>
    <w:rsid w:val="4326795B"/>
    <w:rsid w:val="43365FEA"/>
    <w:rsid w:val="43465C09"/>
    <w:rsid w:val="434C2788"/>
    <w:rsid w:val="43541073"/>
    <w:rsid w:val="4355297F"/>
    <w:rsid w:val="43583B43"/>
    <w:rsid w:val="435971AA"/>
    <w:rsid w:val="43653476"/>
    <w:rsid w:val="436B6AE7"/>
    <w:rsid w:val="436E3A22"/>
    <w:rsid w:val="4371553A"/>
    <w:rsid w:val="437A0B1F"/>
    <w:rsid w:val="43811F3A"/>
    <w:rsid w:val="43926994"/>
    <w:rsid w:val="439738A8"/>
    <w:rsid w:val="439E14AC"/>
    <w:rsid w:val="43A60905"/>
    <w:rsid w:val="43AA2446"/>
    <w:rsid w:val="43AD5D3C"/>
    <w:rsid w:val="43B3212F"/>
    <w:rsid w:val="43B60A2D"/>
    <w:rsid w:val="43B75138"/>
    <w:rsid w:val="43B86579"/>
    <w:rsid w:val="43C215FB"/>
    <w:rsid w:val="43CD2121"/>
    <w:rsid w:val="43D335FC"/>
    <w:rsid w:val="43ED251C"/>
    <w:rsid w:val="43EE327B"/>
    <w:rsid w:val="43F07FBF"/>
    <w:rsid w:val="43F27147"/>
    <w:rsid w:val="43F96715"/>
    <w:rsid w:val="43FF7204"/>
    <w:rsid w:val="440313F4"/>
    <w:rsid w:val="440B5728"/>
    <w:rsid w:val="441A6D9B"/>
    <w:rsid w:val="44230B03"/>
    <w:rsid w:val="44315A07"/>
    <w:rsid w:val="44372995"/>
    <w:rsid w:val="443862F8"/>
    <w:rsid w:val="44487FCB"/>
    <w:rsid w:val="444C1A86"/>
    <w:rsid w:val="444F0B57"/>
    <w:rsid w:val="445611E8"/>
    <w:rsid w:val="44591CD7"/>
    <w:rsid w:val="445B7F55"/>
    <w:rsid w:val="44665059"/>
    <w:rsid w:val="446A0685"/>
    <w:rsid w:val="44781A70"/>
    <w:rsid w:val="447F77C4"/>
    <w:rsid w:val="4487265E"/>
    <w:rsid w:val="448E64AF"/>
    <w:rsid w:val="44944A58"/>
    <w:rsid w:val="44A64D06"/>
    <w:rsid w:val="44A96282"/>
    <w:rsid w:val="44B66807"/>
    <w:rsid w:val="44B67D24"/>
    <w:rsid w:val="44B86AB5"/>
    <w:rsid w:val="44BF5369"/>
    <w:rsid w:val="44CC4B5B"/>
    <w:rsid w:val="44D51E19"/>
    <w:rsid w:val="44D90F6A"/>
    <w:rsid w:val="44DB3470"/>
    <w:rsid w:val="44EA0F67"/>
    <w:rsid w:val="44F71967"/>
    <w:rsid w:val="44FA404C"/>
    <w:rsid w:val="44FA6DDA"/>
    <w:rsid w:val="450171A3"/>
    <w:rsid w:val="45077008"/>
    <w:rsid w:val="4519659A"/>
    <w:rsid w:val="45197CB8"/>
    <w:rsid w:val="451F6BE5"/>
    <w:rsid w:val="45270029"/>
    <w:rsid w:val="452C5C5C"/>
    <w:rsid w:val="453F1A37"/>
    <w:rsid w:val="453F7BAF"/>
    <w:rsid w:val="45554933"/>
    <w:rsid w:val="456975D9"/>
    <w:rsid w:val="456C3547"/>
    <w:rsid w:val="456D578A"/>
    <w:rsid w:val="457B3015"/>
    <w:rsid w:val="458545F4"/>
    <w:rsid w:val="45897D9B"/>
    <w:rsid w:val="459B6F86"/>
    <w:rsid w:val="45C523CB"/>
    <w:rsid w:val="45C844E7"/>
    <w:rsid w:val="45EA445B"/>
    <w:rsid w:val="46003526"/>
    <w:rsid w:val="46021981"/>
    <w:rsid w:val="460D6176"/>
    <w:rsid w:val="461315D8"/>
    <w:rsid w:val="4613550E"/>
    <w:rsid w:val="461B5655"/>
    <w:rsid w:val="462953BC"/>
    <w:rsid w:val="463A3691"/>
    <w:rsid w:val="46401FE6"/>
    <w:rsid w:val="46490406"/>
    <w:rsid w:val="464916B5"/>
    <w:rsid w:val="464D2F36"/>
    <w:rsid w:val="464F5556"/>
    <w:rsid w:val="465259EA"/>
    <w:rsid w:val="46534253"/>
    <w:rsid w:val="4653526D"/>
    <w:rsid w:val="465A135A"/>
    <w:rsid w:val="46841540"/>
    <w:rsid w:val="46881A78"/>
    <w:rsid w:val="46A65D2F"/>
    <w:rsid w:val="46B2741B"/>
    <w:rsid w:val="46BE1469"/>
    <w:rsid w:val="46C23181"/>
    <w:rsid w:val="46DB4208"/>
    <w:rsid w:val="46DF1C0A"/>
    <w:rsid w:val="46E07A7E"/>
    <w:rsid w:val="46EB171D"/>
    <w:rsid w:val="47044AB5"/>
    <w:rsid w:val="47057813"/>
    <w:rsid w:val="470A4568"/>
    <w:rsid w:val="470B3FC2"/>
    <w:rsid w:val="470F6A74"/>
    <w:rsid w:val="47150B3B"/>
    <w:rsid w:val="47192537"/>
    <w:rsid w:val="471A7282"/>
    <w:rsid w:val="471B711A"/>
    <w:rsid w:val="472C49CD"/>
    <w:rsid w:val="4736167F"/>
    <w:rsid w:val="473736A1"/>
    <w:rsid w:val="477571E5"/>
    <w:rsid w:val="4776238C"/>
    <w:rsid w:val="47781C80"/>
    <w:rsid w:val="477B3A3E"/>
    <w:rsid w:val="477D6282"/>
    <w:rsid w:val="477E0CEE"/>
    <w:rsid w:val="477E12A1"/>
    <w:rsid w:val="477E7743"/>
    <w:rsid w:val="47832726"/>
    <w:rsid w:val="47886B12"/>
    <w:rsid w:val="47900A03"/>
    <w:rsid w:val="47A06590"/>
    <w:rsid w:val="47AA6013"/>
    <w:rsid w:val="47B01192"/>
    <w:rsid w:val="47B56ABA"/>
    <w:rsid w:val="47C03CF9"/>
    <w:rsid w:val="47C456E6"/>
    <w:rsid w:val="47C47EB1"/>
    <w:rsid w:val="47C5121E"/>
    <w:rsid w:val="47D72187"/>
    <w:rsid w:val="47E177E5"/>
    <w:rsid w:val="47E5660E"/>
    <w:rsid w:val="48030DAB"/>
    <w:rsid w:val="48067B90"/>
    <w:rsid w:val="480A232D"/>
    <w:rsid w:val="480B6F0E"/>
    <w:rsid w:val="4811352D"/>
    <w:rsid w:val="48114B33"/>
    <w:rsid w:val="4812376E"/>
    <w:rsid w:val="481B6B33"/>
    <w:rsid w:val="481E59BD"/>
    <w:rsid w:val="482458E7"/>
    <w:rsid w:val="482A0C99"/>
    <w:rsid w:val="48377966"/>
    <w:rsid w:val="483928FF"/>
    <w:rsid w:val="484A4F66"/>
    <w:rsid w:val="48540EFA"/>
    <w:rsid w:val="485424FE"/>
    <w:rsid w:val="485561BF"/>
    <w:rsid w:val="486F3D00"/>
    <w:rsid w:val="48751025"/>
    <w:rsid w:val="488C6841"/>
    <w:rsid w:val="48915071"/>
    <w:rsid w:val="489F3D57"/>
    <w:rsid w:val="48A0260B"/>
    <w:rsid w:val="48A2716F"/>
    <w:rsid w:val="48B017F6"/>
    <w:rsid w:val="48B16AE7"/>
    <w:rsid w:val="48BB53BD"/>
    <w:rsid w:val="48BD2F0B"/>
    <w:rsid w:val="48C47C7E"/>
    <w:rsid w:val="48C56042"/>
    <w:rsid w:val="48D645C4"/>
    <w:rsid w:val="48DE2C77"/>
    <w:rsid w:val="48E56277"/>
    <w:rsid w:val="48E7133B"/>
    <w:rsid w:val="48F1646E"/>
    <w:rsid w:val="48F46E51"/>
    <w:rsid w:val="48F65496"/>
    <w:rsid w:val="48F73D76"/>
    <w:rsid w:val="48FA67AA"/>
    <w:rsid w:val="49045D8E"/>
    <w:rsid w:val="49056086"/>
    <w:rsid w:val="49062CE2"/>
    <w:rsid w:val="49097D57"/>
    <w:rsid w:val="490A418E"/>
    <w:rsid w:val="490D472C"/>
    <w:rsid w:val="49134188"/>
    <w:rsid w:val="49164AC8"/>
    <w:rsid w:val="491D5C63"/>
    <w:rsid w:val="492B1236"/>
    <w:rsid w:val="493E404C"/>
    <w:rsid w:val="493E5512"/>
    <w:rsid w:val="49482FF7"/>
    <w:rsid w:val="49485DD9"/>
    <w:rsid w:val="496704F8"/>
    <w:rsid w:val="49851E43"/>
    <w:rsid w:val="49870296"/>
    <w:rsid w:val="49892EAE"/>
    <w:rsid w:val="499F3CDC"/>
    <w:rsid w:val="49A33745"/>
    <w:rsid w:val="49A36D76"/>
    <w:rsid w:val="49A53923"/>
    <w:rsid w:val="49C67478"/>
    <w:rsid w:val="49D2435D"/>
    <w:rsid w:val="49D7249F"/>
    <w:rsid w:val="49DE1407"/>
    <w:rsid w:val="49E12E2D"/>
    <w:rsid w:val="49E32BE4"/>
    <w:rsid w:val="49EC3C96"/>
    <w:rsid w:val="49F10ED7"/>
    <w:rsid w:val="49F21A2C"/>
    <w:rsid w:val="49FB58E1"/>
    <w:rsid w:val="4A0926F7"/>
    <w:rsid w:val="4A160840"/>
    <w:rsid w:val="4A1A25CE"/>
    <w:rsid w:val="4A215ECB"/>
    <w:rsid w:val="4A370C36"/>
    <w:rsid w:val="4A383DD6"/>
    <w:rsid w:val="4A423749"/>
    <w:rsid w:val="4A427384"/>
    <w:rsid w:val="4A4C52AC"/>
    <w:rsid w:val="4A4E20CD"/>
    <w:rsid w:val="4A6658B0"/>
    <w:rsid w:val="4A6F13F4"/>
    <w:rsid w:val="4A772E46"/>
    <w:rsid w:val="4A793B12"/>
    <w:rsid w:val="4A803E9A"/>
    <w:rsid w:val="4A890D23"/>
    <w:rsid w:val="4A906DDC"/>
    <w:rsid w:val="4A9328BA"/>
    <w:rsid w:val="4AA370A2"/>
    <w:rsid w:val="4AA41861"/>
    <w:rsid w:val="4AAA13F0"/>
    <w:rsid w:val="4AAA2A53"/>
    <w:rsid w:val="4AB40BE9"/>
    <w:rsid w:val="4ABB3008"/>
    <w:rsid w:val="4ADA6325"/>
    <w:rsid w:val="4ADB6D35"/>
    <w:rsid w:val="4AE41095"/>
    <w:rsid w:val="4AF16976"/>
    <w:rsid w:val="4AF918D4"/>
    <w:rsid w:val="4AFB6F7A"/>
    <w:rsid w:val="4B0B0592"/>
    <w:rsid w:val="4B1E7705"/>
    <w:rsid w:val="4B255A2E"/>
    <w:rsid w:val="4B2E731B"/>
    <w:rsid w:val="4B35549C"/>
    <w:rsid w:val="4B3A43F0"/>
    <w:rsid w:val="4B443709"/>
    <w:rsid w:val="4B4829C4"/>
    <w:rsid w:val="4B4E215F"/>
    <w:rsid w:val="4B611FFB"/>
    <w:rsid w:val="4B677E0E"/>
    <w:rsid w:val="4B6B5687"/>
    <w:rsid w:val="4B9263D1"/>
    <w:rsid w:val="4B9C469B"/>
    <w:rsid w:val="4BA5157D"/>
    <w:rsid w:val="4BA871CB"/>
    <w:rsid w:val="4BB17641"/>
    <w:rsid w:val="4BB9268F"/>
    <w:rsid w:val="4BC21765"/>
    <w:rsid w:val="4BD1713D"/>
    <w:rsid w:val="4BE06294"/>
    <w:rsid w:val="4BE62B55"/>
    <w:rsid w:val="4BEF2B11"/>
    <w:rsid w:val="4BF2021A"/>
    <w:rsid w:val="4BF22CEE"/>
    <w:rsid w:val="4BF80A1F"/>
    <w:rsid w:val="4BF90F6D"/>
    <w:rsid w:val="4C03567C"/>
    <w:rsid w:val="4C16022E"/>
    <w:rsid w:val="4C203445"/>
    <w:rsid w:val="4C241700"/>
    <w:rsid w:val="4C292836"/>
    <w:rsid w:val="4C2E24C2"/>
    <w:rsid w:val="4C354A4F"/>
    <w:rsid w:val="4C37747F"/>
    <w:rsid w:val="4C486903"/>
    <w:rsid w:val="4C570C84"/>
    <w:rsid w:val="4C63318E"/>
    <w:rsid w:val="4C6468CF"/>
    <w:rsid w:val="4C6E1452"/>
    <w:rsid w:val="4C736F07"/>
    <w:rsid w:val="4C74761F"/>
    <w:rsid w:val="4C7D06EC"/>
    <w:rsid w:val="4C8F1705"/>
    <w:rsid w:val="4C8F6FC1"/>
    <w:rsid w:val="4C9307DC"/>
    <w:rsid w:val="4CA8343F"/>
    <w:rsid w:val="4CA95ECD"/>
    <w:rsid w:val="4CAB5AEB"/>
    <w:rsid w:val="4CB2443B"/>
    <w:rsid w:val="4CB475C9"/>
    <w:rsid w:val="4CB55846"/>
    <w:rsid w:val="4CB76DE0"/>
    <w:rsid w:val="4CE34EB0"/>
    <w:rsid w:val="4CF15DAC"/>
    <w:rsid w:val="4CF25BFD"/>
    <w:rsid w:val="4CFE4108"/>
    <w:rsid w:val="4D0061C0"/>
    <w:rsid w:val="4D0A18F4"/>
    <w:rsid w:val="4D1A7E02"/>
    <w:rsid w:val="4D1E7FEF"/>
    <w:rsid w:val="4D230D27"/>
    <w:rsid w:val="4D3201EC"/>
    <w:rsid w:val="4D366D11"/>
    <w:rsid w:val="4D3B5984"/>
    <w:rsid w:val="4D3E0C28"/>
    <w:rsid w:val="4D5324B9"/>
    <w:rsid w:val="4D6B3DF7"/>
    <w:rsid w:val="4D724729"/>
    <w:rsid w:val="4D741784"/>
    <w:rsid w:val="4D824EC8"/>
    <w:rsid w:val="4D8A4196"/>
    <w:rsid w:val="4DA121F8"/>
    <w:rsid w:val="4DAA47D4"/>
    <w:rsid w:val="4DB278CD"/>
    <w:rsid w:val="4DC24284"/>
    <w:rsid w:val="4DDE5365"/>
    <w:rsid w:val="4DDF548D"/>
    <w:rsid w:val="4DE45EEE"/>
    <w:rsid w:val="4DF44526"/>
    <w:rsid w:val="4DF54410"/>
    <w:rsid w:val="4E0379C8"/>
    <w:rsid w:val="4E0E290B"/>
    <w:rsid w:val="4E112262"/>
    <w:rsid w:val="4E15476F"/>
    <w:rsid w:val="4E251729"/>
    <w:rsid w:val="4E381CA3"/>
    <w:rsid w:val="4E3E6EB3"/>
    <w:rsid w:val="4E3F68FD"/>
    <w:rsid w:val="4E4A3DF9"/>
    <w:rsid w:val="4E503762"/>
    <w:rsid w:val="4E551864"/>
    <w:rsid w:val="4E6074EF"/>
    <w:rsid w:val="4E62752F"/>
    <w:rsid w:val="4E667B0F"/>
    <w:rsid w:val="4E6D4DF4"/>
    <w:rsid w:val="4E7230DD"/>
    <w:rsid w:val="4E7269C7"/>
    <w:rsid w:val="4E7922CF"/>
    <w:rsid w:val="4E793FC2"/>
    <w:rsid w:val="4E8B434B"/>
    <w:rsid w:val="4E9A1AD9"/>
    <w:rsid w:val="4E9E6758"/>
    <w:rsid w:val="4EA515D2"/>
    <w:rsid w:val="4EA57EEC"/>
    <w:rsid w:val="4EC013AB"/>
    <w:rsid w:val="4EC02883"/>
    <w:rsid w:val="4EC23332"/>
    <w:rsid w:val="4EC56F36"/>
    <w:rsid w:val="4EC746E9"/>
    <w:rsid w:val="4ECC381F"/>
    <w:rsid w:val="4ECD5669"/>
    <w:rsid w:val="4EDA5528"/>
    <w:rsid w:val="4EEB6E72"/>
    <w:rsid w:val="4EEC29B9"/>
    <w:rsid w:val="4EED7D8E"/>
    <w:rsid w:val="4F045219"/>
    <w:rsid w:val="4F0500F2"/>
    <w:rsid w:val="4F076A90"/>
    <w:rsid w:val="4F0E557C"/>
    <w:rsid w:val="4F2038A1"/>
    <w:rsid w:val="4F223DE2"/>
    <w:rsid w:val="4F2436F0"/>
    <w:rsid w:val="4F3872E5"/>
    <w:rsid w:val="4F3B60AF"/>
    <w:rsid w:val="4F3C5663"/>
    <w:rsid w:val="4F404D8E"/>
    <w:rsid w:val="4F4222C3"/>
    <w:rsid w:val="4F636518"/>
    <w:rsid w:val="4F6C7EAF"/>
    <w:rsid w:val="4F767E54"/>
    <w:rsid w:val="4F896F36"/>
    <w:rsid w:val="4F897E5F"/>
    <w:rsid w:val="4F9448B3"/>
    <w:rsid w:val="4F965797"/>
    <w:rsid w:val="4FAF6C5D"/>
    <w:rsid w:val="4FB5534B"/>
    <w:rsid w:val="4FBA1379"/>
    <w:rsid w:val="4FBD1D54"/>
    <w:rsid w:val="4FC20825"/>
    <w:rsid w:val="4FCD0CA1"/>
    <w:rsid w:val="4FD80D31"/>
    <w:rsid w:val="4FEF4381"/>
    <w:rsid w:val="4FF56FEA"/>
    <w:rsid w:val="4FFC75E8"/>
    <w:rsid w:val="4FFE0A7D"/>
    <w:rsid w:val="50046639"/>
    <w:rsid w:val="500F286D"/>
    <w:rsid w:val="501A740A"/>
    <w:rsid w:val="5020251C"/>
    <w:rsid w:val="502153BD"/>
    <w:rsid w:val="50286550"/>
    <w:rsid w:val="503425ED"/>
    <w:rsid w:val="503A6E42"/>
    <w:rsid w:val="5044044B"/>
    <w:rsid w:val="50464C9E"/>
    <w:rsid w:val="504A62F8"/>
    <w:rsid w:val="505941C2"/>
    <w:rsid w:val="50667004"/>
    <w:rsid w:val="507A490A"/>
    <w:rsid w:val="50914416"/>
    <w:rsid w:val="509541F0"/>
    <w:rsid w:val="509B1049"/>
    <w:rsid w:val="50A37165"/>
    <w:rsid w:val="50B709C2"/>
    <w:rsid w:val="50BD4BC0"/>
    <w:rsid w:val="50CD0595"/>
    <w:rsid w:val="50D84895"/>
    <w:rsid w:val="50EB2040"/>
    <w:rsid w:val="50F32906"/>
    <w:rsid w:val="50F53E1E"/>
    <w:rsid w:val="50FB4362"/>
    <w:rsid w:val="50FE2457"/>
    <w:rsid w:val="50FE56EC"/>
    <w:rsid w:val="51025460"/>
    <w:rsid w:val="510B6490"/>
    <w:rsid w:val="51187D38"/>
    <w:rsid w:val="512166AF"/>
    <w:rsid w:val="51291D53"/>
    <w:rsid w:val="512D0B5D"/>
    <w:rsid w:val="5131514D"/>
    <w:rsid w:val="51361A1D"/>
    <w:rsid w:val="513D7A7B"/>
    <w:rsid w:val="514C12E7"/>
    <w:rsid w:val="51540EB2"/>
    <w:rsid w:val="51545573"/>
    <w:rsid w:val="515E6925"/>
    <w:rsid w:val="516346F9"/>
    <w:rsid w:val="516853DF"/>
    <w:rsid w:val="516E08CD"/>
    <w:rsid w:val="51757096"/>
    <w:rsid w:val="51765747"/>
    <w:rsid w:val="517E5D4A"/>
    <w:rsid w:val="51833DFA"/>
    <w:rsid w:val="518C3720"/>
    <w:rsid w:val="518C71D6"/>
    <w:rsid w:val="51951D8C"/>
    <w:rsid w:val="51A72B6F"/>
    <w:rsid w:val="51B7496A"/>
    <w:rsid w:val="51C37385"/>
    <w:rsid w:val="51D50BEC"/>
    <w:rsid w:val="51E3161C"/>
    <w:rsid w:val="51EB6F38"/>
    <w:rsid w:val="51EC6D13"/>
    <w:rsid w:val="51F7089E"/>
    <w:rsid w:val="520B2DB1"/>
    <w:rsid w:val="521176BB"/>
    <w:rsid w:val="521D27F9"/>
    <w:rsid w:val="52232E30"/>
    <w:rsid w:val="52267837"/>
    <w:rsid w:val="52330323"/>
    <w:rsid w:val="52351523"/>
    <w:rsid w:val="5237633F"/>
    <w:rsid w:val="523D76F3"/>
    <w:rsid w:val="524664FB"/>
    <w:rsid w:val="52471C15"/>
    <w:rsid w:val="524F017E"/>
    <w:rsid w:val="525515B6"/>
    <w:rsid w:val="52586823"/>
    <w:rsid w:val="5273683B"/>
    <w:rsid w:val="52736CA7"/>
    <w:rsid w:val="527B4446"/>
    <w:rsid w:val="527E1B8A"/>
    <w:rsid w:val="528910D8"/>
    <w:rsid w:val="52917BCE"/>
    <w:rsid w:val="5298685F"/>
    <w:rsid w:val="529914D4"/>
    <w:rsid w:val="52B54B47"/>
    <w:rsid w:val="52BA00C7"/>
    <w:rsid w:val="52BB37E5"/>
    <w:rsid w:val="52BD5688"/>
    <w:rsid w:val="52C52925"/>
    <w:rsid w:val="52C6148C"/>
    <w:rsid w:val="52CA1DF1"/>
    <w:rsid w:val="52E23B08"/>
    <w:rsid w:val="52E34834"/>
    <w:rsid w:val="5305048C"/>
    <w:rsid w:val="530B7CFF"/>
    <w:rsid w:val="531521E5"/>
    <w:rsid w:val="53204653"/>
    <w:rsid w:val="532971B7"/>
    <w:rsid w:val="532A2522"/>
    <w:rsid w:val="532F456D"/>
    <w:rsid w:val="5332383F"/>
    <w:rsid w:val="5338117B"/>
    <w:rsid w:val="534716E7"/>
    <w:rsid w:val="535059CE"/>
    <w:rsid w:val="53544251"/>
    <w:rsid w:val="5356384D"/>
    <w:rsid w:val="535A0A77"/>
    <w:rsid w:val="53636F04"/>
    <w:rsid w:val="538519DD"/>
    <w:rsid w:val="53947112"/>
    <w:rsid w:val="539477CA"/>
    <w:rsid w:val="539F5526"/>
    <w:rsid w:val="53AD3AD9"/>
    <w:rsid w:val="53B80F81"/>
    <w:rsid w:val="53D32923"/>
    <w:rsid w:val="53D4386C"/>
    <w:rsid w:val="53E072A4"/>
    <w:rsid w:val="53E46378"/>
    <w:rsid w:val="53E470BE"/>
    <w:rsid w:val="53E63F87"/>
    <w:rsid w:val="53F71965"/>
    <w:rsid w:val="53F75FC7"/>
    <w:rsid w:val="53FF4675"/>
    <w:rsid w:val="5401223C"/>
    <w:rsid w:val="54041EBF"/>
    <w:rsid w:val="541D32BE"/>
    <w:rsid w:val="5420380D"/>
    <w:rsid w:val="54214169"/>
    <w:rsid w:val="54281D82"/>
    <w:rsid w:val="54662B25"/>
    <w:rsid w:val="546B40FC"/>
    <w:rsid w:val="54706374"/>
    <w:rsid w:val="547837C5"/>
    <w:rsid w:val="549515BF"/>
    <w:rsid w:val="549A320C"/>
    <w:rsid w:val="54AF21E3"/>
    <w:rsid w:val="54B915BC"/>
    <w:rsid w:val="54C57ECA"/>
    <w:rsid w:val="54C748E5"/>
    <w:rsid w:val="54D258EF"/>
    <w:rsid w:val="54DD36AF"/>
    <w:rsid w:val="54E84C33"/>
    <w:rsid w:val="54EA1B20"/>
    <w:rsid w:val="54EC493D"/>
    <w:rsid w:val="54F872B8"/>
    <w:rsid w:val="54FA5AF7"/>
    <w:rsid w:val="54FC1CE8"/>
    <w:rsid w:val="54FE26C1"/>
    <w:rsid w:val="55023F28"/>
    <w:rsid w:val="5518025A"/>
    <w:rsid w:val="552625B6"/>
    <w:rsid w:val="552A163E"/>
    <w:rsid w:val="552B240A"/>
    <w:rsid w:val="55335373"/>
    <w:rsid w:val="5536580F"/>
    <w:rsid w:val="553F1CBD"/>
    <w:rsid w:val="553F51FA"/>
    <w:rsid w:val="554254F0"/>
    <w:rsid w:val="55440865"/>
    <w:rsid w:val="554C7F17"/>
    <w:rsid w:val="5557083A"/>
    <w:rsid w:val="55607448"/>
    <w:rsid w:val="55665D06"/>
    <w:rsid w:val="55686A20"/>
    <w:rsid w:val="556C354C"/>
    <w:rsid w:val="55723117"/>
    <w:rsid w:val="55890DF8"/>
    <w:rsid w:val="558B6524"/>
    <w:rsid w:val="5595187D"/>
    <w:rsid w:val="55A8557F"/>
    <w:rsid w:val="55BB461B"/>
    <w:rsid w:val="55C04ED3"/>
    <w:rsid w:val="55C869A9"/>
    <w:rsid w:val="55CF180D"/>
    <w:rsid w:val="55D36A02"/>
    <w:rsid w:val="55DE503A"/>
    <w:rsid w:val="55E860EF"/>
    <w:rsid w:val="55F23CBD"/>
    <w:rsid w:val="55F51537"/>
    <w:rsid w:val="55F811F0"/>
    <w:rsid w:val="55FD5009"/>
    <w:rsid w:val="55FF41C0"/>
    <w:rsid w:val="560B24F9"/>
    <w:rsid w:val="56114A42"/>
    <w:rsid w:val="561160DD"/>
    <w:rsid w:val="5633049D"/>
    <w:rsid w:val="56330DE3"/>
    <w:rsid w:val="563708E9"/>
    <w:rsid w:val="564A4E99"/>
    <w:rsid w:val="564B59B0"/>
    <w:rsid w:val="564F4EEF"/>
    <w:rsid w:val="565439C3"/>
    <w:rsid w:val="565A731C"/>
    <w:rsid w:val="565D3BA4"/>
    <w:rsid w:val="565E75B8"/>
    <w:rsid w:val="5668542E"/>
    <w:rsid w:val="566D5594"/>
    <w:rsid w:val="566F66D7"/>
    <w:rsid w:val="56704A63"/>
    <w:rsid w:val="56861209"/>
    <w:rsid w:val="56862120"/>
    <w:rsid w:val="56877075"/>
    <w:rsid w:val="56896BFF"/>
    <w:rsid w:val="56B21FDA"/>
    <w:rsid w:val="56B42B26"/>
    <w:rsid w:val="56B4648A"/>
    <w:rsid w:val="56C84C4A"/>
    <w:rsid w:val="56D25552"/>
    <w:rsid w:val="56E12855"/>
    <w:rsid w:val="56EA55F5"/>
    <w:rsid w:val="56F55FD1"/>
    <w:rsid w:val="571020C5"/>
    <w:rsid w:val="571360BD"/>
    <w:rsid w:val="571413B1"/>
    <w:rsid w:val="572A66E8"/>
    <w:rsid w:val="57395D84"/>
    <w:rsid w:val="574C2E44"/>
    <w:rsid w:val="574C7138"/>
    <w:rsid w:val="574E2D08"/>
    <w:rsid w:val="575F6A95"/>
    <w:rsid w:val="576421D8"/>
    <w:rsid w:val="57691775"/>
    <w:rsid w:val="576C06CE"/>
    <w:rsid w:val="57752157"/>
    <w:rsid w:val="57766930"/>
    <w:rsid w:val="577D4BA6"/>
    <w:rsid w:val="57881FC8"/>
    <w:rsid w:val="578E0044"/>
    <w:rsid w:val="57926668"/>
    <w:rsid w:val="579C08E2"/>
    <w:rsid w:val="57B42EA1"/>
    <w:rsid w:val="57C36AD9"/>
    <w:rsid w:val="57EE5CB7"/>
    <w:rsid w:val="57F63F0F"/>
    <w:rsid w:val="580363D0"/>
    <w:rsid w:val="58090350"/>
    <w:rsid w:val="580B29FF"/>
    <w:rsid w:val="581D5557"/>
    <w:rsid w:val="582653FE"/>
    <w:rsid w:val="58274722"/>
    <w:rsid w:val="582863D1"/>
    <w:rsid w:val="584871F3"/>
    <w:rsid w:val="584F10E2"/>
    <w:rsid w:val="585043BB"/>
    <w:rsid w:val="58532446"/>
    <w:rsid w:val="5858230A"/>
    <w:rsid w:val="586256C4"/>
    <w:rsid w:val="58640898"/>
    <w:rsid w:val="5868791B"/>
    <w:rsid w:val="587638B5"/>
    <w:rsid w:val="58790F72"/>
    <w:rsid w:val="5882311A"/>
    <w:rsid w:val="588F6813"/>
    <w:rsid w:val="589402B9"/>
    <w:rsid w:val="58973F96"/>
    <w:rsid w:val="58A01512"/>
    <w:rsid w:val="58A37B37"/>
    <w:rsid w:val="58A50785"/>
    <w:rsid w:val="58B21C0F"/>
    <w:rsid w:val="58BE2F27"/>
    <w:rsid w:val="58C72784"/>
    <w:rsid w:val="58DA29FA"/>
    <w:rsid w:val="58DD6D95"/>
    <w:rsid w:val="58E61E5F"/>
    <w:rsid w:val="59003394"/>
    <w:rsid w:val="590206C5"/>
    <w:rsid w:val="590B1C4D"/>
    <w:rsid w:val="590F6E99"/>
    <w:rsid w:val="5912315A"/>
    <w:rsid w:val="591E0363"/>
    <w:rsid w:val="591F24AE"/>
    <w:rsid w:val="59203061"/>
    <w:rsid w:val="59246DDA"/>
    <w:rsid w:val="5925234D"/>
    <w:rsid w:val="5926663A"/>
    <w:rsid w:val="592E3C9B"/>
    <w:rsid w:val="59350C1A"/>
    <w:rsid w:val="59385FA7"/>
    <w:rsid w:val="593B5C93"/>
    <w:rsid w:val="593F661D"/>
    <w:rsid w:val="59473093"/>
    <w:rsid w:val="595679EE"/>
    <w:rsid w:val="596612C0"/>
    <w:rsid w:val="596E1A1E"/>
    <w:rsid w:val="596E6656"/>
    <w:rsid w:val="5979685C"/>
    <w:rsid w:val="598532F4"/>
    <w:rsid w:val="598E0210"/>
    <w:rsid w:val="598F3FD2"/>
    <w:rsid w:val="599424C8"/>
    <w:rsid w:val="59B02A40"/>
    <w:rsid w:val="59B131EB"/>
    <w:rsid w:val="59BB182B"/>
    <w:rsid w:val="59CC3FAD"/>
    <w:rsid w:val="59CE29D4"/>
    <w:rsid w:val="59DA2EA9"/>
    <w:rsid w:val="59DC6F72"/>
    <w:rsid w:val="59DD423C"/>
    <w:rsid w:val="59E50821"/>
    <w:rsid w:val="59EA48DC"/>
    <w:rsid w:val="59ED29BB"/>
    <w:rsid w:val="59F7287B"/>
    <w:rsid w:val="5A055C31"/>
    <w:rsid w:val="5A07359B"/>
    <w:rsid w:val="5A0948FE"/>
    <w:rsid w:val="5A0A3E02"/>
    <w:rsid w:val="5A1A1D7C"/>
    <w:rsid w:val="5A2A7020"/>
    <w:rsid w:val="5A2F5A27"/>
    <w:rsid w:val="5A3F541C"/>
    <w:rsid w:val="5A423365"/>
    <w:rsid w:val="5A4539D9"/>
    <w:rsid w:val="5A457493"/>
    <w:rsid w:val="5A5B1204"/>
    <w:rsid w:val="5A6A1FE0"/>
    <w:rsid w:val="5A6E46ED"/>
    <w:rsid w:val="5A6E5EAF"/>
    <w:rsid w:val="5A7063CE"/>
    <w:rsid w:val="5A746287"/>
    <w:rsid w:val="5A77548E"/>
    <w:rsid w:val="5A7975CD"/>
    <w:rsid w:val="5A7A3609"/>
    <w:rsid w:val="5A7E13EB"/>
    <w:rsid w:val="5A830D10"/>
    <w:rsid w:val="5A906722"/>
    <w:rsid w:val="5A924AFE"/>
    <w:rsid w:val="5A926DA4"/>
    <w:rsid w:val="5A945078"/>
    <w:rsid w:val="5A9D5BD4"/>
    <w:rsid w:val="5A9E5398"/>
    <w:rsid w:val="5AA2299A"/>
    <w:rsid w:val="5AAB34F1"/>
    <w:rsid w:val="5AB108C1"/>
    <w:rsid w:val="5AC0126F"/>
    <w:rsid w:val="5ACE42AC"/>
    <w:rsid w:val="5AD5320F"/>
    <w:rsid w:val="5ADA1512"/>
    <w:rsid w:val="5AE143F0"/>
    <w:rsid w:val="5AE66CBD"/>
    <w:rsid w:val="5AEA2742"/>
    <w:rsid w:val="5AEB3695"/>
    <w:rsid w:val="5AF67376"/>
    <w:rsid w:val="5AF92AF4"/>
    <w:rsid w:val="5B015869"/>
    <w:rsid w:val="5B26372A"/>
    <w:rsid w:val="5B3251DB"/>
    <w:rsid w:val="5B382423"/>
    <w:rsid w:val="5B43669F"/>
    <w:rsid w:val="5B4F0723"/>
    <w:rsid w:val="5B5573BC"/>
    <w:rsid w:val="5B6221DF"/>
    <w:rsid w:val="5B62318D"/>
    <w:rsid w:val="5B6370D7"/>
    <w:rsid w:val="5B696AD4"/>
    <w:rsid w:val="5B6F5356"/>
    <w:rsid w:val="5B706F25"/>
    <w:rsid w:val="5B715FCF"/>
    <w:rsid w:val="5B7351A2"/>
    <w:rsid w:val="5B8B2202"/>
    <w:rsid w:val="5B91105F"/>
    <w:rsid w:val="5B9F0C05"/>
    <w:rsid w:val="5BA17905"/>
    <w:rsid w:val="5BA54CE9"/>
    <w:rsid w:val="5BB21F14"/>
    <w:rsid w:val="5BBE6105"/>
    <w:rsid w:val="5BC650ED"/>
    <w:rsid w:val="5BCD3889"/>
    <w:rsid w:val="5BD364F4"/>
    <w:rsid w:val="5BDA5BBB"/>
    <w:rsid w:val="5BDF5C29"/>
    <w:rsid w:val="5BED5196"/>
    <w:rsid w:val="5BF13F3A"/>
    <w:rsid w:val="5BFD2A32"/>
    <w:rsid w:val="5C005589"/>
    <w:rsid w:val="5C025C0C"/>
    <w:rsid w:val="5C034E92"/>
    <w:rsid w:val="5C080125"/>
    <w:rsid w:val="5C166272"/>
    <w:rsid w:val="5C1A6F86"/>
    <w:rsid w:val="5C4419BB"/>
    <w:rsid w:val="5C461C4E"/>
    <w:rsid w:val="5C5176A5"/>
    <w:rsid w:val="5C5215BE"/>
    <w:rsid w:val="5C65348F"/>
    <w:rsid w:val="5C6F6FF3"/>
    <w:rsid w:val="5C734508"/>
    <w:rsid w:val="5C754D89"/>
    <w:rsid w:val="5C781B20"/>
    <w:rsid w:val="5C7A6250"/>
    <w:rsid w:val="5C827231"/>
    <w:rsid w:val="5C843D25"/>
    <w:rsid w:val="5C941A27"/>
    <w:rsid w:val="5C943DCA"/>
    <w:rsid w:val="5C993B50"/>
    <w:rsid w:val="5C9F13EB"/>
    <w:rsid w:val="5CA260D7"/>
    <w:rsid w:val="5CA540D9"/>
    <w:rsid w:val="5CAF0487"/>
    <w:rsid w:val="5CC70510"/>
    <w:rsid w:val="5CD17BD4"/>
    <w:rsid w:val="5CD45E5E"/>
    <w:rsid w:val="5CEA07EB"/>
    <w:rsid w:val="5CF04FCA"/>
    <w:rsid w:val="5CF47714"/>
    <w:rsid w:val="5D0E08C5"/>
    <w:rsid w:val="5D0E2044"/>
    <w:rsid w:val="5D0F00B3"/>
    <w:rsid w:val="5D1630C7"/>
    <w:rsid w:val="5D261DCB"/>
    <w:rsid w:val="5D270002"/>
    <w:rsid w:val="5D301C5A"/>
    <w:rsid w:val="5D5215D8"/>
    <w:rsid w:val="5D59152D"/>
    <w:rsid w:val="5D676A32"/>
    <w:rsid w:val="5D692604"/>
    <w:rsid w:val="5D6A7839"/>
    <w:rsid w:val="5D7E7FE0"/>
    <w:rsid w:val="5D7F0313"/>
    <w:rsid w:val="5D87040D"/>
    <w:rsid w:val="5D912EC0"/>
    <w:rsid w:val="5D957B83"/>
    <w:rsid w:val="5DA50483"/>
    <w:rsid w:val="5DAA49C6"/>
    <w:rsid w:val="5DAC6359"/>
    <w:rsid w:val="5DB477BB"/>
    <w:rsid w:val="5DC21EAA"/>
    <w:rsid w:val="5DCB7FC3"/>
    <w:rsid w:val="5DD363E6"/>
    <w:rsid w:val="5DD5111C"/>
    <w:rsid w:val="5DDA62FB"/>
    <w:rsid w:val="5DE13C5E"/>
    <w:rsid w:val="5DEF0833"/>
    <w:rsid w:val="5DF34924"/>
    <w:rsid w:val="5DF970A8"/>
    <w:rsid w:val="5DFE21EE"/>
    <w:rsid w:val="5E0815E7"/>
    <w:rsid w:val="5E0B71C5"/>
    <w:rsid w:val="5E1A2AF3"/>
    <w:rsid w:val="5E1B2409"/>
    <w:rsid w:val="5E1C5E8F"/>
    <w:rsid w:val="5E4072BA"/>
    <w:rsid w:val="5E4571CC"/>
    <w:rsid w:val="5E4A6CDE"/>
    <w:rsid w:val="5E577274"/>
    <w:rsid w:val="5E602147"/>
    <w:rsid w:val="5E634FA8"/>
    <w:rsid w:val="5E7103E5"/>
    <w:rsid w:val="5E71250C"/>
    <w:rsid w:val="5E8037C7"/>
    <w:rsid w:val="5E834612"/>
    <w:rsid w:val="5E852042"/>
    <w:rsid w:val="5E9630E7"/>
    <w:rsid w:val="5E9A0543"/>
    <w:rsid w:val="5E9D3CE5"/>
    <w:rsid w:val="5EB173CF"/>
    <w:rsid w:val="5EB36296"/>
    <w:rsid w:val="5EBC0F7F"/>
    <w:rsid w:val="5EBF0B26"/>
    <w:rsid w:val="5EC21939"/>
    <w:rsid w:val="5EC2245B"/>
    <w:rsid w:val="5EC30AF4"/>
    <w:rsid w:val="5ECC7398"/>
    <w:rsid w:val="5ECE5F88"/>
    <w:rsid w:val="5ED631A0"/>
    <w:rsid w:val="5ED67B38"/>
    <w:rsid w:val="5EDC0D9F"/>
    <w:rsid w:val="5EE0173B"/>
    <w:rsid w:val="5EE77582"/>
    <w:rsid w:val="5EE95F0F"/>
    <w:rsid w:val="5EFD7F4C"/>
    <w:rsid w:val="5F0641C3"/>
    <w:rsid w:val="5F0D737C"/>
    <w:rsid w:val="5F251D6A"/>
    <w:rsid w:val="5F2C69EE"/>
    <w:rsid w:val="5F320785"/>
    <w:rsid w:val="5F33618A"/>
    <w:rsid w:val="5F364FA6"/>
    <w:rsid w:val="5F3948AE"/>
    <w:rsid w:val="5F3E7D3A"/>
    <w:rsid w:val="5F442004"/>
    <w:rsid w:val="5F4D5A76"/>
    <w:rsid w:val="5F502CA4"/>
    <w:rsid w:val="5F575579"/>
    <w:rsid w:val="5F5D6091"/>
    <w:rsid w:val="5F605719"/>
    <w:rsid w:val="5F6A11E3"/>
    <w:rsid w:val="5F6E6BD9"/>
    <w:rsid w:val="5F6F6751"/>
    <w:rsid w:val="5F7630BA"/>
    <w:rsid w:val="5F7C20D2"/>
    <w:rsid w:val="5F8A1BAF"/>
    <w:rsid w:val="5F920C17"/>
    <w:rsid w:val="5FA76CCA"/>
    <w:rsid w:val="5FB55677"/>
    <w:rsid w:val="5FBA351B"/>
    <w:rsid w:val="5FBB5324"/>
    <w:rsid w:val="5FC42F22"/>
    <w:rsid w:val="5FC715EE"/>
    <w:rsid w:val="5FDB5E26"/>
    <w:rsid w:val="5FE01B22"/>
    <w:rsid w:val="5FE52CAC"/>
    <w:rsid w:val="5FF56404"/>
    <w:rsid w:val="5FFF4009"/>
    <w:rsid w:val="60046EA7"/>
    <w:rsid w:val="600B7D44"/>
    <w:rsid w:val="6031359D"/>
    <w:rsid w:val="60335970"/>
    <w:rsid w:val="60364A50"/>
    <w:rsid w:val="603C6FCF"/>
    <w:rsid w:val="603D1A48"/>
    <w:rsid w:val="6042273A"/>
    <w:rsid w:val="60456121"/>
    <w:rsid w:val="604E41B4"/>
    <w:rsid w:val="605129C6"/>
    <w:rsid w:val="60516651"/>
    <w:rsid w:val="6054779D"/>
    <w:rsid w:val="605652F9"/>
    <w:rsid w:val="60597D56"/>
    <w:rsid w:val="60644DAD"/>
    <w:rsid w:val="606D6D4C"/>
    <w:rsid w:val="606E077C"/>
    <w:rsid w:val="60711421"/>
    <w:rsid w:val="6072687C"/>
    <w:rsid w:val="607414FA"/>
    <w:rsid w:val="608132DB"/>
    <w:rsid w:val="60825D78"/>
    <w:rsid w:val="608553E5"/>
    <w:rsid w:val="60957A28"/>
    <w:rsid w:val="609A6470"/>
    <w:rsid w:val="609E00B8"/>
    <w:rsid w:val="60A001B0"/>
    <w:rsid w:val="60A816DA"/>
    <w:rsid w:val="60AA510A"/>
    <w:rsid w:val="60AA66AE"/>
    <w:rsid w:val="60AA6838"/>
    <w:rsid w:val="60AE4D10"/>
    <w:rsid w:val="60B64B85"/>
    <w:rsid w:val="60B669D8"/>
    <w:rsid w:val="60CB2677"/>
    <w:rsid w:val="60D24FBA"/>
    <w:rsid w:val="60DA52C9"/>
    <w:rsid w:val="60E736C9"/>
    <w:rsid w:val="60EA19D4"/>
    <w:rsid w:val="60F27848"/>
    <w:rsid w:val="60F31982"/>
    <w:rsid w:val="60F672BC"/>
    <w:rsid w:val="60F754DE"/>
    <w:rsid w:val="60F86BFC"/>
    <w:rsid w:val="611D7CAC"/>
    <w:rsid w:val="61313B1B"/>
    <w:rsid w:val="61371C69"/>
    <w:rsid w:val="6143110B"/>
    <w:rsid w:val="6146406E"/>
    <w:rsid w:val="61470D53"/>
    <w:rsid w:val="61475A59"/>
    <w:rsid w:val="614E7751"/>
    <w:rsid w:val="614F5EC6"/>
    <w:rsid w:val="615474B7"/>
    <w:rsid w:val="6155666D"/>
    <w:rsid w:val="6159075A"/>
    <w:rsid w:val="615B4B45"/>
    <w:rsid w:val="616968EA"/>
    <w:rsid w:val="616C110E"/>
    <w:rsid w:val="61860772"/>
    <w:rsid w:val="618C7CD1"/>
    <w:rsid w:val="619B7E4F"/>
    <w:rsid w:val="619E672E"/>
    <w:rsid w:val="61A3396C"/>
    <w:rsid w:val="61A516D7"/>
    <w:rsid w:val="61AE059E"/>
    <w:rsid w:val="61B2220A"/>
    <w:rsid w:val="61D54E5F"/>
    <w:rsid w:val="61DA2C15"/>
    <w:rsid w:val="61E73418"/>
    <w:rsid w:val="61FB40F3"/>
    <w:rsid w:val="61FF5969"/>
    <w:rsid w:val="62050488"/>
    <w:rsid w:val="62083DDD"/>
    <w:rsid w:val="620A611A"/>
    <w:rsid w:val="6211390D"/>
    <w:rsid w:val="62202C53"/>
    <w:rsid w:val="622D29B3"/>
    <w:rsid w:val="62340F8F"/>
    <w:rsid w:val="623A7AF2"/>
    <w:rsid w:val="623D111D"/>
    <w:rsid w:val="624C3861"/>
    <w:rsid w:val="6252252D"/>
    <w:rsid w:val="625B0AFF"/>
    <w:rsid w:val="6270290C"/>
    <w:rsid w:val="62996CED"/>
    <w:rsid w:val="629B7985"/>
    <w:rsid w:val="62A10D48"/>
    <w:rsid w:val="62A2429E"/>
    <w:rsid w:val="62BC7B7F"/>
    <w:rsid w:val="62C2125A"/>
    <w:rsid w:val="62C230E9"/>
    <w:rsid w:val="62CC2FB5"/>
    <w:rsid w:val="62D013BF"/>
    <w:rsid w:val="62D01A95"/>
    <w:rsid w:val="62D039E7"/>
    <w:rsid w:val="62D31D1D"/>
    <w:rsid w:val="62DA1068"/>
    <w:rsid w:val="62DB2F40"/>
    <w:rsid w:val="62DB5B78"/>
    <w:rsid w:val="62DC7335"/>
    <w:rsid w:val="62E4569D"/>
    <w:rsid w:val="62E8702A"/>
    <w:rsid w:val="62E954D0"/>
    <w:rsid w:val="62EA0C83"/>
    <w:rsid w:val="62F648AF"/>
    <w:rsid w:val="62FF49CC"/>
    <w:rsid w:val="630F3D8E"/>
    <w:rsid w:val="631A705D"/>
    <w:rsid w:val="6325078A"/>
    <w:rsid w:val="63286A2B"/>
    <w:rsid w:val="6333115A"/>
    <w:rsid w:val="6335728C"/>
    <w:rsid w:val="634D4EAE"/>
    <w:rsid w:val="634D7759"/>
    <w:rsid w:val="634E4B6E"/>
    <w:rsid w:val="635337DD"/>
    <w:rsid w:val="63583F15"/>
    <w:rsid w:val="635C21AB"/>
    <w:rsid w:val="635E7174"/>
    <w:rsid w:val="63603FBE"/>
    <w:rsid w:val="6367776D"/>
    <w:rsid w:val="636C444D"/>
    <w:rsid w:val="636D1041"/>
    <w:rsid w:val="636F480F"/>
    <w:rsid w:val="637040E1"/>
    <w:rsid w:val="638752A2"/>
    <w:rsid w:val="63A671E5"/>
    <w:rsid w:val="63AF6125"/>
    <w:rsid w:val="63B301C9"/>
    <w:rsid w:val="63C41404"/>
    <w:rsid w:val="63D07FC4"/>
    <w:rsid w:val="63E80F5A"/>
    <w:rsid w:val="63EB1D37"/>
    <w:rsid w:val="64001E8F"/>
    <w:rsid w:val="640354D8"/>
    <w:rsid w:val="64237AD5"/>
    <w:rsid w:val="64432647"/>
    <w:rsid w:val="64494D68"/>
    <w:rsid w:val="644F3201"/>
    <w:rsid w:val="645171BF"/>
    <w:rsid w:val="645775F7"/>
    <w:rsid w:val="645C4CA8"/>
    <w:rsid w:val="645D57B1"/>
    <w:rsid w:val="649021BA"/>
    <w:rsid w:val="6493000A"/>
    <w:rsid w:val="64967901"/>
    <w:rsid w:val="6498444F"/>
    <w:rsid w:val="64A2171E"/>
    <w:rsid w:val="64A34C2B"/>
    <w:rsid w:val="64AA2CA3"/>
    <w:rsid w:val="64AD7243"/>
    <w:rsid w:val="64B05C85"/>
    <w:rsid w:val="64B627B2"/>
    <w:rsid w:val="64BA098A"/>
    <w:rsid w:val="64D849D2"/>
    <w:rsid w:val="64D965E2"/>
    <w:rsid w:val="64DE5285"/>
    <w:rsid w:val="64DF2AD7"/>
    <w:rsid w:val="64F720B2"/>
    <w:rsid w:val="64F82D7C"/>
    <w:rsid w:val="64F90940"/>
    <w:rsid w:val="64FA6171"/>
    <w:rsid w:val="650C7DE9"/>
    <w:rsid w:val="65103792"/>
    <w:rsid w:val="65203156"/>
    <w:rsid w:val="65284CD2"/>
    <w:rsid w:val="652E02C9"/>
    <w:rsid w:val="65346F66"/>
    <w:rsid w:val="6536423D"/>
    <w:rsid w:val="65436205"/>
    <w:rsid w:val="654F1500"/>
    <w:rsid w:val="65584063"/>
    <w:rsid w:val="65587303"/>
    <w:rsid w:val="655E60E4"/>
    <w:rsid w:val="655F47ED"/>
    <w:rsid w:val="65795A98"/>
    <w:rsid w:val="6589151A"/>
    <w:rsid w:val="65896535"/>
    <w:rsid w:val="65934C79"/>
    <w:rsid w:val="65A5736B"/>
    <w:rsid w:val="65A9183C"/>
    <w:rsid w:val="65AA1B25"/>
    <w:rsid w:val="65AC00BA"/>
    <w:rsid w:val="65B07E0A"/>
    <w:rsid w:val="65C426B9"/>
    <w:rsid w:val="65CD091E"/>
    <w:rsid w:val="65CE020D"/>
    <w:rsid w:val="65CE3E6A"/>
    <w:rsid w:val="65CF489D"/>
    <w:rsid w:val="65D43EA6"/>
    <w:rsid w:val="65DA6179"/>
    <w:rsid w:val="65DC0499"/>
    <w:rsid w:val="65DC67F5"/>
    <w:rsid w:val="65E05A2D"/>
    <w:rsid w:val="65EE7753"/>
    <w:rsid w:val="660D3036"/>
    <w:rsid w:val="66100D10"/>
    <w:rsid w:val="66144BD2"/>
    <w:rsid w:val="661D7AC6"/>
    <w:rsid w:val="66217612"/>
    <w:rsid w:val="662550EA"/>
    <w:rsid w:val="66270261"/>
    <w:rsid w:val="6627790A"/>
    <w:rsid w:val="66297291"/>
    <w:rsid w:val="664A5263"/>
    <w:rsid w:val="666C14DA"/>
    <w:rsid w:val="66722A28"/>
    <w:rsid w:val="6676023A"/>
    <w:rsid w:val="66810E7F"/>
    <w:rsid w:val="66834E05"/>
    <w:rsid w:val="66935368"/>
    <w:rsid w:val="66AE0D3C"/>
    <w:rsid w:val="66AF45D4"/>
    <w:rsid w:val="66BB6064"/>
    <w:rsid w:val="66BD5B38"/>
    <w:rsid w:val="66BE41FB"/>
    <w:rsid w:val="66C207A3"/>
    <w:rsid w:val="66C32FB5"/>
    <w:rsid w:val="66CC76C2"/>
    <w:rsid w:val="66D31D1D"/>
    <w:rsid w:val="66D50A39"/>
    <w:rsid w:val="66E62970"/>
    <w:rsid w:val="66ED7E34"/>
    <w:rsid w:val="66EF5F3B"/>
    <w:rsid w:val="66FD1FA5"/>
    <w:rsid w:val="67060700"/>
    <w:rsid w:val="670E293E"/>
    <w:rsid w:val="670E73F5"/>
    <w:rsid w:val="67146F63"/>
    <w:rsid w:val="671C530D"/>
    <w:rsid w:val="67270B79"/>
    <w:rsid w:val="672903AB"/>
    <w:rsid w:val="672D2B23"/>
    <w:rsid w:val="67300B71"/>
    <w:rsid w:val="67410523"/>
    <w:rsid w:val="674745FF"/>
    <w:rsid w:val="67492A91"/>
    <w:rsid w:val="67495096"/>
    <w:rsid w:val="674D5145"/>
    <w:rsid w:val="674F757A"/>
    <w:rsid w:val="675757B9"/>
    <w:rsid w:val="676D65C4"/>
    <w:rsid w:val="67761728"/>
    <w:rsid w:val="677B42AC"/>
    <w:rsid w:val="67960789"/>
    <w:rsid w:val="679C53CB"/>
    <w:rsid w:val="679F2E31"/>
    <w:rsid w:val="67A1030C"/>
    <w:rsid w:val="67A20CD2"/>
    <w:rsid w:val="67A4704E"/>
    <w:rsid w:val="67B84933"/>
    <w:rsid w:val="67C42D0C"/>
    <w:rsid w:val="67EB2F39"/>
    <w:rsid w:val="67F96ABC"/>
    <w:rsid w:val="681256AD"/>
    <w:rsid w:val="68223004"/>
    <w:rsid w:val="682C04D0"/>
    <w:rsid w:val="682C3CF5"/>
    <w:rsid w:val="683A4C8B"/>
    <w:rsid w:val="68451187"/>
    <w:rsid w:val="684B380D"/>
    <w:rsid w:val="687B0B51"/>
    <w:rsid w:val="687F7390"/>
    <w:rsid w:val="689B43EE"/>
    <w:rsid w:val="68A34F15"/>
    <w:rsid w:val="68A8456F"/>
    <w:rsid w:val="68AB330D"/>
    <w:rsid w:val="68AF064F"/>
    <w:rsid w:val="68C565D2"/>
    <w:rsid w:val="68D57C49"/>
    <w:rsid w:val="68D75F3C"/>
    <w:rsid w:val="68E63FFD"/>
    <w:rsid w:val="68E86526"/>
    <w:rsid w:val="68EC1B13"/>
    <w:rsid w:val="68F36E31"/>
    <w:rsid w:val="690B568E"/>
    <w:rsid w:val="691A2C5C"/>
    <w:rsid w:val="6932283A"/>
    <w:rsid w:val="693712A2"/>
    <w:rsid w:val="69386441"/>
    <w:rsid w:val="69430FA5"/>
    <w:rsid w:val="69465571"/>
    <w:rsid w:val="694819EF"/>
    <w:rsid w:val="694B1442"/>
    <w:rsid w:val="6968051C"/>
    <w:rsid w:val="696E2B80"/>
    <w:rsid w:val="697850F9"/>
    <w:rsid w:val="698B2275"/>
    <w:rsid w:val="698C7F03"/>
    <w:rsid w:val="69925A38"/>
    <w:rsid w:val="699265A7"/>
    <w:rsid w:val="6998284D"/>
    <w:rsid w:val="69987B5A"/>
    <w:rsid w:val="69AE6693"/>
    <w:rsid w:val="69B11049"/>
    <w:rsid w:val="69B2017C"/>
    <w:rsid w:val="69B2476D"/>
    <w:rsid w:val="69B81795"/>
    <w:rsid w:val="69BC3C32"/>
    <w:rsid w:val="69D805A4"/>
    <w:rsid w:val="69DE3700"/>
    <w:rsid w:val="69E17287"/>
    <w:rsid w:val="69E524C8"/>
    <w:rsid w:val="69EF4F8B"/>
    <w:rsid w:val="69F13BD8"/>
    <w:rsid w:val="69FF2589"/>
    <w:rsid w:val="6A0517B8"/>
    <w:rsid w:val="6A083042"/>
    <w:rsid w:val="6A0A32F4"/>
    <w:rsid w:val="6A0D57B4"/>
    <w:rsid w:val="6A105BC1"/>
    <w:rsid w:val="6A1731A2"/>
    <w:rsid w:val="6A2C2D71"/>
    <w:rsid w:val="6A3C5913"/>
    <w:rsid w:val="6A3E0FEB"/>
    <w:rsid w:val="6A4543AF"/>
    <w:rsid w:val="6A48670E"/>
    <w:rsid w:val="6A54410E"/>
    <w:rsid w:val="6A5842FC"/>
    <w:rsid w:val="6A5E0046"/>
    <w:rsid w:val="6A5E448C"/>
    <w:rsid w:val="6A5F7C24"/>
    <w:rsid w:val="6A6330AC"/>
    <w:rsid w:val="6A651F92"/>
    <w:rsid w:val="6A6C228C"/>
    <w:rsid w:val="6A7A7410"/>
    <w:rsid w:val="6A8D34D5"/>
    <w:rsid w:val="6A8F32CC"/>
    <w:rsid w:val="6A976305"/>
    <w:rsid w:val="6AA03BED"/>
    <w:rsid w:val="6AA80100"/>
    <w:rsid w:val="6AAE74CD"/>
    <w:rsid w:val="6AC24149"/>
    <w:rsid w:val="6AC45414"/>
    <w:rsid w:val="6AD22A9D"/>
    <w:rsid w:val="6AD75F71"/>
    <w:rsid w:val="6AE750CD"/>
    <w:rsid w:val="6AF150DE"/>
    <w:rsid w:val="6AF821EE"/>
    <w:rsid w:val="6B0027B4"/>
    <w:rsid w:val="6B046E19"/>
    <w:rsid w:val="6B0B46CE"/>
    <w:rsid w:val="6B2A3702"/>
    <w:rsid w:val="6B2A5D9E"/>
    <w:rsid w:val="6B3D606F"/>
    <w:rsid w:val="6B447077"/>
    <w:rsid w:val="6B560248"/>
    <w:rsid w:val="6B5B133A"/>
    <w:rsid w:val="6B5E79E9"/>
    <w:rsid w:val="6B6A2B0A"/>
    <w:rsid w:val="6B6F5B78"/>
    <w:rsid w:val="6B720F66"/>
    <w:rsid w:val="6B733110"/>
    <w:rsid w:val="6B7A6D48"/>
    <w:rsid w:val="6B7D69B5"/>
    <w:rsid w:val="6B8939E6"/>
    <w:rsid w:val="6B8B2666"/>
    <w:rsid w:val="6B8D4620"/>
    <w:rsid w:val="6BA1450A"/>
    <w:rsid w:val="6BAF0676"/>
    <w:rsid w:val="6BB46592"/>
    <w:rsid w:val="6BB60B43"/>
    <w:rsid w:val="6BB80553"/>
    <w:rsid w:val="6BC46F7A"/>
    <w:rsid w:val="6BCD1008"/>
    <w:rsid w:val="6BE53E25"/>
    <w:rsid w:val="6BF8299A"/>
    <w:rsid w:val="6BF90AE0"/>
    <w:rsid w:val="6BFA385C"/>
    <w:rsid w:val="6C154F81"/>
    <w:rsid w:val="6C1B1AE8"/>
    <w:rsid w:val="6C1F2E0C"/>
    <w:rsid w:val="6C293106"/>
    <w:rsid w:val="6C3B1FAC"/>
    <w:rsid w:val="6C3C5DE9"/>
    <w:rsid w:val="6C3E105D"/>
    <w:rsid w:val="6C440A76"/>
    <w:rsid w:val="6C4764A4"/>
    <w:rsid w:val="6C565DC5"/>
    <w:rsid w:val="6C591540"/>
    <w:rsid w:val="6C5C2ABB"/>
    <w:rsid w:val="6C636D45"/>
    <w:rsid w:val="6C686DC2"/>
    <w:rsid w:val="6C981948"/>
    <w:rsid w:val="6C9A1B87"/>
    <w:rsid w:val="6CA151D4"/>
    <w:rsid w:val="6CB7173D"/>
    <w:rsid w:val="6CBA7EB8"/>
    <w:rsid w:val="6CC26515"/>
    <w:rsid w:val="6CC63EAB"/>
    <w:rsid w:val="6CD01B73"/>
    <w:rsid w:val="6CD63908"/>
    <w:rsid w:val="6CE20833"/>
    <w:rsid w:val="6CE93846"/>
    <w:rsid w:val="6CEE6E3C"/>
    <w:rsid w:val="6CF369A8"/>
    <w:rsid w:val="6D0A35EF"/>
    <w:rsid w:val="6D1960DA"/>
    <w:rsid w:val="6D1A0D9C"/>
    <w:rsid w:val="6D270A4A"/>
    <w:rsid w:val="6D272786"/>
    <w:rsid w:val="6D2901A3"/>
    <w:rsid w:val="6D2A4611"/>
    <w:rsid w:val="6D2C6C72"/>
    <w:rsid w:val="6D3C2732"/>
    <w:rsid w:val="6D4A3E4E"/>
    <w:rsid w:val="6D4D3415"/>
    <w:rsid w:val="6D4D40C8"/>
    <w:rsid w:val="6D505403"/>
    <w:rsid w:val="6D5B79D6"/>
    <w:rsid w:val="6D5F73AE"/>
    <w:rsid w:val="6D6D53AB"/>
    <w:rsid w:val="6D724C3D"/>
    <w:rsid w:val="6D7B1C12"/>
    <w:rsid w:val="6D8F4F0A"/>
    <w:rsid w:val="6D9B6D8C"/>
    <w:rsid w:val="6DB44559"/>
    <w:rsid w:val="6DC12F9F"/>
    <w:rsid w:val="6DC22229"/>
    <w:rsid w:val="6DC82C08"/>
    <w:rsid w:val="6DCD5BE4"/>
    <w:rsid w:val="6DD749C2"/>
    <w:rsid w:val="6DE528B0"/>
    <w:rsid w:val="6DF102B9"/>
    <w:rsid w:val="6DF938D8"/>
    <w:rsid w:val="6DFC4441"/>
    <w:rsid w:val="6E2C2BD4"/>
    <w:rsid w:val="6E336CF0"/>
    <w:rsid w:val="6E470A5A"/>
    <w:rsid w:val="6E507325"/>
    <w:rsid w:val="6E522DAC"/>
    <w:rsid w:val="6E6674C0"/>
    <w:rsid w:val="6E6B14EE"/>
    <w:rsid w:val="6E7219CD"/>
    <w:rsid w:val="6E725652"/>
    <w:rsid w:val="6E823FEA"/>
    <w:rsid w:val="6E8720C6"/>
    <w:rsid w:val="6E875CE1"/>
    <w:rsid w:val="6E891F4A"/>
    <w:rsid w:val="6E8A23E5"/>
    <w:rsid w:val="6E8A74C1"/>
    <w:rsid w:val="6E9110A5"/>
    <w:rsid w:val="6E9B3853"/>
    <w:rsid w:val="6EB024A0"/>
    <w:rsid w:val="6EB332C2"/>
    <w:rsid w:val="6EB50184"/>
    <w:rsid w:val="6EC364B7"/>
    <w:rsid w:val="6EC420C2"/>
    <w:rsid w:val="6EC5177C"/>
    <w:rsid w:val="6ED47421"/>
    <w:rsid w:val="6EDB7116"/>
    <w:rsid w:val="6EE63A6E"/>
    <w:rsid w:val="6EFB6DBA"/>
    <w:rsid w:val="6F0550D8"/>
    <w:rsid w:val="6F0736E2"/>
    <w:rsid w:val="6F161DC3"/>
    <w:rsid w:val="6F1651D4"/>
    <w:rsid w:val="6F2066B9"/>
    <w:rsid w:val="6F281794"/>
    <w:rsid w:val="6F2B5655"/>
    <w:rsid w:val="6F3278A4"/>
    <w:rsid w:val="6F362BE1"/>
    <w:rsid w:val="6F4F4CD8"/>
    <w:rsid w:val="6F502CDF"/>
    <w:rsid w:val="6F550878"/>
    <w:rsid w:val="6F5E4319"/>
    <w:rsid w:val="6F69165B"/>
    <w:rsid w:val="6F6B44EB"/>
    <w:rsid w:val="6F6F6F77"/>
    <w:rsid w:val="6F7E73AB"/>
    <w:rsid w:val="6F8047E6"/>
    <w:rsid w:val="6F8A2499"/>
    <w:rsid w:val="6F921F89"/>
    <w:rsid w:val="6F9B1CB9"/>
    <w:rsid w:val="6FA47643"/>
    <w:rsid w:val="6FB01074"/>
    <w:rsid w:val="6FC40621"/>
    <w:rsid w:val="6FC8664E"/>
    <w:rsid w:val="6FCD2033"/>
    <w:rsid w:val="6FD87398"/>
    <w:rsid w:val="6FDF67FE"/>
    <w:rsid w:val="6FEF183E"/>
    <w:rsid w:val="6FFC5F4B"/>
    <w:rsid w:val="6FFF5571"/>
    <w:rsid w:val="70074CA0"/>
    <w:rsid w:val="70127A9E"/>
    <w:rsid w:val="70130B3A"/>
    <w:rsid w:val="701A2BDF"/>
    <w:rsid w:val="701B0570"/>
    <w:rsid w:val="70226CF3"/>
    <w:rsid w:val="702418A8"/>
    <w:rsid w:val="702876EB"/>
    <w:rsid w:val="704324AE"/>
    <w:rsid w:val="70436282"/>
    <w:rsid w:val="704463BD"/>
    <w:rsid w:val="7051087B"/>
    <w:rsid w:val="707155E3"/>
    <w:rsid w:val="708411E4"/>
    <w:rsid w:val="7086347E"/>
    <w:rsid w:val="708A7F50"/>
    <w:rsid w:val="708F093A"/>
    <w:rsid w:val="709A3D50"/>
    <w:rsid w:val="709B1233"/>
    <w:rsid w:val="70B50D23"/>
    <w:rsid w:val="70B67050"/>
    <w:rsid w:val="70C5282E"/>
    <w:rsid w:val="70C53C58"/>
    <w:rsid w:val="70C676D4"/>
    <w:rsid w:val="70C96132"/>
    <w:rsid w:val="70D27025"/>
    <w:rsid w:val="70DE04B2"/>
    <w:rsid w:val="70E105D6"/>
    <w:rsid w:val="70E1077A"/>
    <w:rsid w:val="70E7495A"/>
    <w:rsid w:val="70E921F7"/>
    <w:rsid w:val="70F03BC2"/>
    <w:rsid w:val="70F0564F"/>
    <w:rsid w:val="70F40D6D"/>
    <w:rsid w:val="70FF666F"/>
    <w:rsid w:val="711472EF"/>
    <w:rsid w:val="71205F30"/>
    <w:rsid w:val="71252BDD"/>
    <w:rsid w:val="713C1470"/>
    <w:rsid w:val="7140638A"/>
    <w:rsid w:val="714F6355"/>
    <w:rsid w:val="71591055"/>
    <w:rsid w:val="716104D4"/>
    <w:rsid w:val="71775A94"/>
    <w:rsid w:val="717A3958"/>
    <w:rsid w:val="71815B1E"/>
    <w:rsid w:val="71820207"/>
    <w:rsid w:val="718363E2"/>
    <w:rsid w:val="718A0720"/>
    <w:rsid w:val="718D0982"/>
    <w:rsid w:val="718F0140"/>
    <w:rsid w:val="71905A6D"/>
    <w:rsid w:val="71937DA0"/>
    <w:rsid w:val="71A012E3"/>
    <w:rsid w:val="71A44B39"/>
    <w:rsid w:val="71B04EC9"/>
    <w:rsid w:val="71B275C6"/>
    <w:rsid w:val="71BA29E0"/>
    <w:rsid w:val="71BF022D"/>
    <w:rsid w:val="71BF463B"/>
    <w:rsid w:val="71D27BF4"/>
    <w:rsid w:val="71DD4880"/>
    <w:rsid w:val="71DF0D29"/>
    <w:rsid w:val="71F27687"/>
    <w:rsid w:val="71F557FB"/>
    <w:rsid w:val="720B187F"/>
    <w:rsid w:val="72121651"/>
    <w:rsid w:val="721E2461"/>
    <w:rsid w:val="723442F0"/>
    <w:rsid w:val="72346423"/>
    <w:rsid w:val="72351CB7"/>
    <w:rsid w:val="723B3DD7"/>
    <w:rsid w:val="724F4ED6"/>
    <w:rsid w:val="724F7158"/>
    <w:rsid w:val="724F7A4B"/>
    <w:rsid w:val="725E00E8"/>
    <w:rsid w:val="726D4934"/>
    <w:rsid w:val="72721649"/>
    <w:rsid w:val="7287112A"/>
    <w:rsid w:val="728B2558"/>
    <w:rsid w:val="728E6C66"/>
    <w:rsid w:val="72966A83"/>
    <w:rsid w:val="729F48B5"/>
    <w:rsid w:val="72A670E7"/>
    <w:rsid w:val="72B1112D"/>
    <w:rsid w:val="72B11A99"/>
    <w:rsid w:val="72B33AFC"/>
    <w:rsid w:val="72BE4326"/>
    <w:rsid w:val="72DC5166"/>
    <w:rsid w:val="72DE189B"/>
    <w:rsid w:val="72E1190F"/>
    <w:rsid w:val="72E81668"/>
    <w:rsid w:val="72EA0768"/>
    <w:rsid w:val="72EF5386"/>
    <w:rsid w:val="72F92327"/>
    <w:rsid w:val="72FE2153"/>
    <w:rsid w:val="730306E2"/>
    <w:rsid w:val="733358BD"/>
    <w:rsid w:val="733714E6"/>
    <w:rsid w:val="7337173E"/>
    <w:rsid w:val="733D6286"/>
    <w:rsid w:val="734A3A63"/>
    <w:rsid w:val="73561101"/>
    <w:rsid w:val="735A3DDA"/>
    <w:rsid w:val="735F6E75"/>
    <w:rsid w:val="73617005"/>
    <w:rsid w:val="73633E80"/>
    <w:rsid w:val="736342DB"/>
    <w:rsid w:val="73673D20"/>
    <w:rsid w:val="738B4E48"/>
    <w:rsid w:val="73A81983"/>
    <w:rsid w:val="73B060C2"/>
    <w:rsid w:val="73BB31BF"/>
    <w:rsid w:val="73C53CD0"/>
    <w:rsid w:val="73CA4CBC"/>
    <w:rsid w:val="73D1717C"/>
    <w:rsid w:val="73D21B4B"/>
    <w:rsid w:val="73DD5EF3"/>
    <w:rsid w:val="73E55514"/>
    <w:rsid w:val="73EF0441"/>
    <w:rsid w:val="73F10606"/>
    <w:rsid w:val="73F11645"/>
    <w:rsid w:val="73F54E14"/>
    <w:rsid w:val="741B697B"/>
    <w:rsid w:val="743054C1"/>
    <w:rsid w:val="743164D8"/>
    <w:rsid w:val="744510F6"/>
    <w:rsid w:val="744E576F"/>
    <w:rsid w:val="745D1F01"/>
    <w:rsid w:val="745D5E50"/>
    <w:rsid w:val="745E6D7D"/>
    <w:rsid w:val="746169AA"/>
    <w:rsid w:val="746C6F1B"/>
    <w:rsid w:val="746F4A12"/>
    <w:rsid w:val="74743B17"/>
    <w:rsid w:val="74805599"/>
    <w:rsid w:val="74862CA2"/>
    <w:rsid w:val="748C76AE"/>
    <w:rsid w:val="7491040A"/>
    <w:rsid w:val="74B30AB7"/>
    <w:rsid w:val="74CB3A1C"/>
    <w:rsid w:val="74D13D78"/>
    <w:rsid w:val="74DD6515"/>
    <w:rsid w:val="74E32FEC"/>
    <w:rsid w:val="74F70001"/>
    <w:rsid w:val="74FC3BA9"/>
    <w:rsid w:val="74FC5EDD"/>
    <w:rsid w:val="74FD4723"/>
    <w:rsid w:val="74FD5973"/>
    <w:rsid w:val="750A5916"/>
    <w:rsid w:val="75190813"/>
    <w:rsid w:val="75314A71"/>
    <w:rsid w:val="754B543B"/>
    <w:rsid w:val="754F19F9"/>
    <w:rsid w:val="756654EB"/>
    <w:rsid w:val="75670745"/>
    <w:rsid w:val="756C438E"/>
    <w:rsid w:val="756F24D9"/>
    <w:rsid w:val="75742F64"/>
    <w:rsid w:val="759A40EB"/>
    <w:rsid w:val="759B76E9"/>
    <w:rsid w:val="759D648B"/>
    <w:rsid w:val="759F6BEE"/>
    <w:rsid w:val="75AA7190"/>
    <w:rsid w:val="75BE329C"/>
    <w:rsid w:val="75C8223D"/>
    <w:rsid w:val="75D30360"/>
    <w:rsid w:val="75D67E6A"/>
    <w:rsid w:val="75E53870"/>
    <w:rsid w:val="75E94AD5"/>
    <w:rsid w:val="75ED642B"/>
    <w:rsid w:val="75F27AAF"/>
    <w:rsid w:val="75F50631"/>
    <w:rsid w:val="75FA649D"/>
    <w:rsid w:val="760C48C4"/>
    <w:rsid w:val="7612625F"/>
    <w:rsid w:val="7616183F"/>
    <w:rsid w:val="76265C40"/>
    <w:rsid w:val="76312769"/>
    <w:rsid w:val="7638240D"/>
    <w:rsid w:val="763934DE"/>
    <w:rsid w:val="76426B92"/>
    <w:rsid w:val="76450D4D"/>
    <w:rsid w:val="76474084"/>
    <w:rsid w:val="764E473B"/>
    <w:rsid w:val="765019D2"/>
    <w:rsid w:val="76550A45"/>
    <w:rsid w:val="765D7D3F"/>
    <w:rsid w:val="766761B2"/>
    <w:rsid w:val="766B773F"/>
    <w:rsid w:val="767B21D3"/>
    <w:rsid w:val="768133AE"/>
    <w:rsid w:val="76861A04"/>
    <w:rsid w:val="768A0E47"/>
    <w:rsid w:val="768A1F11"/>
    <w:rsid w:val="76920775"/>
    <w:rsid w:val="76933183"/>
    <w:rsid w:val="76963135"/>
    <w:rsid w:val="76A57139"/>
    <w:rsid w:val="76AE0011"/>
    <w:rsid w:val="76B20C2C"/>
    <w:rsid w:val="76B26C10"/>
    <w:rsid w:val="76CC4E2D"/>
    <w:rsid w:val="76D52EAA"/>
    <w:rsid w:val="76DF43F6"/>
    <w:rsid w:val="76F02728"/>
    <w:rsid w:val="7708549C"/>
    <w:rsid w:val="770B4E0A"/>
    <w:rsid w:val="77362D70"/>
    <w:rsid w:val="77382A68"/>
    <w:rsid w:val="77383583"/>
    <w:rsid w:val="773A0AF0"/>
    <w:rsid w:val="773C4A2A"/>
    <w:rsid w:val="77487682"/>
    <w:rsid w:val="774A0D0B"/>
    <w:rsid w:val="774D61B3"/>
    <w:rsid w:val="7753263F"/>
    <w:rsid w:val="77692154"/>
    <w:rsid w:val="776A0A10"/>
    <w:rsid w:val="776E5B6D"/>
    <w:rsid w:val="776F2886"/>
    <w:rsid w:val="77717F87"/>
    <w:rsid w:val="77781C71"/>
    <w:rsid w:val="7779397C"/>
    <w:rsid w:val="777C08D2"/>
    <w:rsid w:val="77AC2BD4"/>
    <w:rsid w:val="77BD608D"/>
    <w:rsid w:val="77C12AA3"/>
    <w:rsid w:val="77C12AC2"/>
    <w:rsid w:val="77CA4BD3"/>
    <w:rsid w:val="77D2300D"/>
    <w:rsid w:val="77D6084D"/>
    <w:rsid w:val="77E07A1B"/>
    <w:rsid w:val="77E21D1C"/>
    <w:rsid w:val="77E355FD"/>
    <w:rsid w:val="77E405B0"/>
    <w:rsid w:val="77E97CA1"/>
    <w:rsid w:val="77EC1E6A"/>
    <w:rsid w:val="77F07055"/>
    <w:rsid w:val="77FB6293"/>
    <w:rsid w:val="780B57FE"/>
    <w:rsid w:val="780E39B6"/>
    <w:rsid w:val="781031B0"/>
    <w:rsid w:val="78152FC8"/>
    <w:rsid w:val="781D2CD3"/>
    <w:rsid w:val="781E7EDB"/>
    <w:rsid w:val="781F1A3F"/>
    <w:rsid w:val="7821063C"/>
    <w:rsid w:val="78260996"/>
    <w:rsid w:val="782A1320"/>
    <w:rsid w:val="783B0F14"/>
    <w:rsid w:val="783C52D9"/>
    <w:rsid w:val="785B18F6"/>
    <w:rsid w:val="785B31C5"/>
    <w:rsid w:val="786048E7"/>
    <w:rsid w:val="786678EE"/>
    <w:rsid w:val="786B13E7"/>
    <w:rsid w:val="787337E2"/>
    <w:rsid w:val="78801FF6"/>
    <w:rsid w:val="78852127"/>
    <w:rsid w:val="78887903"/>
    <w:rsid w:val="78891044"/>
    <w:rsid w:val="788A3135"/>
    <w:rsid w:val="78A12E8C"/>
    <w:rsid w:val="78B26312"/>
    <w:rsid w:val="78B723EB"/>
    <w:rsid w:val="78B73474"/>
    <w:rsid w:val="78B8668E"/>
    <w:rsid w:val="78C80F94"/>
    <w:rsid w:val="78CC5519"/>
    <w:rsid w:val="78D064FC"/>
    <w:rsid w:val="78D932FE"/>
    <w:rsid w:val="78DB475B"/>
    <w:rsid w:val="78E24BA4"/>
    <w:rsid w:val="78EF54CB"/>
    <w:rsid w:val="78F21844"/>
    <w:rsid w:val="790807D4"/>
    <w:rsid w:val="7909765D"/>
    <w:rsid w:val="790A2B0D"/>
    <w:rsid w:val="79140CA9"/>
    <w:rsid w:val="791C606A"/>
    <w:rsid w:val="791D2847"/>
    <w:rsid w:val="791D55EC"/>
    <w:rsid w:val="791E5D65"/>
    <w:rsid w:val="791E74EE"/>
    <w:rsid w:val="792205AF"/>
    <w:rsid w:val="792247FA"/>
    <w:rsid w:val="79260B32"/>
    <w:rsid w:val="792C29A8"/>
    <w:rsid w:val="79386E77"/>
    <w:rsid w:val="793C360E"/>
    <w:rsid w:val="79464F10"/>
    <w:rsid w:val="79505966"/>
    <w:rsid w:val="79650D7B"/>
    <w:rsid w:val="796C334C"/>
    <w:rsid w:val="796C67B1"/>
    <w:rsid w:val="79700648"/>
    <w:rsid w:val="79760F85"/>
    <w:rsid w:val="79767EB1"/>
    <w:rsid w:val="797F7484"/>
    <w:rsid w:val="798C7625"/>
    <w:rsid w:val="79A42361"/>
    <w:rsid w:val="79BE0E46"/>
    <w:rsid w:val="79D3447F"/>
    <w:rsid w:val="79D81446"/>
    <w:rsid w:val="79F85733"/>
    <w:rsid w:val="79FC33AF"/>
    <w:rsid w:val="7A0506DC"/>
    <w:rsid w:val="7A0D1E5F"/>
    <w:rsid w:val="7A142B19"/>
    <w:rsid w:val="7A175EE1"/>
    <w:rsid w:val="7A19157C"/>
    <w:rsid w:val="7A211BBD"/>
    <w:rsid w:val="7A271352"/>
    <w:rsid w:val="7A2B2C3B"/>
    <w:rsid w:val="7A4040B7"/>
    <w:rsid w:val="7A464B9D"/>
    <w:rsid w:val="7A4D4EDD"/>
    <w:rsid w:val="7A537E1E"/>
    <w:rsid w:val="7A57148B"/>
    <w:rsid w:val="7A60444E"/>
    <w:rsid w:val="7A787E0A"/>
    <w:rsid w:val="7A830606"/>
    <w:rsid w:val="7A84514F"/>
    <w:rsid w:val="7A8A2B1D"/>
    <w:rsid w:val="7A9156A7"/>
    <w:rsid w:val="7A9A7831"/>
    <w:rsid w:val="7AA86ABE"/>
    <w:rsid w:val="7AAB0F78"/>
    <w:rsid w:val="7AAD46A8"/>
    <w:rsid w:val="7AB1502B"/>
    <w:rsid w:val="7AB1571A"/>
    <w:rsid w:val="7AB5100E"/>
    <w:rsid w:val="7AB56944"/>
    <w:rsid w:val="7AC94F05"/>
    <w:rsid w:val="7AD35215"/>
    <w:rsid w:val="7AE63A8A"/>
    <w:rsid w:val="7AE71150"/>
    <w:rsid w:val="7AF7475D"/>
    <w:rsid w:val="7B1B19D7"/>
    <w:rsid w:val="7B242F9D"/>
    <w:rsid w:val="7B295F6D"/>
    <w:rsid w:val="7B2B46B8"/>
    <w:rsid w:val="7B353DA5"/>
    <w:rsid w:val="7B3F1CF1"/>
    <w:rsid w:val="7B492439"/>
    <w:rsid w:val="7B4A6491"/>
    <w:rsid w:val="7B4E4FEC"/>
    <w:rsid w:val="7B4E7707"/>
    <w:rsid w:val="7B5609E1"/>
    <w:rsid w:val="7B674E31"/>
    <w:rsid w:val="7B726B3A"/>
    <w:rsid w:val="7B896BEE"/>
    <w:rsid w:val="7B90432B"/>
    <w:rsid w:val="7BA14D4B"/>
    <w:rsid w:val="7BAF320C"/>
    <w:rsid w:val="7BC36A02"/>
    <w:rsid w:val="7BD20271"/>
    <w:rsid w:val="7BD42162"/>
    <w:rsid w:val="7BD54B9E"/>
    <w:rsid w:val="7BE27E8C"/>
    <w:rsid w:val="7BE77365"/>
    <w:rsid w:val="7BF94E69"/>
    <w:rsid w:val="7C053061"/>
    <w:rsid w:val="7C066FEB"/>
    <w:rsid w:val="7C083D06"/>
    <w:rsid w:val="7C085A3C"/>
    <w:rsid w:val="7C0F7235"/>
    <w:rsid w:val="7C16382E"/>
    <w:rsid w:val="7C1811E9"/>
    <w:rsid w:val="7C1E080D"/>
    <w:rsid w:val="7C223D04"/>
    <w:rsid w:val="7C236560"/>
    <w:rsid w:val="7C252602"/>
    <w:rsid w:val="7C2A01EB"/>
    <w:rsid w:val="7C2E22C7"/>
    <w:rsid w:val="7C3D365D"/>
    <w:rsid w:val="7C4334A5"/>
    <w:rsid w:val="7C43533B"/>
    <w:rsid w:val="7C4F6C6B"/>
    <w:rsid w:val="7C5107F7"/>
    <w:rsid w:val="7C6F3123"/>
    <w:rsid w:val="7C6F399F"/>
    <w:rsid w:val="7C772AB7"/>
    <w:rsid w:val="7C870963"/>
    <w:rsid w:val="7C924AED"/>
    <w:rsid w:val="7C971B01"/>
    <w:rsid w:val="7C9C3110"/>
    <w:rsid w:val="7CB211E7"/>
    <w:rsid w:val="7CB54CFD"/>
    <w:rsid w:val="7CBA43BF"/>
    <w:rsid w:val="7CC33FCF"/>
    <w:rsid w:val="7CC6403B"/>
    <w:rsid w:val="7CD30CED"/>
    <w:rsid w:val="7CD73F6D"/>
    <w:rsid w:val="7CD903E1"/>
    <w:rsid w:val="7CDA4481"/>
    <w:rsid w:val="7CF06026"/>
    <w:rsid w:val="7CFA6CE6"/>
    <w:rsid w:val="7CFD4BDA"/>
    <w:rsid w:val="7CFF407E"/>
    <w:rsid w:val="7CFF703F"/>
    <w:rsid w:val="7D155818"/>
    <w:rsid w:val="7D3147D9"/>
    <w:rsid w:val="7D372197"/>
    <w:rsid w:val="7D4C17D9"/>
    <w:rsid w:val="7D55594A"/>
    <w:rsid w:val="7D6264BE"/>
    <w:rsid w:val="7D6570A7"/>
    <w:rsid w:val="7D6B2A02"/>
    <w:rsid w:val="7D6C095A"/>
    <w:rsid w:val="7D702946"/>
    <w:rsid w:val="7D7262B6"/>
    <w:rsid w:val="7D79028D"/>
    <w:rsid w:val="7D7A2218"/>
    <w:rsid w:val="7D8B14A9"/>
    <w:rsid w:val="7D8F2E92"/>
    <w:rsid w:val="7D920CE1"/>
    <w:rsid w:val="7DB2276A"/>
    <w:rsid w:val="7DB670E5"/>
    <w:rsid w:val="7DC33AB5"/>
    <w:rsid w:val="7DCC2F77"/>
    <w:rsid w:val="7DDB294C"/>
    <w:rsid w:val="7DE04DE3"/>
    <w:rsid w:val="7DE134AA"/>
    <w:rsid w:val="7DE54BB8"/>
    <w:rsid w:val="7DE97B44"/>
    <w:rsid w:val="7DEA06A4"/>
    <w:rsid w:val="7E030292"/>
    <w:rsid w:val="7E0558AF"/>
    <w:rsid w:val="7E102467"/>
    <w:rsid w:val="7E163446"/>
    <w:rsid w:val="7E2143E9"/>
    <w:rsid w:val="7E24352D"/>
    <w:rsid w:val="7E280161"/>
    <w:rsid w:val="7E2C03EE"/>
    <w:rsid w:val="7E2F25B8"/>
    <w:rsid w:val="7E36659D"/>
    <w:rsid w:val="7E3B4AA0"/>
    <w:rsid w:val="7E4B6319"/>
    <w:rsid w:val="7E5A35CF"/>
    <w:rsid w:val="7E5C1CF5"/>
    <w:rsid w:val="7E5D44AC"/>
    <w:rsid w:val="7E612A5A"/>
    <w:rsid w:val="7E80367D"/>
    <w:rsid w:val="7E84061F"/>
    <w:rsid w:val="7E8452C1"/>
    <w:rsid w:val="7E8A4223"/>
    <w:rsid w:val="7E9069DD"/>
    <w:rsid w:val="7EA06DE8"/>
    <w:rsid w:val="7EA63CE2"/>
    <w:rsid w:val="7EA94561"/>
    <w:rsid w:val="7EB9587A"/>
    <w:rsid w:val="7EC43EA8"/>
    <w:rsid w:val="7ECF2DC2"/>
    <w:rsid w:val="7ED21E75"/>
    <w:rsid w:val="7EDA45C1"/>
    <w:rsid w:val="7EDE513F"/>
    <w:rsid w:val="7EE53A1D"/>
    <w:rsid w:val="7EF041C2"/>
    <w:rsid w:val="7EF604D4"/>
    <w:rsid w:val="7F073BF7"/>
    <w:rsid w:val="7F186613"/>
    <w:rsid w:val="7F2F5FD2"/>
    <w:rsid w:val="7F336363"/>
    <w:rsid w:val="7F536C72"/>
    <w:rsid w:val="7F584317"/>
    <w:rsid w:val="7F671F85"/>
    <w:rsid w:val="7F757A6E"/>
    <w:rsid w:val="7F774D17"/>
    <w:rsid w:val="7F7A47C8"/>
    <w:rsid w:val="7F896ACD"/>
    <w:rsid w:val="7F982D14"/>
    <w:rsid w:val="7F9E28DF"/>
    <w:rsid w:val="7F9E3368"/>
    <w:rsid w:val="7FA64200"/>
    <w:rsid w:val="7FA77D14"/>
    <w:rsid w:val="7FAE4CE1"/>
    <w:rsid w:val="7FB406D5"/>
    <w:rsid w:val="7FB95C90"/>
    <w:rsid w:val="7FC25D5C"/>
    <w:rsid w:val="7FD00635"/>
    <w:rsid w:val="7FD8757D"/>
    <w:rsid w:val="7FDA45B9"/>
    <w:rsid w:val="7FEA6284"/>
    <w:rsid w:val="7FF23C5F"/>
    <w:rsid w:val="7FF80899"/>
    <w:rsid w:val="7FFC4BEA"/>
    <w:rsid w:val="7FFF17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3">
    <w:name w:val="Body Text"/>
    <w:basedOn w:val="1"/>
    <w:qFormat/>
    <w:uiPriority w:val="1"/>
    <w:pPr>
      <w:spacing w:before="190"/>
      <w:ind w:left="106"/>
    </w:pPr>
    <w:rPr>
      <w:rFonts w:ascii="仿宋_GB2312" w:hAnsi="仿宋_GB2312" w:eastAsia="仿宋_GB2312" w:cs="仿宋_GB2312"/>
      <w:sz w:val="32"/>
      <w:szCs w:val="32"/>
      <w:lang w:val="zh-CN" w:eastAsia="zh-CN" w:bidi="zh-CN"/>
    </w:rPr>
  </w:style>
  <w:style w:type="paragraph" w:styleId="4">
    <w:name w:val="Normal (Web)"/>
    <w:basedOn w:val="1"/>
    <w:qFormat/>
    <w:uiPriority w:val="0"/>
    <w:pPr>
      <w:spacing w:before="100" w:beforeLines="0" w:beforeAutospacing="1" w:after="100" w:afterLines="0" w:afterAutospacing="1"/>
      <w:ind w:left="0" w:right="0"/>
      <w:jc w:val="left"/>
    </w:pPr>
    <w:rPr>
      <w:kern w:val="0"/>
      <w:sz w:val="24"/>
      <w:lang w:val="en-US" w:eastAsia="zh-CN" w:bidi="ar"/>
    </w:rPr>
  </w:style>
  <w:style w:type="paragraph" w:styleId="5">
    <w:name w:val="Title"/>
    <w:basedOn w:val="1"/>
    <w:qFormat/>
    <w:uiPriority w:val="0"/>
    <w:pPr>
      <w:spacing w:before="240" w:beforeLines="0" w:beforeAutospacing="0" w:after="60" w:afterLines="0" w:afterAutospacing="0"/>
      <w:jc w:val="center"/>
      <w:outlineLvl w:val="0"/>
    </w:pPr>
    <w:rPr>
      <w:rFonts w:ascii="Arial" w:hAnsi="Arial"/>
      <w:b/>
      <w:sz w:val="32"/>
    </w:rPr>
  </w:style>
  <w:style w:type="paragraph" w:styleId="6">
    <w:name w:val="Body Text First Indent"/>
    <w:basedOn w:val="3"/>
    <w:qFormat/>
    <w:uiPriority w:val="0"/>
    <w:pPr>
      <w:widowControl w:val="0"/>
      <w:spacing w:after="120"/>
      <w:ind w:firstLine="420" w:firstLineChars="100"/>
      <w:jc w:val="both"/>
    </w:pPr>
    <w:rPr>
      <w:rFonts w:ascii="Calibri" w:hAnsi="Calibri" w:eastAsia="宋体" w:cs="Times New Roman"/>
      <w:kern w:val="2"/>
      <w:sz w:val="21"/>
      <w:szCs w:val="24"/>
      <w:lang w:val="en-US" w:eastAsia="zh-CN" w:bidi="ar-SA"/>
    </w:rPr>
  </w:style>
  <w:style w:type="paragraph" w:customStyle="1" w:styleId="9">
    <w:name w:val="样式1"/>
    <w:basedOn w:val="5"/>
    <w:qFormat/>
    <w:uiPriority w:val="0"/>
    <w:pPr>
      <w:spacing w:line="360" w:lineRule="auto"/>
    </w:pPr>
    <w:rPr>
      <w:rFonts w:eastAsia="方正小标宋简体" w:asciiTheme="minorAscii" w:hAnsiTheme="minorAscii"/>
      <w:sz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2020-12-30T06:37:00Z</dcterms:created>
  <dc:creator>HP</dc:creator>
  <cp:lastModifiedBy>超超</cp:lastModifiedBy>
  <dcterms:modified xsi:type="dcterms:W3CDTF">2022-02-22T08:37:13Z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1AEE85B1E1DE4BA7AA2BDD89AE8060CA</vt:lpwstr>
  </property>
</Properties>
</file>