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重点企业清洁生产审核评估验收流程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图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185420</wp:posOffset>
                </wp:positionV>
                <wp:extent cx="2361565" cy="580390"/>
                <wp:effectExtent l="6350" t="6350" r="1333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0885" y="1811020"/>
                          <a:ext cx="2361565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强制性清洁生产审核企业提出评估或验收申请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05pt;margin-top:14.6pt;height:45.7pt;width:185.95pt;z-index:251659264;v-text-anchor:middle;mso-width-relative:page;mso-height-relative:page;" fillcolor="#FFFFFF [3201]" filled="t" stroked="t" coordsize="21600,21600" o:gfxdata="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HquLfYAAAACgEAAA8AAAAA&#10;AAAAAQAgAAAAIgAAAGRycy9kb3ducmV2LnhtbFBLAQIUABQAAAAIAIdO4kAkwdTQhgIAAAsFAAAO&#10;AAAAAAAAAAEAIAAAACcBAABkcnMvZTJvRG9jLnhtbFBLBQYAAAAABgAGAFkBAAAf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强制性清洁生产审核企业提出评估或验收申请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2887345</wp:posOffset>
                </wp:positionV>
                <wp:extent cx="3181350" cy="458470"/>
                <wp:effectExtent l="6350" t="6350" r="1270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4973320"/>
                          <a:ext cx="3181350" cy="458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衡水市生态环境</w:t>
                            </w:r>
                            <w:r>
                              <w:rPr>
                                <w:rFonts w:hint="eastAsia"/>
                              </w:rPr>
                              <w:t>局申请省生态环境厅评估或验收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05pt;margin-top:227.35pt;height:36.1pt;width:250.5pt;z-index:251665408;v-text-anchor:middle;mso-width-relative:page;mso-height-relative:page;" fillcolor="#FFFFFF [3201]" filled="t" stroked="t" coordsize="21600,21600" o:gfxdata="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RCY6DaAAAACwEAAA8A&#10;AAAAAAAAAQAgAAAAIgAAAGRycy9kb3ducmV2LnhtbFBLAQIUABQAAAAIAIdO4kAgdMi7hwIAAAsF&#10;AAAOAAAAAAAAAAEAIAAAACk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衡水市生态环境</w:t>
                      </w:r>
                      <w:r>
                        <w:rPr>
                          <w:rFonts w:hint="eastAsia"/>
                        </w:rPr>
                        <w:t>局申请省生态环境厅评估或验收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2487930</wp:posOffset>
                </wp:positionV>
                <wp:extent cx="9525" cy="323215"/>
                <wp:effectExtent l="46355" t="0" r="58420" b="63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4032885" y="4469130"/>
                          <a:ext cx="9525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7.55pt;margin-top:195.9pt;height:25.45pt;width:0.75pt;z-index:251664384;mso-width-relative:page;mso-height-relative:page;" filled="f" stroked="t" coordsize="21600,21600" o:gfxdata="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3Vgrh2gAAAAsBAAAPAAAAAAAAAAEAIAAAACIAAABkcnMvZG93bnJldi54bWxQ&#10;SwECFAAUAAAACACHTuJAsg947S4CAAAcBAAADgAAAAAAAAABACAAAAApAQAAZHJzL2Uyb0RvYy54&#10;bWxQSwUGAAAAAAYABgBZAQAAy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1582420</wp:posOffset>
                </wp:positionV>
                <wp:extent cx="9525" cy="323850"/>
                <wp:effectExtent l="41910" t="0" r="6286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310" y="3630295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3pt;margin-top:124.6pt;height:25.5pt;width:0.75pt;z-index:251662336;mso-width-relative:page;mso-height-relative:page;" filled="f" stroked="t" coordsize="21600,21600" o:gfxdata="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+sZxM2AAAAAsBAAAP&#10;AAAAAAAAAAEAIAAAACIAAABkcnMvZG93bnJldi54bWxQSwECFAAUAAAACACHTuJAMBGTMRgCAADs&#10;AwAADgAAAAAAAAABACAAAAAn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2002790</wp:posOffset>
                </wp:positionV>
                <wp:extent cx="2400300" cy="485140"/>
                <wp:effectExtent l="6350" t="6350" r="12700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2260" y="4135120"/>
                          <a:ext cx="2400300" cy="48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各县市区</w:t>
                            </w:r>
                            <w:r>
                              <w:rPr>
                                <w:rFonts w:hint="eastAsia"/>
                              </w:rPr>
                              <w:t>生态环境分局初审并统一报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衡水市生态环境局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8pt;margin-top:157.7pt;height:38.2pt;width:189pt;z-index:251663360;v-text-anchor:middle;mso-width-relative:page;mso-height-relative:page;" fillcolor="#FFFFFF [3201]" filled="t" stroked="t" coordsize="21600,21600" o:gfxdata="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NmYxVNoAAAALAQAADwAA&#10;AAAAAAABACAAAAAiAAAAZHJzL2Rvd25yZXYueG1sUEsBAhQAFAAAAAgAh07iQO158M6GAgAACwUA&#10;AA4AAAAAAAAAAQAgAAAAKQEAAGRycy9lMm9Eb2MueG1sUEsFBgAAAAAGAAYAWQEAACE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各县市区</w:t>
                      </w:r>
                      <w:r>
                        <w:rPr>
                          <w:rFonts w:hint="eastAsia"/>
                        </w:rPr>
                        <w:t>生态环境分局初审并统一报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衡水市生态环境局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839470</wp:posOffset>
                </wp:positionV>
                <wp:extent cx="2333625" cy="704850"/>
                <wp:effectExtent l="6350" t="6350" r="2222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2260" y="2820670"/>
                          <a:ext cx="23336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企业将审核报告和佐证材料上传至河北省强制性清洁生产审核系统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8pt;margin-top:66.1pt;height:55.5pt;width:183.75pt;z-index:251661312;v-text-anchor:middle;mso-width-relative:page;mso-height-relative:page;" fillcolor="#FFFFFF [3201]" filled="t" stroked="t" coordsize="21600,21600" o:gfxdata="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w1IV9kAAAALAQAADwAA&#10;AAAAAAABACAAAAAiAAAAZHJzL2Rvd25yZXYueG1sUEsBAhQAFAAAAAgAh07iQJSLmgmHAgAACwUA&#10;AA4AAAAAAAAAAQAgAAAAKAEAAGRycy9lMm9Eb2MueG1sUEsFBgAAAAAGAAYAWQEAACE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企业将审核报告和佐证材料上传至河北省强制性清洁生产审核系统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410210</wp:posOffset>
                </wp:positionV>
                <wp:extent cx="9525" cy="372110"/>
                <wp:effectExtent l="41910" t="0" r="62865" b="88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975735" y="2391410"/>
                          <a:ext cx="9525" cy="372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05pt;margin-top:32.3pt;height:29.3pt;width:0.75pt;z-index:251660288;mso-width-relative:page;mso-height-relative:page;" filled="f" stroked="t" coordsize="21600,21600" o:gfxdata="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DCXuZ1wAAAAoBAAAPAAAAAAAAAAEAIAAAACIAAABkcnMvZG93bnJldi54bWxQSwECFAAUAAAA&#10;CACHTuJAfnyH8CgCAAASBAAADgAAAAAAAAABACAAAAAmAQAAZHJzL2Uyb0RvYy54bWxQSwUGAAAA&#10;AAYABgBZAQAAw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348D9"/>
    <w:rsid w:val="00082040"/>
    <w:rsid w:val="001C4584"/>
    <w:rsid w:val="004F3DD7"/>
    <w:rsid w:val="00717542"/>
    <w:rsid w:val="01725074"/>
    <w:rsid w:val="021F0A0D"/>
    <w:rsid w:val="022D568E"/>
    <w:rsid w:val="0242043B"/>
    <w:rsid w:val="024C7BDC"/>
    <w:rsid w:val="02517EA1"/>
    <w:rsid w:val="029E7C9A"/>
    <w:rsid w:val="02A102BD"/>
    <w:rsid w:val="02AD1267"/>
    <w:rsid w:val="0328256B"/>
    <w:rsid w:val="04081DD1"/>
    <w:rsid w:val="04422134"/>
    <w:rsid w:val="0463479D"/>
    <w:rsid w:val="046739EE"/>
    <w:rsid w:val="04D41F1D"/>
    <w:rsid w:val="05600234"/>
    <w:rsid w:val="05956D1B"/>
    <w:rsid w:val="05961C91"/>
    <w:rsid w:val="05EC31BB"/>
    <w:rsid w:val="064A0A2B"/>
    <w:rsid w:val="06AD28E9"/>
    <w:rsid w:val="06BB392D"/>
    <w:rsid w:val="06CB4F33"/>
    <w:rsid w:val="07596B4F"/>
    <w:rsid w:val="0774463F"/>
    <w:rsid w:val="078031F7"/>
    <w:rsid w:val="07BF31CD"/>
    <w:rsid w:val="07E82247"/>
    <w:rsid w:val="08122241"/>
    <w:rsid w:val="083C3CF5"/>
    <w:rsid w:val="088E4877"/>
    <w:rsid w:val="08DA4D33"/>
    <w:rsid w:val="094E53A1"/>
    <w:rsid w:val="09777C2D"/>
    <w:rsid w:val="09BB4B0E"/>
    <w:rsid w:val="09CB299C"/>
    <w:rsid w:val="09CD2DEC"/>
    <w:rsid w:val="0A8178E7"/>
    <w:rsid w:val="0AC07D91"/>
    <w:rsid w:val="0B2F7C7C"/>
    <w:rsid w:val="0B4C1A92"/>
    <w:rsid w:val="0BAD35AD"/>
    <w:rsid w:val="0BD53DA6"/>
    <w:rsid w:val="0C297ABA"/>
    <w:rsid w:val="0C51058A"/>
    <w:rsid w:val="0C702CA0"/>
    <w:rsid w:val="0CB10146"/>
    <w:rsid w:val="0CC311A1"/>
    <w:rsid w:val="0D0B1A4B"/>
    <w:rsid w:val="0D98146F"/>
    <w:rsid w:val="0DE2688F"/>
    <w:rsid w:val="0E3B310C"/>
    <w:rsid w:val="0EE347DE"/>
    <w:rsid w:val="0F211242"/>
    <w:rsid w:val="0F3954CD"/>
    <w:rsid w:val="0F62256C"/>
    <w:rsid w:val="0F6632F4"/>
    <w:rsid w:val="0F726334"/>
    <w:rsid w:val="0F8220D5"/>
    <w:rsid w:val="0FEB1332"/>
    <w:rsid w:val="0FF0611A"/>
    <w:rsid w:val="10327A45"/>
    <w:rsid w:val="10334E1A"/>
    <w:rsid w:val="10377A21"/>
    <w:rsid w:val="10574D6B"/>
    <w:rsid w:val="10694AEF"/>
    <w:rsid w:val="10E3671A"/>
    <w:rsid w:val="112920B1"/>
    <w:rsid w:val="11426213"/>
    <w:rsid w:val="11B41B73"/>
    <w:rsid w:val="121C5915"/>
    <w:rsid w:val="125758C2"/>
    <w:rsid w:val="12982414"/>
    <w:rsid w:val="12AC7D4F"/>
    <w:rsid w:val="12B20833"/>
    <w:rsid w:val="12E53B0A"/>
    <w:rsid w:val="1450681D"/>
    <w:rsid w:val="148D276F"/>
    <w:rsid w:val="15154CA9"/>
    <w:rsid w:val="158F5778"/>
    <w:rsid w:val="15B55454"/>
    <w:rsid w:val="15C04B8A"/>
    <w:rsid w:val="15E1009B"/>
    <w:rsid w:val="15FD7609"/>
    <w:rsid w:val="165C36DC"/>
    <w:rsid w:val="166F309E"/>
    <w:rsid w:val="16EC2B5E"/>
    <w:rsid w:val="17A076EF"/>
    <w:rsid w:val="17DF6157"/>
    <w:rsid w:val="17F33AE1"/>
    <w:rsid w:val="1844219F"/>
    <w:rsid w:val="18D90E26"/>
    <w:rsid w:val="18E30208"/>
    <w:rsid w:val="1A88229D"/>
    <w:rsid w:val="1A930050"/>
    <w:rsid w:val="1B2F6D61"/>
    <w:rsid w:val="1B3552E4"/>
    <w:rsid w:val="1B481686"/>
    <w:rsid w:val="1C122FF0"/>
    <w:rsid w:val="1CA27CE2"/>
    <w:rsid w:val="1CCF04D3"/>
    <w:rsid w:val="1CE31CFD"/>
    <w:rsid w:val="1CF0325A"/>
    <w:rsid w:val="1DA5746D"/>
    <w:rsid w:val="1DAD3F42"/>
    <w:rsid w:val="1DE533DE"/>
    <w:rsid w:val="1E1534A6"/>
    <w:rsid w:val="1E8A0594"/>
    <w:rsid w:val="1F071888"/>
    <w:rsid w:val="1F1A6340"/>
    <w:rsid w:val="1F3802BD"/>
    <w:rsid w:val="1F520758"/>
    <w:rsid w:val="1FB76360"/>
    <w:rsid w:val="20100A4A"/>
    <w:rsid w:val="20460A4D"/>
    <w:rsid w:val="209C4CD6"/>
    <w:rsid w:val="2126575E"/>
    <w:rsid w:val="213D0EDC"/>
    <w:rsid w:val="218E5C01"/>
    <w:rsid w:val="21911F8E"/>
    <w:rsid w:val="229B5D4A"/>
    <w:rsid w:val="22BD0429"/>
    <w:rsid w:val="22E66945"/>
    <w:rsid w:val="230B385F"/>
    <w:rsid w:val="231F010D"/>
    <w:rsid w:val="233A4015"/>
    <w:rsid w:val="23606F2E"/>
    <w:rsid w:val="238A0DBA"/>
    <w:rsid w:val="23964605"/>
    <w:rsid w:val="243218DB"/>
    <w:rsid w:val="24994D63"/>
    <w:rsid w:val="24A452D5"/>
    <w:rsid w:val="24B75173"/>
    <w:rsid w:val="25291472"/>
    <w:rsid w:val="256A02C1"/>
    <w:rsid w:val="257D17AB"/>
    <w:rsid w:val="25DA1609"/>
    <w:rsid w:val="261835DA"/>
    <w:rsid w:val="262C2D1A"/>
    <w:rsid w:val="26741BC1"/>
    <w:rsid w:val="26D27FE9"/>
    <w:rsid w:val="26F348D9"/>
    <w:rsid w:val="27092B22"/>
    <w:rsid w:val="27176B72"/>
    <w:rsid w:val="27801616"/>
    <w:rsid w:val="28564464"/>
    <w:rsid w:val="28810CD0"/>
    <w:rsid w:val="289B1AF9"/>
    <w:rsid w:val="28A605A5"/>
    <w:rsid w:val="29807553"/>
    <w:rsid w:val="2A0A46E9"/>
    <w:rsid w:val="2A19739A"/>
    <w:rsid w:val="2A236D63"/>
    <w:rsid w:val="2A815E04"/>
    <w:rsid w:val="2AE062D6"/>
    <w:rsid w:val="2AF81B24"/>
    <w:rsid w:val="2B2F004E"/>
    <w:rsid w:val="2B313E3B"/>
    <w:rsid w:val="2B44145E"/>
    <w:rsid w:val="2BA06DFE"/>
    <w:rsid w:val="2BD433F7"/>
    <w:rsid w:val="2BDA4346"/>
    <w:rsid w:val="2C0317D4"/>
    <w:rsid w:val="2C0E3DE2"/>
    <w:rsid w:val="2C726FEC"/>
    <w:rsid w:val="2CF76484"/>
    <w:rsid w:val="2CFF329D"/>
    <w:rsid w:val="2D9920AF"/>
    <w:rsid w:val="2DEC7BF8"/>
    <w:rsid w:val="2E17602B"/>
    <w:rsid w:val="2E777A94"/>
    <w:rsid w:val="2EB32EC2"/>
    <w:rsid w:val="2EB43815"/>
    <w:rsid w:val="2EB9097C"/>
    <w:rsid w:val="2F0F581D"/>
    <w:rsid w:val="2F1A6A0D"/>
    <w:rsid w:val="2F8A73A4"/>
    <w:rsid w:val="2FA144E8"/>
    <w:rsid w:val="2FB838F5"/>
    <w:rsid w:val="2FC86C38"/>
    <w:rsid w:val="2FE4336B"/>
    <w:rsid w:val="301C27EA"/>
    <w:rsid w:val="30CC7600"/>
    <w:rsid w:val="31A11244"/>
    <w:rsid w:val="320A503C"/>
    <w:rsid w:val="320F0829"/>
    <w:rsid w:val="32DA69B1"/>
    <w:rsid w:val="33FD4176"/>
    <w:rsid w:val="341542A5"/>
    <w:rsid w:val="34503A9B"/>
    <w:rsid w:val="3496097F"/>
    <w:rsid w:val="34E741BE"/>
    <w:rsid w:val="35640514"/>
    <w:rsid w:val="35656382"/>
    <w:rsid w:val="357534C2"/>
    <w:rsid w:val="35AA2755"/>
    <w:rsid w:val="35E96418"/>
    <w:rsid w:val="362F28D0"/>
    <w:rsid w:val="366B2EB1"/>
    <w:rsid w:val="369B1320"/>
    <w:rsid w:val="36F1329D"/>
    <w:rsid w:val="380E0EEE"/>
    <w:rsid w:val="38137C9C"/>
    <w:rsid w:val="38250547"/>
    <w:rsid w:val="389F6FFF"/>
    <w:rsid w:val="38D74CA2"/>
    <w:rsid w:val="38EE3690"/>
    <w:rsid w:val="397F5AAB"/>
    <w:rsid w:val="39CC265C"/>
    <w:rsid w:val="39FA76D4"/>
    <w:rsid w:val="3A0E6F6D"/>
    <w:rsid w:val="3A70702F"/>
    <w:rsid w:val="3A8E2A51"/>
    <w:rsid w:val="3AC760A3"/>
    <w:rsid w:val="3AF21C28"/>
    <w:rsid w:val="3B634E78"/>
    <w:rsid w:val="3B7F6CBA"/>
    <w:rsid w:val="3BAB45E6"/>
    <w:rsid w:val="3BFE57EF"/>
    <w:rsid w:val="3C5419B0"/>
    <w:rsid w:val="3C6351D1"/>
    <w:rsid w:val="3CED033A"/>
    <w:rsid w:val="3D0604B7"/>
    <w:rsid w:val="3D1F5E91"/>
    <w:rsid w:val="3D3127E2"/>
    <w:rsid w:val="3D6161D3"/>
    <w:rsid w:val="3D6622B9"/>
    <w:rsid w:val="3DBF2906"/>
    <w:rsid w:val="3DC1382B"/>
    <w:rsid w:val="3E283D7A"/>
    <w:rsid w:val="3E5104A5"/>
    <w:rsid w:val="3EAB3F8A"/>
    <w:rsid w:val="3F6A2F2B"/>
    <w:rsid w:val="404F523B"/>
    <w:rsid w:val="406648EC"/>
    <w:rsid w:val="40695F02"/>
    <w:rsid w:val="409670B0"/>
    <w:rsid w:val="40D40818"/>
    <w:rsid w:val="419B1F9A"/>
    <w:rsid w:val="41A26F39"/>
    <w:rsid w:val="421A3B99"/>
    <w:rsid w:val="42336EA3"/>
    <w:rsid w:val="428A74F7"/>
    <w:rsid w:val="429A66FA"/>
    <w:rsid w:val="42CC555F"/>
    <w:rsid w:val="42D431DF"/>
    <w:rsid w:val="430745AF"/>
    <w:rsid w:val="43123036"/>
    <w:rsid w:val="43172427"/>
    <w:rsid w:val="432A3A61"/>
    <w:rsid w:val="437307EC"/>
    <w:rsid w:val="43B42F52"/>
    <w:rsid w:val="43C47007"/>
    <w:rsid w:val="443B47F1"/>
    <w:rsid w:val="449313D7"/>
    <w:rsid w:val="44AF6150"/>
    <w:rsid w:val="44F47067"/>
    <w:rsid w:val="4543014C"/>
    <w:rsid w:val="454F3B9E"/>
    <w:rsid w:val="4566275B"/>
    <w:rsid w:val="457838FF"/>
    <w:rsid w:val="45904CDF"/>
    <w:rsid w:val="45A049D2"/>
    <w:rsid w:val="461575D7"/>
    <w:rsid w:val="46207D74"/>
    <w:rsid w:val="462473E2"/>
    <w:rsid w:val="46555EA3"/>
    <w:rsid w:val="466557AF"/>
    <w:rsid w:val="46B84412"/>
    <w:rsid w:val="47D03D2A"/>
    <w:rsid w:val="480B0512"/>
    <w:rsid w:val="4820145E"/>
    <w:rsid w:val="48931D15"/>
    <w:rsid w:val="49D739A3"/>
    <w:rsid w:val="49F54F88"/>
    <w:rsid w:val="4AA30AF7"/>
    <w:rsid w:val="4AA330FE"/>
    <w:rsid w:val="4AC54340"/>
    <w:rsid w:val="4ACF2614"/>
    <w:rsid w:val="4B746FCE"/>
    <w:rsid w:val="4B7A5303"/>
    <w:rsid w:val="4B9C2190"/>
    <w:rsid w:val="4BC65C00"/>
    <w:rsid w:val="4BF31ADC"/>
    <w:rsid w:val="4C4D5767"/>
    <w:rsid w:val="4C891018"/>
    <w:rsid w:val="4CE002D3"/>
    <w:rsid w:val="4CEC1D1A"/>
    <w:rsid w:val="4CFF3BA2"/>
    <w:rsid w:val="4D226AE3"/>
    <w:rsid w:val="4D344D95"/>
    <w:rsid w:val="4D79003F"/>
    <w:rsid w:val="4DDB4C15"/>
    <w:rsid w:val="4F37685D"/>
    <w:rsid w:val="4F3D1A4A"/>
    <w:rsid w:val="4F540C73"/>
    <w:rsid w:val="4F5656D9"/>
    <w:rsid w:val="4F7379FC"/>
    <w:rsid w:val="50C503D6"/>
    <w:rsid w:val="515722BB"/>
    <w:rsid w:val="51576C95"/>
    <w:rsid w:val="51C224CA"/>
    <w:rsid w:val="51F85503"/>
    <w:rsid w:val="51FE5B8B"/>
    <w:rsid w:val="521F536F"/>
    <w:rsid w:val="529E48B5"/>
    <w:rsid w:val="52A34DAA"/>
    <w:rsid w:val="537F4554"/>
    <w:rsid w:val="53AE0FC7"/>
    <w:rsid w:val="542503FC"/>
    <w:rsid w:val="543832F8"/>
    <w:rsid w:val="544B6BA8"/>
    <w:rsid w:val="548D6C63"/>
    <w:rsid w:val="54923185"/>
    <w:rsid w:val="54C05BE7"/>
    <w:rsid w:val="54E20F93"/>
    <w:rsid w:val="54E672B2"/>
    <w:rsid w:val="55104209"/>
    <w:rsid w:val="55B41B21"/>
    <w:rsid w:val="563E6960"/>
    <w:rsid w:val="570B507A"/>
    <w:rsid w:val="57211EC5"/>
    <w:rsid w:val="57D52755"/>
    <w:rsid w:val="57F74B48"/>
    <w:rsid w:val="58A83FF1"/>
    <w:rsid w:val="58B14660"/>
    <w:rsid w:val="59236030"/>
    <w:rsid w:val="598F4F90"/>
    <w:rsid w:val="59A62657"/>
    <w:rsid w:val="5A2C0A01"/>
    <w:rsid w:val="5A414F59"/>
    <w:rsid w:val="5A636E42"/>
    <w:rsid w:val="5A8B13F1"/>
    <w:rsid w:val="5B155220"/>
    <w:rsid w:val="5B2F12E0"/>
    <w:rsid w:val="5B835F69"/>
    <w:rsid w:val="5BC06DBF"/>
    <w:rsid w:val="5C3125AC"/>
    <w:rsid w:val="5C48626F"/>
    <w:rsid w:val="5C970ECE"/>
    <w:rsid w:val="5CDA1EBF"/>
    <w:rsid w:val="5D1C45F1"/>
    <w:rsid w:val="5D4B319E"/>
    <w:rsid w:val="5D5F5EDF"/>
    <w:rsid w:val="5DB941BC"/>
    <w:rsid w:val="5DDB1C17"/>
    <w:rsid w:val="5E0623C9"/>
    <w:rsid w:val="5E5F4ECC"/>
    <w:rsid w:val="5E9A3DB6"/>
    <w:rsid w:val="5F1B3E08"/>
    <w:rsid w:val="5F3C4BDC"/>
    <w:rsid w:val="5F4C0DFB"/>
    <w:rsid w:val="5FD32DAF"/>
    <w:rsid w:val="603E4C29"/>
    <w:rsid w:val="60AA000A"/>
    <w:rsid w:val="617A208D"/>
    <w:rsid w:val="617A6789"/>
    <w:rsid w:val="61976B24"/>
    <w:rsid w:val="61A60B37"/>
    <w:rsid w:val="62263D39"/>
    <w:rsid w:val="625F5A07"/>
    <w:rsid w:val="62BF5E22"/>
    <w:rsid w:val="62C7548F"/>
    <w:rsid w:val="62CE744C"/>
    <w:rsid w:val="62D71B07"/>
    <w:rsid w:val="63A44E60"/>
    <w:rsid w:val="64264F2E"/>
    <w:rsid w:val="644B2F23"/>
    <w:rsid w:val="64A52292"/>
    <w:rsid w:val="64EC5E0E"/>
    <w:rsid w:val="652844DC"/>
    <w:rsid w:val="65F34E8E"/>
    <w:rsid w:val="66087567"/>
    <w:rsid w:val="66231927"/>
    <w:rsid w:val="663F6ED5"/>
    <w:rsid w:val="664C6F57"/>
    <w:rsid w:val="67841D6F"/>
    <w:rsid w:val="67BD4F41"/>
    <w:rsid w:val="67DA4F00"/>
    <w:rsid w:val="6846667D"/>
    <w:rsid w:val="68542A32"/>
    <w:rsid w:val="691820B2"/>
    <w:rsid w:val="69591960"/>
    <w:rsid w:val="69663028"/>
    <w:rsid w:val="696D273C"/>
    <w:rsid w:val="69B21657"/>
    <w:rsid w:val="69B46554"/>
    <w:rsid w:val="69B6703B"/>
    <w:rsid w:val="69D76353"/>
    <w:rsid w:val="69F1510E"/>
    <w:rsid w:val="6A076C0C"/>
    <w:rsid w:val="6A172CA0"/>
    <w:rsid w:val="6B452CE4"/>
    <w:rsid w:val="6BDF6709"/>
    <w:rsid w:val="6C1D0ABB"/>
    <w:rsid w:val="6C7B2DE3"/>
    <w:rsid w:val="6D5A6C1E"/>
    <w:rsid w:val="6E544274"/>
    <w:rsid w:val="6E6B4D8B"/>
    <w:rsid w:val="6E7D2518"/>
    <w:rsid w:val="6EA756F6"/>
    <w:rsid w:val="6EEA0F0E"/>
    <w:rsid w:val="6F274DEC"/>
    <w:rsid w:val="6F293F04"/>
    <w:rsid w:val="6F601A0B"/>
    <w:rsid w:val="6FA51633"/>
    <w:rsid w:val="7029391B"/>
    <w:rsid w:val="70B845E2"/>
    <w:rsid w:val="70D42D15"/>
    <w:rsid w:val="710D25D2"/>
    <w:rsid w:val="711568B4"/>
    <w:rsid w:val="71737996"/>
    <w:rsid w:val="71C00EC6"/>
    <w:rsid w:val="71F9318E"/>
    <w:rsid w:val="72094E5F"/>
    <w:rsid w:val="720C4A42"/>
    <w:rsid w:val="722632BD"/>
    <w:rsid w:val="726F45EC"/>
    <w:rsid w:val="72967897"/>
    <w:rsid w:val="72AA02FF"/>
    <w:rsid w:val="739D1AEF"/>
    <w:rsid w:val="739F303B"/>
    <w:rsid w:val="75280B8F"/>
    <w:rsid w:val="757002EF"/>
    <w:rsid w:val="7575332A"/>
    <w:rsid w:val="759D6E29"/>
    <w:rsid w:val="76102697"/>
    <w:rsid w:val="764655FE"/>
    <w:rsid w:val="76534B58"/>
    <w:rsid w:val="76570CF1"/>
    <w:rsid w:val="77100486"/>
    <w:rsid w:val="773742F6"/>
    <w:rsid w:val="77797981"/>
    <w:rsid w:val="781423CA"/>
    <w:rsid w:val="784A6DC8"/>
    <w:rsid w:val="78CD41EE"/>
    <w:rsid w:val="78D6299D"/>
    <w:rsid w:val="79127612"/>
    <w:rsid w:val="794C1CD6"/>
    <w:rsid w:val="796C55C4"/>
    <w:rsid w:val="79DC1A85"/>
    <w:rsid w:val="7A4C6993"/>
    <w:rsid w:val="7A5571B5"/>
    <w:rsid w:val="7A731645"/>
    <w:rsid w:val="7A8C0E04"/>
    <w:rsid w:val="7AC76BD7"/>
    <w:rsid w:val="7ACA5391"/>
    <w:rsid w:val="7B0763A7"/>
    <w:rsid w:val="7B4C7138"/>
    <w:rsid w:val="7B994E74"/>
    <w:rsid w:val="7BE830E4"/>
    <w:rsid w:val="7C0841D8"/>
    <w:rsid w:val="7C814AF6"/>
    <w:rsid w:val="7C930B09"/>
    <w:rsid w:val="7D973208"/>
    <w:rsid w:val="7DEE6D92"/>
    <w:rsid w:val="7E1266DF"/>
    <w:rsid w:val="7F082FED"/>
    <w:rsid w:val="7F2B6113"/>
    <w:rsid w:val="7F780472"/>
    <w:rsid w:val="7F8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2021-05-31T02:28:00Z</dcterms:created>
  <dc:creator>崔花花</dc:creator>
  <cp:lastModifiedBy>崔花花</cp:lastModifiedBy>
  <dcterms:modified xsi:type="dcterms:W3CDTF">2021-05-31T03:10:38Z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