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公平竞争审查</w:t>
      </w:r>
      <w:r>
        <w:rPr>
          <w:rFonts w:hint="eastAsia" w:ascii="方正小标宋简体" w:eastAsia="方正小标宋简体"/>
          <w:sz w:val="36"/>
          <w:szCs w:val="36"/>
          <w:lang w:eastAsia="zh-CN"/>
        </w:rPr>
        <w:t>知识</w:t>
      </w:r>
      <w:r>
        <w:rPr>
          <w:rFonts w:hint="eastAsia" w:ascii="方正小标宋简体" w:eastAsia="方正小标宋简体"/>
          <w:sz w:val="36"/>
          <w:szCs w:val="36"/>
        </w:rPr>
        <w:t>专</w:t>
      </w:r>
      <w:bookmarkStart w:id="0" w:name="_GoBack"/>
      <w:bookmarkEnd w:id="0"/>
      <w:r>
        <w:rPr>
          <w:rFonts w:hint="eastAsia" w:ascii="方正小标宋简体" w:eastAsia="方正小标宋简体"/>
          <w:sz w:val="36"/>
          <w:szCs w:val="36"/>
        </w:rPr>
        <w:t>题（一）</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微软雅黑" w:eastAsia="仿宋_GB2312"/>
          <w:b w:val="0"/>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微软雅黑" w:eastAsia="仿宋_GB2312"/>
          <w:b/>
          <w:bCs w:val="0"/>
          <w:color w:val="000000"/>
          <w:sz w:val="32"/>
          <w:szCs w:val="32"/>
        </w:rPr>
      </w:pPr>
      <w:r>
        <w:rPr>
          <w:rFonts w:hint="eastAsia" w:ascii="仿宋_GB2312" w:hAnsi="微软雅黑" w:eastAsia="仿宋_GB2312"/>
          <w:b/>
          <w:bCs w:val="0"/>
          <w:color w:val="000000"/>
          <w:sz w:val="32"/>
          <w:szCs w:val="32"/>
        </w:rPr>
        <w:t>一、公平竞争审查对象是什么？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行政机关和法律、法规授权的具有管理公共事务职能的组织（以下统称政策制定机关）制定市场准入、产业发展、招商引资、招标投标、政府采购、经营行为规范、资质标准等涉及市场主体经济活动的规章、规范性文件和其他政策措施，应当进行公平竞争审查。行政法规和国务院制定的其他政策措施、地方性法规，起草部门应当在起草过程中进行公平竞争审查。未进行自我审查的，不得提交审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微软雅黑" w:eastAsia="仿宋_GB2312"/>
          <w:b/>
          <w:bCs w:val="0"/>
          <w:color w:val="000000"/>
          <w:sz w:val="32"/>
          <w:szCs w:val="32"/>
        </w:rPr>
      </w:pPr>
      <w:r>
        <w:rPr>
          <w:rFonts w:hint="eastAsia" w:ascii="仿宋_GB2312" w:hAnsi="微软雅黑" w:eastAsia="仿宋_GB2312"/>
          <w:b/>
          <w:bCs w:val="0"/>
          <w:color w:val="000000"/>
          <w:sz w:val="32"/>
          <w:szCs w:val="32"/>
        </w:rPr>
        <w:t>二、公平竞争审查方式是什么？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政策制定机关在政策制定过程中，要严格对照审查标准进行自我审查。经审查认为不具有排除、限制竞争效果的，可以实施；具有排除、限制竞争效果的，应当不予出台，或调整至符合相关要求后出台。没有进行公平竞争审查的，不得出台。制定政策措施及开展公平竞争审查应当听取利害关系人的意见，或者向社会公开征求意见。有关政策措施出台后，要按照《中华人民共和国政府信息公开条例》要求向社会公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微软雅黑" w:eastAsia="仿宋_GB2312"/>
          <w:b/>
          <w:bCs w:val="0"/>
          <w:color w:val="000000"/>
          <w:sz w:val="32"/>
          <w:szCs w:val="32"/>
        </w:rPr>
      </w:pPr>
      <w:r>
        <w:rPr>
          <w:rFonts w:hint="eastAsia" w:ascii="仿宋_GB2312" w:hAnsi="微软雅黑" w:eastAsia="仿宋_GB2312"/>
          <w:b/>
          <w:bCs w:val="0"/>
          <w:color w:val="000000"/>
          <w:sz w:val="32"/>
          <w:szCs w:val="32"/>
        </w:rPr>
        <w:t>三、公平竞争审查标准是什么？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要从维护全国统一市场和公平竞争的角度，按照以下标准进行审查：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（一）市场准入和退出标准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1.不得设置不合理和歧视性的准入和退出条件；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2.公布特许经营权目录清单，且未经公平竞争，不得授予经营者特许经营权；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3.不得限定经营、购买、使用特定经营者提供的商品和服务；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4.不得设置没有法律法规依据的审批或者事前备案程序；</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5.不得对市场准入负面清单以外的行业、领域、业务等设置审批程序。</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（二）商品和要素自由流动标准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1.不得对外地和进口商品、服务实行歧视性价格和歧视性补贴政策；</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2.不得限制外地和进口商品、服务进入本地市场或者阻碍本地商品运出、服务输出；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3.不得排斥或者限制外地经营者参加本地招标投标活动；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4.不得排斥、限制或者强制外地经营者在本地投资或者设立分支机构；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5.不得对外地经营者在本地的投资或者设立的分支机构实行歧视性待遇，侵害其合法权益。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（三）影响生产经营成本标准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1.不得违法给予特定经营者优惠政策；</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2.安排财政支出一般不得与企业缴纳的税收或非税收入挂钩；</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3.不得违法免除特定经营者需要缴纳的社会保险费用；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4.不得在法律规定之外要求经营者提供或者扣留经营者各类保证金。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（四）影响生产经营行为标准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1.不得强制经营者从事《中华人民共和国反垄断法》规定的垄断行为；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2.不得违法披露或者要求经营者披露生产经营敏感信息，为经营者从事垄断行为提供便利条件；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3.不得超越定价权限进行政府定价；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4.不得违法干预实行市场调节价的商品和服务的价格水平。没有法律、法规依据，各地区、各部门不得制定减损市场主体合法权益或者增加其义务的政策措施；不得违反《中华人民共和国反垄断法》，制定含有排除、限制竞争内容的政策措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微软雅黑" w:eastAsia="仿宋_GB2312"/>
          <w:b/>
          <w:bCs w:val="0"/>
          <w:color w:val="000000"/>
          <w:sz w:val="32"/>
          <w:szCs w:val="32"/>
        </w:rPr>
      </w:pPr>
      <w:r>
        <w:rPr>
          <w:rFonts w:hint="eastAsia" w:ascii="仿宋_GB2312" w:hAnsi="微软雅黑" w:eastAsia="仿宋_GB2312"/>
          <w:b/>
          <w:bCs w:val="0"/>
          <w:color w:val="000000"/>
          <w:sz w:val="32"/>
          <w:szCs w:val="32"/>
        </w:rPr>
        <w:t>四、公平竞争审查的例外规定是什么？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属于下列情形的政策措施，如果具有排除和限制竞争的效果，在符合规定的情况下可以实施：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1.维护国家经济安全、文化安全或者涉及国防建设的；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2.为实现扶贫开发、救灾救助等社会保障目的的；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3.为实现节约能源资源、保护生态环境等社会公共利益的；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4.法律、行政法规规定的其他情形。</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b w:val="0"/>
          <w:color w:val="000000"/>
          <w:sz w:val="32"/>
          <w:szCs w:val="32"/>
        </w:rPr>
      </w:pPr>
      <w:r>
        <w:rPr>
          <w:rFonts w:hint="eastAsia" w:ascii="仿宋_GB2312" w:hAnsi="微软雅黑" w:eastAsia="仿宋_GB2312"/>
          <w:b w:val="0"/>
          <w:color w:val="000000"/>
          <w:sz w:val="32"/>
          <w:szCs w:val="32"/>
        </w:rPr>
        <w:t>政策制定机关应当说明相关政策措施对实现政策目的不可或缺，且不会严重排除和限制市场竞争，并明确实施期限。政策制定机关要逐年评估相关政策措施的实施效果。实施期限到期或未达到预期效果的政策措施，应当及时停止执行或者进行调整。</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56FB3"/>
    <w:rsid w:val="00013082"/>
    <w:rsid w:val="000F65A4"/>
    <w:rsid w:val="001A5057"/>
    <w:rsid w:val="00507EA7"/>
    <w:rsid w:val="006D2453"/>
    <w:rsid w:val="00700C84"/>
    <w:rsid w:val="007072E3"/>
    <w:rsid w:val="0095541D"/>
    <w:rsid w:val="00A82155"/>
    <w:rsid w:val="00BA5E74"/>
    <w:rsid w:val="00BD6F4A"/>
    <w:rsid w:val="00D04A1F"/>
    <w:rsid w:val="00EB0D7B"/>
    <w:rsid w:val="00FE412E"/>
    <w:rsid w:val="01023D01"/>
    <w:rsid w:val="013C3B83"/>
    <w:rsid w:val="014857CD"/>
    <w:rsid w:val="01495A99"/>
    <w:rsid w:val="01827791"/>
    <w:rsid w:val="01B31BDF"/>
    <w:rsid w:val="01B96F65"/>
    <w:rsid w:val="01BA4C08"/>
    <w:rsid w:val="01BE2294"/>
    <w:rsid w:val="01C07972"/>
    <w:rsid w:val="01E206E5"/>
    <w:rsid w:val="01E47394"/>
    <w:rsid w:val="020D7CC6"/>
    <w:rsid w:val="025D0FCC"/>
    <w:rsid w:val="02655EC1"/>
    <w:rsid w:val="02760FEC"/>
    <w:rsid w:val="027A59C0"/>
    <w:rsid w:val="02C61F1F"/>
    <w:rsid w:val="02D873CB"/>
    <w:rsid w:val="02F07082"/>
    <w:rsid w:val="03110904"/>
    <w:rsid w:val="03114C81"/>
    <w:rsid w:val="032320D0"/>
    <w:rsid w:val="03514BC4"/>
    <w:rsid w:val="035D5A5F"/>
    <w:rsid w:val="03A71ACD"/>
    <w:rsid w:val="03B20784"/>
    <w:rsid w:val="03C228FE"/>
    <w:rsid w:val="03E15480"/>
    <w:rsid w:val="03F32B91"/>
    <w:rsid w:val="03F42690"/>
    <w:rsid w:val="043E3200"/>
    <w:rsid w:val="04423200"/>
    <w:rsid w:val="045C3613"/>
    <w:rsid w:val="04613126"/>
    <w:rsid w:val="04953506"/>
    <w:rsid w:val="04D87EDC"/>
    <w:rsid w:val="04F13A3B"/>
    <w:rsid w:val="053502D8"/>
    <w:rsid w:val="0551202F"/>
    <w:rsid w:val="05620C42"/>
    <w:rsid w:val="056E2320"/>
    <w:rsid w:val="058311EA"/>
    <w:rsid w:val="05B8087D"/>
    <w:rsid w:val="05DB0161"/>
    <w:rsid w:val="06071057"/>
    <w:rsid w:val="06163571"/>
    <w:rsid w:val="06623E5C"/>
    <w:rsid w:val="06B71439"/>
    <w:rsid w:val="06B757EA"/>
    <w:rsid w:val="06E04990"/>
    <w:rsid w:val="06EA2401"/>
    <w:rsid w:val="070C10EC"/>
    <w:rsid w:val="071B3F28"/>
    <w:rsid w:val="072A50E6"/>
    <w:rsid w:val="07316521"/>
    <w:rsid w:val="07394C5B"/>
    <w:rsid w:val="073F3C40"/>
    <w:rsid w:val="076B12CD"/>
    <w:rsid w:val="07976436"/>
    <w:rsid w:val="079D6D96"/>
    <w:rsid w:val="07A926EA"/>
    <w:rsid w:val="07B837C2"/>
    <w:rsid w:val="07D34E80"/>
    <w:rsid w:val="07F905AB"/>
    <w:rsid w:val="08081918"/>
    <w:rsid w:val="082A0F4E"/>
    <w:rsid w:val="085D7891"/>
    <w:rsid w:val="086A7530"/>
    <w:rsid w:val="088C4B04"/>
    <w:rsid w:val="08D75427"/>
    <w:rsid w:val="08EE3476"/>
    <w:rsid w:val="08F800A3"/>
    <w:rsid w:val="091C5F10"/>
    <w:rsid w:val="095215DF"/>
    <w:rsid w:val="09602A38"/>
    <w:rsid w:val="09681CD1"/>
    <w:rsid w:val="096D5C9F"/>
    <w:rsid w:val="09882C66"/>
    <w:rsid w:val="09884FD1"/>
    <w:rsid w:val="09892F11"/>
    <w:rsid w:val="09A15097"/>
    <w:rsid w:val="09AD56EC"/>
    <w:rsid w:val="09C63FB2"/>
    <w:rsid w:val="09C75CD7"/>
    <w:rsid w:val="09CF1B48"/>
    <w:rsid w:val="09EA39C1"/>
    <w:rsid w:val="09FC7628"/>
    <w:rsid w:val="0A050C8C"/>
    <w:rsid w:val="0A127D8A"/>
    <w:rsid w:val="0A1766C9"/>
    <w:rsid w:val="0A1C4832"/>
    <w:rsid w:val="0A1D4EA7"/>
    <w:rsid w:val="0A2943BC"/>
    <w:rsid w:val="0A2A516A"/>
    <w:rsid w:val="0A2E0E71"/>
    <w:rsid w:val="0A567924"/>
    <w:rsid w:val="0A6B2BDD"/>
    <w:rsid w:val="0A8B572D"/>
    <w:rsid w:val="0B1F1C9A"/>
    <w:rsid w:val="0B2079E5"/>
    <w:rsid w:val="0B461DFE"/>
    <w:rsid w:val="0B836E1A"/>
    <w:rsid w:val="0BA42BF3"/>
    <w:rsid w:val="0BBF0849"/>
    <w:rsid w:val="0BE34672"/>
    <w:rsid w:val="0C075E3C"/>
    <w:rsid w:val="0C2F30D3"/>
    <w:rsid w:val="0CAB789B"/>
    <w:rsid w:val="0D0A3DD9"/>
    <w:rsid w:val="0D2A3A9E"/>
    <w:rsid w:val="0D370B06"/>
    <w:rsid w:val="0D5F616E"/>
    <w:rsid w:val="0DCF1586"/>
    <w:rsid w:val="0DDB0C3C"/>
    <w:rsid w:val="0DE61A11"/>
    <w:rsid w:val="0DF20529"/>
    <w:rsid w:val="0DFD4FB0"/>
    <w:rsid w:val="0E337918"/>
    <w:rsid w:val="0E6E7874"/>
    <w:rsid w:val="0E753C86"/>
    <w:rsid w:val="0E8A44E6"/>
    <w:rsid w:val="0E95700F"/>
    <w:rsid w:val="0EA06B90"/>
    <w:rsid w:val="0EAE47C5"/>
    <w:rsid w:val="0EB64983"/>
    <w:rsid w:val="0EBB5373"/>
    <w:rsid w:val="0EBE78E2"/>
    <w:rsid w:val="0ED338A0"/>
    <w:rsid w:val="0EFA7B06"/>
    <w:rsid w:val="0F0956FF"/>
    <w:rsid w:val="0F7D521D"/>
    <w:rsid w:val="0F854E80"/>
    <w:rsid w:val="0F9D5A84"/>
    <w:rsid w:val="0FA04F89"/>
    <w:rsid w:val="0FA42B50"/>
    <w:rsid w:val="0FB317BC"/>
    <w:rsid w:val="0FC57F6A"/>
    <w:rsid w:val="0FF3430B"/>
    <w:rsid w:val="10130213"/>
    <w:rsid w:val="10381F1E"/>
    <w:rsid w:val="10426BC1"/>
    <w:rsid w:val="10755E2D"/>
    <w:rsid w:val="10984505"/>
    <w:rsid w:val="10AB586E"/>
    <w:rsid w:val="10B8138B"/>
    <w:rsid w:val="10C94CF0"/>
    <w:rsid w:val="10CB6CA0"/>
    <w:rsid w:val="10D47FBC"/>
    <w:rsid w:val="10D86775"/>
    <w:rsid w:val="10E831AC"/>
    <w:rsid w:val="11342A50"/>
    <w:rsid w:val="114B0DE6"/>
    <w:rsid w:val="11517229"/>
    <w:rsid w:val="118B0E99"/>
    <w:rsid w:val="11915FB3"/>
    <w:rsid w:val="11961BD4"/>
    <w:rsid w:val="11FA2994"/>
    <w:rsid w:val="120A6C68"/>
    <w:rsid w:val="122A63A9"/>
    <w:rsid w:val="12323A4A"/>
    <w:rsid w:val="12385A6A"/>
    <w:rsid w:val="12CB78DF"/>
    <w:rsid w:val="13140B15"/>
    <w:rsid w:val="137C442C"/>
    <w:rsid w:val="139E5BF2"/>
    <w:rsid w:val="13BE7FE6"/>
    <w:rsid w:val="13C83912"/>
    <w:rsid w:val="140D1A82"/>
    <w:rsid w:val="142C03A6"/>
    <w:rsid w:val="14385E75"/>
    <w:rsid w:val="143A1057"/>
    <w:rsid w:val="14406F2F"/>
    <w:rsid w:val="144C27EE"/>
    <w:rsid w:val="145C2AAD"/>
    <w:rsid w:val="146A3D13"/>
    <w:rsid w:val="14744379"/>
    <w:rsid w:val="14AD7216"/>
    <w:rsid w:val="15410BCA"/>
    <w:rsid w:val="154F774B"/>
    <w:rsid w:val="15540E54"/>
    <w:rsid w:val="155A2C25"/>
    <w:rsid w:val="15725FC4"/>
    <w:rsid w:val="1575572B"/>
    <w:rsid w:val="157B7EEF"/>
    <w:rsid w:val="15AE7D74"/>
    <w:rsid w:val="15BC7F82"/>
    <w:rsid w:val="15D773A5"/>
    <w:rsid w:val="15F07A81"/>
    <w:rsid w:val="16123468"/>
    <w:rsid w:val="163466ED"/>
    <w:rsid w:val="1645396E"/>
    <w:rsid w:val="16484881"/>
    <w:rsid w:val="164A3046"/>
    <w:rsid w:val="166272BD"/>
    <w:rsid w:val="16753EDA"/>
    <w:rsid w:val="16865B26"/>
    <w:rsid w:val="16CC713C"/>
    <w:rsid w:val="16D848B7"/>
    <w:rsid w:val="16E64935"/>
    <w:rsid w:val="16ED6FAE"/>
    <w:rsid w:val="16F97EB2"/>
    <w:rsid w:val="172F6935"/>
    <w:rsid w:val="17463109"/>
    <w:rsid w:val="17533145"/>
    <w:rsid w:val="1754022A"/>
    <w:rsid w:val="1757789C"/>
    <w:rsid w:val="17820821"/>
    <w:rsid w:val="17874720"/>
    <w:rsid w:val="178B77B1"/>
    <w:rsid w:val="17945E5C"/>
    <w:rsid w:val="179909FF"/>
    <w:rsid w:val="17A02B43"/>
    <w:rsid w:val="17AF41CC"/>
    <w:rsid w:val="17E81855"/>
    <w:rsid w:val="18074B89"/>
    <w:rsid w:val="18151782"/>
    <w:rsid w:val="181E04EA"/>
    <w:rsid w:val="18432B17"/>
    <w:rsid w:val="1850629B"/>
    <w:rsid w:val="185345F0"/>
    <w:rsid w:val="185E6AB6"/>
    <w:rsid w:val="185E6CED"/>
    <w:rsid w:val="18816396"/>
    <w:rsid w:val="18A415BC"/>
    <w:rsid w:val="18AC53CA"/>
    <w:rsid w:val="18AE493B"/>
    <w:rsid w:val="18C94FE6"/>
    <w:rsid w:val="18DC23A2"/>
    <w:rsid w:val="194845D2"/>
    <w:rsid w:val="19745672"/>
    <w:rsid w:val="1983003D"/>
    <w:rsid w:val="198356EE"/>
    <w:rsid w:val="199E1197"/>
    <w:rsid w:val="19AB29F3"/>
    <w:rsid w:val="19B128B6"/>
    <w:rsid w:val="19CF1258"/>
    <w:rsid w:val="19D833D7"/>
    <w:rsid w:val="19D92F48"/>
    <w:rsid w:val="19E76434"/>
    <w:rsid w:val="19ED01FD"/>
    <w:rsid w:val="19F054BB"/>
    <w:rsid w:val="19F56FB3"/>
    <w:rsid w:val="1A0F0B34"/>
    <w:rsid w:val="1A0F1B1F"/>
    <w:rsid w:val="1A28777F"/>
    <w:rsid w:val="1A2C06BA"/>
    <w:rsid w:val="1A381EA0"/>
    <w:rsid w:val="1A5C484C"/>
    <w:rsid w:val="1A5F2E94"/>
    <w:rsid w:val="1A652AEC"/>
    <w:rsid w:val="1A6E490D"/>
    <w:rsid w:val="1A8A7D97"/>
    <w:rsid w:val="1A8E6931"/>
    <w:rsid w:val="1AC97E55"/>
    <w:rsid w:val="1ADF7F5E"/>
    <w:rsid w:val="1B031D20"/>
    <w:rsid w:val="1B100CA3"/>
    <w:rsid w:val="1B1027ED"/>
    <w:rsid w:val="1B1A4131"/>
    <w:rsid w:val="1B1B68D1"/>
    <w:rsid w:val="1B2252D9"/>
    <w:rsid w:val="1B236FF6"/>
    <w:rsid w:val="1B2F6E2A"/>
    <w:rsid w:val="1B300838"/>
    <w:rsid w:val="1B4638D6"/>
    <w:rsid w:val="1B822951"/>
    <w:rsid w:val="1B8535F9"/>
    <w:rsid w:val="1B8F2EC5"/>
    <w:rsid w:val="1BCE7E06"/>
    <w:rsid w:val="1BD25CED"/>
    <w:rsid w:val="1BD46295"/>
    <w:rsid w:val="1BF74F55"/>
    <w:rsid w:val="1C3572F4"/>
    <w:rsid w:val="1C3E3C20"/>
    <w:rsid w:val="1C68504D"/>
    <w:rsid w:val="1C685C64"/>
    <w:rsid w:val="1C892B1A"/>
    <w:rsid w:val="1CA31EE7"/>
    <w:rsid w:val="1CAB2C40"/>
    <w:rsid w:val="1CAB74CC"/>
    <w:rsid w:val="1CAC410C"/>
    <w:rsid w:val="1CB71807"/>
    <w:rsid w:val="1CC9071E"/>
    <w:rsid w:val="1CD77F0C"/>
    <w:rsid w:val="1D0D10FB"/>
    <w:rsid w:val="1D286178"/>
    <w:rsid w:val="1D5A2C54"/>
    <w:rsid w:val="1D8F5CDB"/>
    <w:rsid w:val="1DB40BC7"/>
    <w:rsid w:val="1DC40DD2"/>
    <w:rsid w:val="1DE468B2"/>
    <w:rsid w:val="1E180BFB"/>
    <w:rsid w:val="1E2A1C81"/>
    <w:rsid w:val="1E7E672F"/>
    <w:rsid w:val="1EA03DFE"/>
    <w:rsid w:val="1EAC0465"/>
    <w:rsid w:val="1ECC06F2"/>
    <w:rsid w:val="1EE13443"/>
    <w:rsid w:val="1EEA1A89"/>
    <w:rsid w:val="1EED572F"/>
    <w:rsid w:val="1EF22C26"/>
    <w:rsid w:val="1F075E14"/>
    <w:rsid w:val="1F1C4362"/>
    <w:rsid w:val="1F3C61D4"/>
    <w:rsid w:val="1F4B5C4B"/>
    <w:rsid w:val="1F4F4743"/>
    <w:rsid w:val="1F70629E"/>
    <w:rsid w:val="1FAD6FA5"/>
    <w:rsid w:val="1FBC3541"/>
    <w:rsid w:val="20165DE6"/>
    <w:rsid w:val="20542011"/>
    <w:rsid w:val="206D0FB3"/>
    <w:rsid w:val="20743910"/>
    <w:rsid w:val="209704D4"/>
    <w:rsid w:val="20BD52EE"/>
    <w:rsid w:val="20D01E69"/>
    <w:rsid w:val="20F377F3"/>
    <w:rsid w:val="20F46A48"/>
    <w:rsid w:val="21037718"/>
    <w:rsid w:val="21116813"/>
    <w:rsid w:val="21205F61"/>
    <w:rsid w:val="21313E52"/>
    <w:rsid w:val="21351B7A"/>
    <w:rsid w:val="21355968"/>
    <w:rsid w:val="21661F73"/>
    <w:rsid w:val="21666C52"/>
    <w:rsid w:val="21690B2C"/>
    <w:rsid w:val="21775D02"/>
    <w:rsid w:val="219C1436"/>
    <w:rsid w:val="21B729B0"/>
    <w:rsid w:val="21C06D6E"/>
    <w:rsid w:val="222E5DB5"/>
    <w:rsid w:val="223F002D"/>
    <w:rsid w:val="22420C3D"/>
    <w:rsid w:val="22462263"/>
    <w:rsid w:val="22464520"/>
    <w:rsid w:val="225E0D87"/>
    <w:rsid w:val="22765CEC"/>
    <w:rsid w:val="230D7DBB"/>
    <w:rsid w:val="233A1273"/>
    <w:rsid w:val="234A1706"/>
    <w:rsid w:val="23643ADE"/>
    <w:rsid w:val="2380374D"/>
    <w:rsid w:val="23957B61"/>
    <w:rsid w:val="23DA6C14"/>
    <w:rsid w:val="23E662EF"/>
    <w:rsid w:val="242540E6"/>
    <w:rsid w:val="242C1D76"/>
    <w:rsid w:val="243F70B8"/>
    <w:rsid w:val="245E0131"/>
    <w:rsid w:val="24614748"/>
    <w:rsid w:val="246F4253"/>
    <w:rsid w:val="2475469B"/>
    <w:rsid w:val="247952D8"/>
    <w:rsid w:val="24BC26CE"/>
    <w:rsid w:val="24E2739E"/>
    <w:rsid w:val="250A7380"/>
    <w:rsid w:val="250E60F0"/>
    <w:rsid w:val="2510716D"/>
    <w:rsid w:val="252A77CF"/>
    <w:rsid w:val="25570999"/>
    <w:rsid w:val="2561320C"/>
    <w:rsid w:val="25906759"/>
    <w:rsid w:val="25985C1C"/>
    <w:rsid w:val="25C606A4"/>
    <w:rsid w:val="25C800D2"/>
    <w:rsid w:val="25DD6085"/>
    <w:rsid w:val="25E87BE1"/>
    <w:rsid w:val="25EB11F6"/>
    <w:rsid w:val="25F13145"/>
    <w:rsid w:val="261252DD"/>
    <w:rsid w:val="265A5A64"/>
    <w:rsid w:val="2674191F"/>
    <w:rsid w:val="26771370"/>
    <w:rsid w:val="267A0593"/>
    <w:rsid w:val="26932C81"/>
    <w:rsid w:val="26A354B0"/>
    <w:rsid w:val="26C84860"/>
    <w:rsid w:val="26FD62C8"/>
    <w:rsid w:val="27147005"/>
    <w:rsid w:val="27711D4B"/>
    <w:rsid w:val="277B24A7"/>
    <w:rsid w:val="27D2282D"/>
    <w:rsid w:val="27DC7DF1"/>
    <w:rsid w:val="27E2577C"/>
    <w:rsid w:val="2801597C"/>
    <w:rsid w:val="2819025E"/>
    <w:rsid w:val="283D5724"/>
    <w:rsid w:val="2844327E"/>
    <w:rsid w:val="28472AC4"/>
    <w:rsid w:val="286940CD"/>
    <w:rsid w:val="28765D4A"/>
    <w:rsid w:val="288B54BB"/>
    <w:rsid w:val="2898066E"/>
    <w:rsid w:val="28CB33B5"/>
    <w:rsid w:val="28D532D2"/>
    <w:rsid w:val="28F36CA2"/>
    <w:rsid w:val="29102289"/>
    <w:rsid w:val="29BC7C91"/>
    <w:rsid w:val="29D375DC"/>
    <w:rsid w:val="2A247506"/>
    <w:rsid w:val="2A25160C"/>
    <w:rsid w:val="2A2D0C57"/>
    <w:rsid w:val="2A4F1D2E"/>
    <w:rsid w:val="2A513928"/>
    <w:rsid w:val="2A6B32A6"/>
    <w:rsid w:val="2A837BE6"/>
    <w:rsid w:val="2ACA46AB"/>
    <w:rsid w:val="2ADC3C33"/>
    <w:rsid w:val="2B072C30"/>
    <w:rsid w:val="2B7D311E"/>
    <w:rsid w:val="2B96305E"/>
    <w:rsid w:val="2BA13262"/>
    <w:rsid w:val="2BA234CD"/>
    <w:rsid w:val="2BD131E4"/>
    <w:rsid w:val="2C0B22D5"/>
    <w:rsid w:val="2C12052C"/>
    <w:rsid w:val="2C16304B"/>
    <w:rsid w:val="2C2169D1"/>
    <w:rsid w:val="2C40618B"/>
    <w:rsid w:val="2C943FF8"/>
    <w:rsid w:val="2CD86B0F"/>
    <w:rsid w:val="2CDF4134"/>
    <w:rsid w:val="2CF40DCC"/>
    <w:rsid w:val="2DA16054"/>
    <w:rsid w:val="2DA41BA5"/>
    <w:rsid w:val="2DA80B3D"/>
    <w:rsid w:val="2DD36850"/>
    <w:rsid w:val="2DE37DA7"/>
    <w:rsid w:val="2DF24200"/>
    <w:rsid w:val="2DF40B4C"/>
    <w:rsid w:val="2E227BB2"/>
    <w:rsid w:val="2E2D2786"/>
    <w:rsid w:val="2E313319"/>
    <w:rsid w:val="2E3C2B1A"/>
    <w:rsid w:val="2E5714AE"/>
    <w:rsid w:val="2E662D28"/>
    <w:rsid w:val="2E775107"/>
    <w:rsid w:val="2E87070D"/>
    <w:rsid w:val="2E9C1C78"/>
    <w:rsid w:val="2ED760AE"/>
    <w:rsid w:val="2F125C79"/>
    <w:rsid w:val="2F194D32"/>
    <w:rsid w:val="2F215827"/>
    <w:rsid w:val="2F250222"/>
    <w:rsid w:val="2F2969D9"/>
    <w:rsid w:val="2F297467"/>
    <w:rsid w:val="2F2C5261"/>
    <w:rsid w:val="2F3029BE"/>
    <w:rsid w:val="2F714D48"/>
    <w:rsid w:val="2FA6496C"/>
    <w:rsid w:val="2FB57D32"/>
    <w:rsid w:val="2FB81D9A"/>
    <w:rsid w:val="2FD01380"/>
    <w:rsid w:val="2FED4611"/>
    <w:rsid w:val="30096C6D"/>
    <w:rsid w:val="302F0F40"/>
    <w:rsid w:val="303A205E"/>
    <w:rsid w:val="308C66EB"/>
    <w:rsid w:val="30AB7819"/>
    <w:rsid w:val="30C527FB"/>
    <w:rsid w:val="30CC4015"/>
    <w:rsid w:val="31855803"/>
    <w:rsid w:val="31A0638E"/>
    <w:rsid w:val="31A8264F"/>
    <w:rsid w:val="31C51D19"/>
    <w:rsid w:val="32426B5F"/>
    <w:rsid w:val="32437C27"/>
    <w:rsid w:val="324A7B72"/>
    <w:rsid w:val="32790BC8"/>
    <w:rsid w:val="32AF50A7"/>
    <w:rsid w:val="33052371"/>
    <w:rsid w:val="33101146"/>
    <w:rsid w:val="331947C9"/>
    <w:rsid w:val="332A3E24"/>
    <w:rsid w:val="33383A18"/>
    <w:rsid w:val="33391694"/>
    <w:rsid w:val="335B249B"/>
    <w:rsid w:val="33726A70"/>
    <w:rsid w:val="33916C20"/>
    <w:rsid w:val="33A60177"/>
    <w:rsid w:val="33AF33E5"/>
    <w:rsid w:val="33C51798"/>
    <w:rsid w:val="33D85C42"/>
    <w:rsid w:val="34162AC4"/>
    <w:rsid w:val="341E681C"/>
    <w:rsid w:val="34286958"/>
    <w:rsid w:val="343F0598"/>
    <w:rsid w:val="34511D3B"/>
    <w:rsid w:val="34731092"/>
    <w:rsid w:val="347614F2"/>
    <w:rsid w:val="348843D8"/>
    <w:rsid w:val="34AC7B9D"/>
    <w:rsid w:val="34B97FA8"/>
    <w:rsid w:val="34C635CB"/>
    <w:rsid w:val="34DF3CA1"/>
    <w:rsid w:val="350E1FBD"/>
    <w:rsid w:val="35323262"/>
    <w:rsid w:val="354C7D9B"/>
    <w:rsid w:val="358770A1"/>
    <w:rsid w:val="35A32C8F"/>
    <w:rsid w:val="35D92761"/>
    <w:rsid w:val="35E70C52"/>
    <w:rsid w:val="360C0F15"/>
    <w:rsid w:val="363C4DD7"/>
    <w:rsid w:val="3657642E"/>
    <w:rsid w:val="368C217E"/>
    <w:rsid w:val="369C288C"/>
    <w:rsid w:val="36DA698F"/>
    <w:rsid w:val="36E55005"/>
    <w:rsid w:val="36F46D62"/>
    <w:rsid w:val="36F5266D"/>
    <w:rsid w:val="372E153E"/>
    <w:rsid w:val="373C2526"/>
    <w:rsid w:val="37657007"/>
    <w:rsid w:val="378E5ED2"/>
    <w:rsid w:val="37B2484E"/>
    <w:rsid w:val="37B357A9"/>
    <w:rsid w:val="37BA0409"/>
    <w:rsid w:val="37C74984"/>
    <w:rsid w:val="37F32E3F"/>
    <w:rsid w:val="38211A9A"/>
    <w:rsid w:val="38482619"/>
    <w:rsid w:val="38547B2B"/>
    <w:rsid w:val="387F2172"/>
    <w:rsid w:val="388717CE"/>
    <w:rsid w:val="38BF1426"/>
    <w:rsid w:val="38CA0BB4"/>
    <w:rsid w:val="38DB43EF"/>
    <w:rsid w:val="39071DA1"/>
    <w:rsid w:val="39284370"/>
    <w:rsid w:val="395C1989"/>
    <w:rsid w:val="396079B4"/>
    <w:rsid w:val="39743D86"/>
    <w:rsid w:val="39935E56"/>
    <w:rsid w:val="39940B97"/>
    <w:rsid w:val="39BD5B41"/>
    <w:rsid w:val="39CF2947"/>
    <w:rsid w:val="39DB0190"/>
    <w:rsid w:val="39F4194F"/>
    <w:rsid w:val="39FD703B"/>
    <w:rsid w:val="3A107B74"/>
    <w:rsid w:val="3A1E0A68"/>
    <w:rsid w:val="3A201222"/>
    <w:rsid w:val="3A4F399E"/>
    <w:rsid w:val="3ABD6D5B"/>
    <w:rsid w:val="3AC33D99"/>
    <w:rsid w:val="3AE13CF0"/>
    <w:rsid w:val="3AE33837"/>
    <w:rsid w:val="3B457C2D"/>
    <w:rsid w:val="3B604EEF"/>
    <w:rsid w:val="3B6934DB"/>
    <w:rsid w:val="3B7634CF"/>
    <w:rsid w:val="3B8B71BB"/>
    <w:rsid w:val="3BA007C0"/>
    <w:rsid w:val="3BAE3932"/>
    <w:rsid w:val="3BED37CE"/>
    <w:rsid w:val="3BED3AFA"/>
    <w:rsid w:val="3C043A16"/>
    <w:rsid w:val="3C3C7B71"/>
    <w:rsid w:val="3C520BD4"/>
    <w:rsid w:val="3C61372D"/>
    <w:rsid w:val="3CBD31AE"/>
    <w:rsid w:val="3CC10FFD"/>
    <w:rsid w:val="3CCD53E2"/>
    <w:rsid w:val="3CD36718"/>
    <w:rsid w:val="3CE624B4"/>
    <w:rsid w:val="3CE95B92"/>
    <w:rsid w:val="3CEA3D25"/>
    <w:rsid w:val="3D00258A"/>
    <w:rsid w:val="3D131E56"/>
    <w:rsid w:val="3D1C2A50"/>
    <w:rsid w:val="3D2C44BB"/>
    <w:rsid w:val="3D465236"/>
    <w:rsid w:val="3D594A92"/>
    <w:rsid w:val="3D613325"/>
    <w:rsid w:val="3D803BB8"/>
    <w:rsid w:val="3D830880"/>
    <w:rsid w:val="3DA37F2E"/>
    <w:rsid w:val="3DAA7E3B"/>
    <w:rsid w:val="3DB44D8D"/>
    <w:rsid w:val="3DCD224F"/>
    <w:rsid w:val="3DFB3032"/>
    <w:rsid w:val="3E011E28"/>
    <w:rsid w:val="3E240474"/>
    <w:rsid w:val="3E5673FA"/>
    <w:rsid w:val="3E5B20DA"/>
    <w:rsid w:val="3E8858FE"/>
    <w:rsid w:val="3E8B4017"/>
    <w:rsid w:val="3EAA7C79"/>
    <w:rsid w:val="3EAE7CF1"/>
    <w:rsid w:val="3EB17699"/>
    <w:rsid w:val="3EEB57B7"/>
    <w:rsid w:val="3F055D4A"/>
    <w:rsid w:val="3F13005D"/>
    <w:rsid w:val="3F1B5E07"/>
    <w:rsid w:val="40006750"/>
    <w:rsid w:val="400E4B27"/>
    <w:rsid w:val="402220F6"/>
    <w:rsid w:val="40261E16"/>
    <w:rsid w:val="404A6B9F"/>
    <w:rsid w:val="4073279E"/>
    <w:rsid w:val="407403F5"/>
    <w:rsid w:val="40B84418"/>
    <w:rsid w:val="40E660E0"/>
    <w:rsid w:val="410967AB"/>
    <w:rsid w:val="410A1669"/>
    <w:rsid w:val="412111AA"/>
    <w:rsid w:val="414E491B"/>
    <w:rsid w:val="416E0B54"/>
    <w:rsid w:val="41A377F3"/>
    <w:rsid w:val="41C26350"/>
    <w:rsid w:val="41DB5FE4"/>
    <w:rsid w:val="41F51267"/>
    <w:rsid w:val="41FB5301"/>
    <w:rsid w:val="420A2070"/>
    <w:rsid w:val="42315ACA"/>
    <w:rsid w:val="42535156"/>
    <w:rsid w:val="42984FE8"/>
    <w:rsid w:val="4299475F"/>
    <w:rsid w:val="429C36BD"/>
    <w:rsid w:val="42A032D7"/>
    <w:rsid w:val="42B818E8"/>
    <w:rsid w:val="42D756B9"/>
    <w:rsid w:val="43050506"/>
    <w:rsid w:val="43055067"/>
    <w:rsid w:val="431F49C1"/>
    <w:rsid w:val="433360A9"/>
    <w:rsid w:val="435041EB"/>
    <w:rsid w:val="43513D4F"/>
    <w:rsid w:val="436562BD"/>
    <w:rsid w:val="43686041"/>
    <w:rsid w:val="439D77B0"/>
    <w:rsid w:val="43B66BC3"/>
    <w:rsid w:val="43C21FAB"/>
    <w:rsid w:val="43F81C9E"/>
    <w:rsid w:val="44174F0C"/>
    <w:rsid w:val="44243B0C"/>
    <w:rsid w:val="442A23EB"/>
    <w:rsid w:val="44755A1B"/>
    <w:rsid w:val="447C165A"/>
    <w:rsid w:val="449C40BA"/>
    <w:rsid w:val="44AB03F2"/>
    <w:rsid w:val="44AD36F5"/>
    <w:rsid w:val="44C85213"/>
    <w:rsid w:val="44CA3ACD"/>
    <w:rsid w:val="44CC0784"/>
    <w:rsid w:val="44CD38F3"/>
    <w:rsid w:val="44EB0890"/>
    <w:rsid w:val="44FB7AA2"/>
    <w:rsid w:val="45060DF4"/>
    <w:rsid w:val="4512040A"/>
    <w:rsid w:val="451518B2"/>
    <w:rsid w:val="4537006F"/>
    <w:rsid w:val="45413D84"/>
    <w:rsid w:val="455D1125"/>
    <w:rsid w:val="45713C2F"/>
    <w:rsid w:val="45E30DFC"/>
    <w:rsid w:val="463F192F"/>
    <w:rsid w:val="46552BA4"/>
    <w:rsid w:val="466C77D4"/>
    <w:rsid w:val="469A5AF1"/>
    <w:rsid w:val="46DA36CF"/>
    <w:rsid w:val="471A1412"/>
    <w:rsid w:val="471E5F77"/>
    <w:rsid w:val="473B426D"/>
    <w:rsid w:val="473C240C"/>
    <w:rsid w:val="473F07CD"/>
    <w:rsid w:val="4772662D"/>
    <w:rsid w:val="47A433F4"/>
    <w:rsid w:val="47AF6964"/>
    <w:rsid w:val="47CC36BB"/>
    <w:rsid w:val="47CF5E00"/>
    <w:rsid w:val="47FA7CF1"/>
    <w:rsid w:val="48072F1D"/>
    <w:rsid w:val="48203C39"/>
    <w:rsid w:val="4865026C"/>
    <w:rsid w:val="489C4C6F"/>
    <w:rsid w:val="48A23FEB"/>
    <w:rsid w:val="48A95B81"/>
    <w:rsid w:val="48AD0CA7"/>
    <w:rsid w:val="48E76793"/>
    <w:rsid w:val="48E90CE7"/>
    <w:rsid w:val="49062883"/>
    <w:rsid w:val="491B2967"/>
    <w:rsid w:val="49314557"/>
    <w:rsid w:val="49324CDA"/>
    <w:rsid w:val="4955102C"/>
    <w:rsid w:val="49693EF2"/>
    <w:rsid w:val="499E7798"/>
    <w:rsid w:val="49D278F6"/>
    <w:rsid w:val="49D357A8"/>
    <w:rsid w:val="49E03344"/>
    <w:rsid w:val="4A271C4E"/>
    <w:rsid w:val="4A355668"/>
    <w:rsid w:val="4A4517AE"/>
    <w:rsid w:val="4A6772C7"/>
    <w:rsid w:val="4A703413"/>
    <w:rsid w:val="4A834807"/>
    <w:rsid w:val="4A8B4867"/>
    <w:rsid w:val="4A8C3045"/>
    <w:rsid w:val="4AA407F2"/>
    <w:rsid w:val="4AB0383A"/>
    <w:rsid w:val="4AD325E2"/>
    <w:rsid w:val="4AD462A1"/>
    <w:rsid w:val="4B2B67A1"/>
    <w:rsid w:val="4B337D73"/>
    <w:rsid w:val="4B3E1AFD"/>
    <w:rsid w:val="4B502449"/>
    <w:rsid w:val="4B9F425A"/>
    <w:rsid w:val="4BA05A03"/>
    <w:rsid w:val="4BC87C68"/>
    <w:rsid w:val="4BCC536D"/>
    <w:rsid w:val="4BCD6C13"/>
    <w:rsid w:val="4BD90758"/>
    <w:rsid w:val="4C050342"/>
    <w:rsid w:val="4C097AB4"/>
    <w:rsid w:val="4C1D4E41"/>
    <w:rsid w:val="4C2078C9"/>
    <w:rsid w:val="4C257B00"/>
    <w:rsid w:val="4C8F59B3"/>
    <w:rsid w:val="4C95365D"/>
    <w:rsid w:val="4C9F6578"/>
    <w:rsid w:val="4CCB581A"/>
    <w:rsid w:val="4CD2439A"/>
    <w:rsid w:val="4D07205A"/>
    <w:rsid w:val="4D1C436B"/>
    <w:rsid w:val="4D6F1EA5"/>
    <w:rsid w:val="4D6F2A8B"/>
    <w:rsid w:val="4DA0201B"/>
    <w:rsid w:val="4DC20D35"/>
    <w:rsid w:val="4DD05DBB"/>
    <w:rsid w:val="4DE26F79"/>
    <w:rsid w:val="4E0D7B47"/>
    <w:rsid w:val="4E100140"/>
    <w:rsid w:val="4E3D12BB"/>
    <w:rsid w:val="4E7A6F6F"/>
    <w:rsid w:val="4EB56F93"/>
    <w:rsid w:val="4EBE20D5"/>
    <w:rsid w:val="4EC702FF"/>
    <w:rsid w:val="4EF41D93"/>
    <w:rsid w:val="4F01746E"/>
    <w:rsid w:val="4F0A78FA"/>
    <w:rsid w:val="4F1D65F4"/>
    <w:rsid w:val="4F4A3B8F"/>
    <w:rsid w:val="4F4A6002"/>
    <w:rsid w:val="4F942C91"/>
    <w:rsid w:val="4FA06D76"/>
    <w:rsid w:val="4FB16503"/>
    <w:rsid w:val="4FB16678"/>
    <w:rsid w:val="4FEE5FC3"/>
    <w:rsid w:val="4FF96096"/>
    <w:rsid w:val="500E2256"/>
    <w:rsid w:val="500F1143"/>
    <w:rsid w:val="50114127"/>
    <w:rsid w:val="503F1CC0"/>
    <w:rsid w:val="504F4AE6"/>
    <w:rsid w:val="50723E06"/>
    <w:rsid w:val="50924982"/>
    <w:rsid w:val="51177537"/>
    <w:rsid w:val="512372FA"/>
    <w:rsid w:val="512B6FC2"/>
    <w:rsid w:val="512C44A2"/>
    <w:rsid w:val="51425C89"/>
    <w:rsid w:val="516B2626"/>
    <w:rsid w:val="516E4D74"/>
    <w:rsid w:val="519C76C8"/>
    <w:rsid w:val="51A31561"/>
    <w:rsid w:val="51A70AE0"/>
    <w:rsid w:val="51F7444A"/>
    <w:rsid w:val="52361EE9"/>
    <w:rsid w:val="523704FC"/>
    <w:rsid w:val="523E0189"/>
    <w:rsid w:val="52731F5C"/>
    <w:rsid w:val="52B16B29"/>
    <w:rsid w:val="52B62BEA"/>
    <w:rsid w:val="52DD0AF4"/>
    <w:rsid w:val="531E4D03"/>
    <w:rsid w:val="53213F87"/>
    <w:rsid w:val="532D1F8E"/>
    <w:rsid w:val="53586B2B"/>
    <w:rsid w:val="536C3E67"/>
    <w:rsid w:val="536E2E59"/>
    <w:rsid w:val="53707F00"/>
    <w:rsid w:val="53A106FC"/>
    <w:rsid w:val="53A110FD"/>
    <w:rsid w:val="542532F6"/>
    <w:rsid w:val="5426008C"/>
    <w:rsid w:val="54424DE2"/>
    <w:rsid w:val="544F0ED9"/>
    <w:rsid w:val="54662617"/>
    <w:rsid w:val="54782D0A"/>
    <w:rsid w:val="547A2461"/>
    <w:rsid w:val="549B3BA0"/>
    <w:rsid w:val="54AA6C3C"/>
    <w:rsid w:val="54BC4ACC"/>
    <w:rsid w:val="54C015C7"/>
    <w:rsid w:val="54CD7504"/>
    <w:rsid w:val="54DA0DB2"/>
    <w:rsid w:val="54E219A5"/>
    <w:rsid w:val="54F15C81"/>
    <w:rsid w:val="54F3452F"/>
    <w:rsid w:val="550C0AAE"/>
    <w:rsid w:val="551F4B3D"/>
    <w:rsid w:val="553C77A1"/>
    <w:rsid w:val="55481E05"/>
    <w:rsid w:val="555C0AA9"/>
    <w:rsid w:val="55826C8C"/>
    <w:rsid w:val="558B6A3A"/>
    <w:rsid w:val="559B0505"/>
    <w:rsid w:val="55BD0702"/>
    <w:rsid w:val="55E366A6"/>
    <w:rsid w:val="55E45C08"/>
    <w:rsid w:val="560035A5"/>
    <w:rsid w:val="5605044C"/>
    <w:rsid w:val="560A18B9"/>
    <w:rsid w:val="560F2158"/>
    <w:rsid w:val="56247B67"/>
    <w:rsid w:val="56356B0F"/>
    <w:rsid w:val="563E0733"/>
    <w:rsid w:val="56606914"/>
    <w:rsid w:val="567F4EE4"/>
    <w:rsid w:val="56BA04C9"/>
    <w:rsid w:val="56C269D4"/>
    <w:rsid w:val="56D03A54"/>
    <w:rsid w:val="56D722FF"/>
    <w:rsid w:val="56FA78BD"/>
    <w:rsid w:val="570659DD"/>
    <w:rsid w:val="57294AFC"/>
    <w:rsid w:val="57312205"/>
    <w:rsid w:val="576E2F81"/>
    <w:rsid w:val="579201DD"/>
    <w:rsid w:val="57C55393"/>
    <w:rsid w:val="57EC460F"/>
    <w:rsid w:val="581E34A8"/>
    <w:rsid w:val="581E565E"/>
    <w:rsid w:val="58257B20"/>
    <w:rsid w:val="583256A3"/>
    <w:rsid w:val="5845494A"/>
    <w:rsid w:val="586F5DFC"/>
    <w:rsid w:val="588C48BB"/>
    <w:rsid w:val="588D1BC4"/>
    <w:rsid w:val="589C5F21"/>
    <w:rsid w:val="58A3309A"/>
    <w:rsid w:val="58AC61A6"/>
    <w:rsid w:val="58CB2C21"/>
    <w:rsid w:val="58E7532C"/>
    <w:rsid w:val="592F3D1E"/>
    <w:rsid w:val="59487E09"/>
    <w:rsid w:val="5951261B"/>
    <w:rsid w:val="596F3AD4"/>
    <w:rsid w:val="598D5357"/>
    <w:rsid w:val="599B0456"/>
    <w:rsid w:val="59AA1664"/>
    <w:rsid w:val="59CE6C80"/>
    <w:rsid w:val="59D725E8"/>
    <w:rsid w:val="59F61C24"/>
    <w:rsid w:val="5A095E78"/>
    <w:rsid w:val="5A3A5707"/>
    <w:rsid w:val="5A3B6696"/>
    <w:rsid w:val="5A415F86"/>
    <w:rsid w:val="5A422C50"/>
    <w:rsid w:val="5A49125A"/>
    <w:rsid w:val="5A4C57A7"/>
    <w:rsid w:val="5A553A6C"/>
    <w:rsid w:val="5A8351A3"/>
    <w:rsid w:val="5AB46376"/>
    <w:rsid w:val="5AC6476C"/>
    <w:rsid w:val="5ACA5B7F"/>
    <w:rsid w:val="5B1345BB"/>
    <w:rsid w:val="5B157BAB"/>
    <w:rsid w:val="5B4D2083"/>
    <w:rsid w:val="5B4E2C29"/>
    <w:rsid w:val="5B636251"/>
    <w:rsid w:val="5B763BE2"/>
    <w:rsid w:val="5B830612"/>
    <w:rsid w:val="5B896E62"/>
    <w:rsid w:val="5B9C2535"/>
    <w:rsid w:val="5BAB377A"/>
    <w:rsid w:val="5BDA47A3"/>
    <w:rsid w:val="5BEC5766"/>
    <w:rsid w:val="5C067ECA"/>
    <w:rsid w:val="5C0707E6"/>
    <w:rsid w:val="5C2C4080"/>
    <w:rsid w:val="5C452ECB"/>
    <w:rsid w:val="5C822445"/>
    <w:rsid w:val="5C99514F"/>
    <w:rsid w:val="5CA12F55"/>
    <w:rsid w:val="5CAB6656"/>
    <w:rsid w:val="5CD42546"/>
    <w:rsid w:val="5CE70566"/>
    <w:rsid w:val="5CFA1D71"/>
    <w:rsid w:val="5D2F765C"/>
    <w:rsid w:val="5D561BE6"/>
    <w:rsid w:val="5D5B79B3"/>
    <w:rsid w:val="5D673750"/>
    <w:rsid w:val="5DCE2C12"/>
    <w:rsid w:val="5DE100DF"/>
    <w:rsid w:val="5E17416B"/>
    <w:rsid w:val="5E250A79"/>
    <w:rsid w:val="5E61100C"/>
    <w:rsid w:val="5E956592"/>
    <w:rsid w:val="5F0B532B"/>
    <w:rsid w:val="5F187815"/>
    <w:rsid w:val="5F226BBE"/>
    <w:rsid w:val="5F2F7A05"/>
    <w:rsid w:val="5F7E0BF7"/>
    <w:rsid w:val="5FA52FD0"/>
    <w:rsid w:val="5FBE5D0B"/>
    <w:rsid w:val="600E5BDD"/>
    <w:rsid w:val="60225CBC"/>
    <w:rsid w:val="60247313"/>
    <w:rsid w:val="602816FE"/>
    <w:rsid w:val="6044017B"/>
    <w:rsid w:val="60546753"/>
    <w:rsid w:val="6072401B"/>
    <w:rsid w:val="60891BC4"/>
    <w:rsid w:val="60A22119"/>
    <w:rsid w:val="60D12823"/>
    <w:rsid w:val="60D569AA"/>
    <w:rsid w:val="60F5707B"/>
    <w:rsid w:val="61281D51"/>
    <w:rsid w:val="612A2A63"/>
    <w:rsid w:val="613F5269"/>
    <w:rsid w:val="618A447E"/>
    <w:rsid w:val="61C3739F"/>
    <w:rsid w:val="61D55E6C"/>
    <w:rsid w:val="61D9769F"/>
    <w:rsid w:val="61FA7C88"/>
    <w:rsid w:val="61FD49E3"/>
    <w:rsid w:val="620F4D4B"/>
    <w:rsid w:val="6246681E"/>
    <w:rsid w:val="62813C1B"/>
    <w:rsid w:val="62940DC6"/>
    <w:rsid w:val="62952F7A"/>
    <w:rsid w:val="62A271C7"/>
    <w:rsid w:val="62A61559"/>
    <w:rsid w:val="63282D2F"/>
    <w:rsid w:val="63341D9F"/>
    <w:rsid w:val="633B2E51"/>
    <w:rsid w:val="634F179A"/>
    <w:rsid w:val="63705491"/>
    <w:rsid w:val="63811B46"/>
    <w:rsid w:val="63830DBE"/>
    <w:rsid w:val="63890EA8"/>
    <w:rsid w:val="63D83B29"/>
    <w:rsid w:val="644257B7"/>
    <w:rsid w:val="646A5B2B"/>
    <w:rsid w:val="64AB63B6"/>
    <w:rsid w:val="64B14035"/>
    <w:rsid w:val="64BA3D07"/>
    <w:rsid w:val="64DD4996"/>
    <w:rsid w:val="64F368F3"/>
    <w:rsid w:val="6509626C"/>
    <w:rsid w:val="65395609"/>
    <w:rsid w:val="65431760"/>
    <w:rsid w:val="655541B8"/>
    <w:rsid w:val="65677FC2"/>
    <w:rsid w:val="6572679A"/>
    <w:rsid w:val="65783F13"/>
    <w:rsid w:val="6589324D"/>
    <w:rsid w:val="65990744"/>
    <w:rsid w:val="65AD6BC1"/>
    <w:rsid w:val="65D27A45"/>
    <w:rsid w:val="65E374D0"/>
    <w:rsid w:val="663A25F2"/>
    <w:rsid w:val="66496BAE"/>
    <w:rsid w:val="664B5D1C"/>
    <w:rsid w:val="6681203D"/>
    <w:rsid w:val="668A0460"/>
    <w:rsid w:val="668F5112"/>
    <w:rsid w:val="66BD3A24"/>
    <w:rsid w:val="66E31CCD"/>
    <w:rsid w:val="66E9246F"/>
    <w:rsid w:val="672B1B5E"/>
    <w:rsid w:val="674356FE"/>
    <w:rsid w:val="674832AA"/>
    <w:rsid w:val="677155DB"/>
    <w:rsid w:val="677D4950"/>
    <w:rsid w:val="678B02E1"/>
    <w:rsid w:val="67A65F1A"/>
    <w:rsid w:val="67AF5E84"/>
    <w:rsid w:val="67CA7DE3"/>
    <w:rsid w:val="67DC1E3D"/>
    <w:rsid w:val="67DE4BE5"/>
    <w:rsid w:val="681A030A"/>
    <w:rsid w:val="681A2292"/>
    <w:rsid w:val="681E11BD"/>
    <w:rsid w:val="686018DE"/>
    <w:rsid w:val="686B11E3"/>
    <w:rsid w:val="68F204C7"/>
    <w:rsid w:val="690C4F94"/>
    <w:rsid w:val="696B4999"/>
    <w:rsid w:val="697600A4"/>
    <w:rsid w:val="697A6C37"/>
    <w:rsid w:val="69E22153"/>
    <w:rsid w:val="69E76C6E"/>
    <w:rsid w:val="69F94FBC"/>
    <w:rsid w:val="6A226BDB"/>
    <w:rsid w:val="6A284FEA"/>
    <w:rsid w:val="6A73211B"/>
    <w:rsid w:val="6A7C1E56"/>
    <w:rsid w:val="6A9A6C8D"/>
    <w:rsid w:val="6AAB1D2B"/>
    <w:rsid w:val="6ADA46DE"/>
    <w:rsid w:val="6ADD114D"/>
    <w:rsid w:val="6AE147B7"/>
    <w:rsid w:val="6B5053E8"/>
    <w:rsid w:val="6B700E7D"/>
    <w:rsid w:val="6B7D27EF"/>
    <w:rsid w:val="6BA05C42"/>
    <w:rsid w:val="6BB54422"/>
    <w:rsid w:val="6BC8633C"/>
    <w:rsid w:val="6BD26A9A"/>
    <w:rsid w:val="6BD536A6"/>
    <w:rsid w:val="6BF876F8"/>
    <w:rsid w:val="6C011132"/>
    <w:rsid w:val="6C047988"/>
    <w:rsid w:val="6C6C35EC"/>
    <w:rsid w:val="6C6F50F9"/>
    <w:rsid w:val="6C743BFF"/>
    <w:rsid w:val="6C814808"/>
    <w:rsid w:val="6C8B0EF3"/>
    <w:rsid w:val="6CC1505C"/>
    <w:rsid w:val="6CC454CB"/>
    <w:rsid w:val="6CD9701C"/>
    <w:rsid w:val="6CF95B73"/>
    <w:rsid w:val="6CFB7D26"/>
    <w:rsid w:val="6D1D52AC"/>
    <w:rsid w:val="6D28667D"/>
    <w:rsid w:val="6D3E088E"/>
    <w:rsid w:val="6D781510"/>
    <w:rsid w:val="6D787CF6"/>
    <w:rsid w:val="6D79735E"/>
    <w:rsid w:val="6DE76E21"/>
    <w:rsid w:val="6DFE59A8"/>
    <w:rsid w:val="6E037838"/>
    <w:rsid w:val="6E723290"/>
    <w:rsid w:val="6E724311"/>
    <w:rsid w:val="6E820522"/>
    <w:rsid w:val="6EC21310"/>
    <w:rsid w:val="6EDC2077"/>
    <w:rsid w:val="6EF77F87"/>
    <w:rsid w:val="6F131D3D"/>
    <w:rsid w:val="6F2E1E38"/>
    <w:rsid w:val="6F5161F5"/>
    <w:rsid w:val="6F94519D"/>
    <w:rsid w:val="6FBF439D"/>
    <w:rsid w:val="6FD62E2A"/>
    <w:rsid w:val="6FD648FA"/>
    <w:rsid w:val="6FF01E38"/>
    <w:rsid w:val="70035499"/>
    <w:rsid w:val="7009440E"/>
    <w:rsid w:val="70323E9B"/>
    <w:rsid w:val="70337CC6"/>
    <w:rsid w:val="70357375"/>
    <w:rsid w:val="705D3813"/>
    <w:rsid w:val="706C38CF"/>
    <w:rsid w:val="707646D7"/>
    <w:rsid w:val="70862959"/>
    <w:rsid w:val="70995E29"/>
    <w:rsid w:val="70AD4DCE"/>
    <w:rsid w:val="70DA1481"/>
    <w:rsid w:val="70EE6ACA"/>
    <w:rsid w:val="70F53BE3"/>
    <w:rsid w:val="70FA0F7B"/>
    <w:rsid w:val="71074A1B"/>
    <w:rsid w:val="710F41B8"/>
    <w:rsid w:val="711E7441"/>
    <w:rsid w:val="7150410C"/>
    <w:rsid w:val="71524B2F"/>
    <w:rsid w:val="71663283"/>
    <w:rsid w:val="716C27F0"/>
    <w:rsid w:val="71797344"/>
    <w:rsid w:val="718819E1"/>
    <w:rsid w:val="71935B3A"/>
    <w:rsid w:val="71B27E17"/>
    <w:rsid w:val="71BF6757"/>
    <w:rsid w:val="71C30E6F"/>
    <w:rsid w:val="71CB22FB"/>
    <w:rsid w:val="71CE2FA5"/>
    <w:rsid w:val="71D46124"/>
    <w:rsid w:val="71F87A41"/>
    <w:rsid w:val="721450B4"/>
    <w:rsid w:val="721B159D"/>
    <w:rsid w:val="72300940"/>
    <w:rsid w:val="7235167A"/>
    <w:rsid w:val="72626D0E"/>
    <w:rsid w:val="728321FF"/>
    <w:rsid w:val="729D53B1"/>
    <w:rsid w:val="72A47CF6"/>
    <w:rsid w:val="72C00B39"/>
    <w:rsid w:val="72CC0FB7"/>
    <w:rsid w:val="72E01CFE"/>
    <w:rsid w:val="72FC6ECB"/>
    <w:rsid w:val="73197B37"/>
    <w:rsid w:val="731F7293"/>
    <w:rsid w:val="73482592"/>
    <w:rsid w:val="734D351C"/>
    <w:rsid w:val="734F680D"/>
    <w:rsid w:val="735A51F3"/>
    <w:rsid w:val="735D1E41"/>
    <w:rsid w:val="737462FB"/>
    <w:rsid w:val="737B40D4"/>
    <w:rsid w:val="73910B2B"/>
    <w:rsid w:val="73B7594C"/>
    <w:rsid w:val="73C82ED9"/>
    <w:rsid w:val="73DA1277"/>
    <w:rsid w:val="740C2C6F"/>
    <w:rsid w:val="74182BCA"/>
    <w:rsid w:val="741851F4"/>
    <w:rsid w:val="74187EAD"/>
    <w:rsid w:val="74212604"/>
    <w:rsid w:val="743105A7"/>
    <w:rsid w:val="74410FA2"/>
    <w:rsid w:val="74584143"/>
    <w:rsid w:val="746301EF"/>
    <w:rsid w:val="747D08E9"/>
    <w:rsid w:val="749A6875"/>
    <w:rsid w:val="74C70910"/>
    <w:rsid w:val="74C77DC8"/>
    <w:rsid w:val="74D56FC4"/>
    <w:rsid w:val="74D84048"/>
    <w:rsid w:val="74D977F2"/>
    <w:rsid w:val="74F2066F"/>
    <w:rsid w:val="75733C87"/>
    <w:rsid w:val="75764C9E"/>
    <w:rsid w:val="758C6AF7"/>
    <w:rsid w:val="75A85DCF"/>
    <w:rsid w:val="75D537A9"/>
    <w:rsid w:val="75D87F27"/>
    <w:rsid w:val="75E263BD"/>
    <w:rsid w:val="7617263A"/>
    <w:rsid w:val="766204BC"/>
    <w:rsid w:val="766E3282"/>
    <w:rsid w:val="76810B80"/>
    <w:rsid w:val="76C04C20"/>
    <w:rsid w:val="76D57B8B"/>
    <w:rsid w:val="76E063C2"/>
    <w:rsid w:val="76E07EA3"/>
    <w:rsid w:val="76FA0DD8"/>
    <w:rsid w:val="76FA6532"/>
    <w:rsid w:val="77193218"/>
    <w:rsid w:val="771C5DF4"/>
    <w:rsid w:val="773A1249"/>
    <w:rsid w:val="773A51C2"/>
    <w:rsid w:val="774B3E69"/>
    <w:rsid w:val="77626002"/>
    <w:rsid w:val="776A2CAB"/>
    <w:rsid w:val="778C3765"/>
    <w:rsid w:val="77B56B00"/>
    <w:rsid w:val="77D73CCD"/>
    <w:rsid w:val="77EA7EA5"/>
    <w:rsid w:val="78341C9A"/>
    <w:rsid w:val="78744FD3"/>
    <w:rsid w:val="7887459C"/>
    <w:rsid w:val="78951DB2"/>
    <w:rsid w:val="78A8695B"/>
    <w:rsid w:val="78AF0ABD"/>
    <w:rsid w:val="78F2202C"/>
    <w:rsid w:val="78F32A42"/>
    <w:rsid w:val="78FE1B7D"/>
    <w:rsid w:val="790A7AF7"/>
    <w:rsid w:val="794D16D9"/>
    <w:rsid w:val="79595CE8"/>
    <w:rsid w:val="795C3798"/>
    <w:rsid w:val="796B6108"/>
    <w:rsid w:val="797A46DD"/>
    <w:rsid w:val="79AE4A03"/>
    <w:rsid w:val="79ED701E"/>
    <w:rsid w:val="79FA7AE5"/>
    <w:rsid w:val="7A050C14"/>
    <w:rsid w:val="7A16795C"/>
    <w:rsid w:val="7A1C6D66"/>
    <w:rsid w:val="7A2956F9"/>
    <w:rsid w:val="7A3C7EC1"/>
    <w:rsid w:val="7A921CF7"/>
    <w:rsid w:val="7AA1798A"/>
    <w:rsid w:val="7AA84A98"/>
    <w:rsid w:val="7AE717F7"/>
    <w:rsid w:val="7AEB253E"/>
    <w:rsid w:val="7AEF283C"/>
    <w:rsid w:val="7AF21906"/>
    <w:rsid w:val="7AF41928"/>
    <w:rsid w:val="7B0371E6"/>
    <w:rsid w:val="7B06206A"/>
    <w:rsid w:val="7B162AFE"/>
    <w:rsid w:val="7B270078"/>
    <w:rsid w:val="7B406DC4"/>
    <w:rsid w:val="7B592AA7"/>
    <w:rsid w:val="7B5D7817"/>
    <w:rsid w:val="7B656C04"/>
    <w:rsid w:val="7B691A8B"/>
    <w:rsid w:val="7B8D0916"/>
    <w:rsid w:val="7B9B4079"/>
    <w:rsid w:val="7BA81354"/>
    <w:rsid w:val="7BC418AC"/>
    <w:rsid w:val="7BC77E3D"/>
    <w:rsid w:val="7C072281"/>
    <w:rsid w:val="7C90422A"/>
    <w:rsid w:val="7C987E86"/>
    <w:rsid w:val="7CA7514C"/>
    <w:rsid w:val="7CA95BDA"/>
    <w:rsid w:val="7CAD4E42"/>
    <w:rsid w:val="7CBB0F80"/>
    <w:rsid w:val="7CF52BC8"/>
    <w:rsid w:val="7CF56350"/>
    <w:rsid w:val="7D1E03EF"/>
    <w:rsid w:val="7D2E1D7C"/>
    <w:rsid w:val="7D4B7DE2"/>
    <w:rsid w:val="7D690622"/>
    <w:rsid w:val="7D6D6F25"/>
    <w:rsid w:val="7DA15531"/>
    <w:rsid w:val="7DC80AA4"/>
    <w:rsid w:val="7DD103E7"/>
    <w:rsid w:val="7DF27E9B"/>
    <w:rsid w:val="7DF6482A"/>
    <w:rsid w:val="7E006DF6"/>
    <w:rsid w:val="7E407656"/>
    <w:rsid w:val="7E4239C3"/>
    <w:rsid w:val="7E426955"/>
    <w:rsid w:val="7E8C6639"/>
    <w:rsid w:val="7EBE18BC"/>
    <w:rsid w:val="7EF27FF3"/>
    <w:rsid w:val="7F25682F"/>
    <w:rsid w:val="7F305745"/>
    <w:rsid w:val="7F3D45E7"/>
    <w:rsid w:val="7F4E4268"/>
    <w:rsid w:val="7F926407"/>
    <w:rsid w:val="7FAA34FC"/>
    <w:rsid w:val="7FBA0AA4"/>
    <w:rsid w:val="7FD568AA"/>
    <w:rsid w:val="7FD83C50"/>
    <w:rsid w:val="7FEA68BE"/>
    <w:rsid w:val="7FFB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bjh-p"/>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2021-05-08T00:46:00Z</dcterms:created>
  <dc:creator>法规科</dc:creator>
  <cp:lastModifiedBy>法规科</cp:lastModifiedBy>
  <dcterms:modified xsi:type="dcterms:W3CDTF">2021-05-12T06:27:11Z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