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44"/>
          <w:szCs w:val="44"/>
          <w:lang w:val="en-US" w:eastAsia="zh-CN"/>
        </w:rPr>
        <w:t>衡水市生态环境局行政执法案卷评查制度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instrText xml:space="preserve">HYPERLINK "http://wx.360doc.com.cn/userhome/31368204"</w:instrTex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instrText xml:space="preserve">INCLUDEPICTURE "http://pubimage.360doc.com/head/ancient/005.gif"</w:instrTex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第一条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根据《中共中央关于全面推进依法治国若干重大问题的决定》和《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河北省行政执法监督条例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》要求，为进一步规范执法行为，促进依法行政，制定本制度。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第二条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本制度所称行政执法案卷评查，是指行政执法机关通过对执法单位的行政执法案卷实施检查，对行政执法行为的合法性、合理性和执法文书的规范性进行评判，并对存在的问题进行督察整改的活动。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我局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行政执法单位包括：局机关，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市生态环境综合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支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队、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县级分局生态环境综合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大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受委托的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单位或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第四条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本制度所称行政执法案卷，是指执法单位执法人员办结的行政处罚案件、行政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强制案卷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等行政执法活动形成的具有查考利用的、能体现整个行政执法过程、有保存价值的各种文字、图表、声像、证物等不同形式的历史记录，包括行政执法过程中制作并使用的文书和所取得的证据载体材料，以及产生的其他具有法律效力或者法律定义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第五条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市局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法规与标准科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为执法案卷评查人，基层执法单位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法制机构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为案卷自查人。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第六条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行政执法事项办结、执行完毕后，承办人应及时将行政相对人提交的有关材料，执法过程中收集的证据材料，制作的执法文书及与行政执法活动有关的材料整理立卷，执法单位案卷承办机构按照相关制度进行检查、补正并归档，案卷卷宗除简易程序行政处罚案卷卷宗外应一案一卷，分门别类，统一编号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第七条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案卷评查遵循公正、公平、标准统一的原则，公正对待、客观评价行政执法单位及行政执法人员的行政执法行为。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第八条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局行政执法案卷评查每年不少于一次，基层执法单位不少于两次。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第九条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开展案卷评查，应根据评查制度、年度工作安排制订评查方案和标准。开展案卷评查可采取专题评查，也可以结合执法检查考核组织评查的形式组织评查。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实施案卷评查可采取全面检查、重点抽查、组织基层执法单位互查的方式实施案卷评查。基层执法单位根据相关制度按上述方式对本单位案卷实施自查。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 xml:space="preserve">第十一条 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组织案卷评查、自查应当在分管领导的组织下，由2名以上评查人和受查单位案卷承办人一同实施，评查人应当持有执法监督证。基层执法单位开展案卷自查，案卷自查人应当持有执法证。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第十二条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对执法单位实施案卷评查，抽取的案卷数量，能够反映执法单位阶段、年度执法活动。通常行政处罚案卷不少于10件，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行政强制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案卷不少于2件。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第十三条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行政执法案卷评查的主要内容：（一）行政执法主体是否合法，执法人员是否具有执法资格；（二）行政执法行为是否符合法定权限；（三）行政执法行为是否有法律依据，适用依据是否准确；（四）行政执法行为认定事实是否清楚，证据是否充分；（五）执法程序是否合法，内部运作程序是否规范；（六）行政执法决定是否依法执行；（七）是否属于依法应当移交司法机关追究刑事责任的案件；（八）罚没收据是否规范，是否实行罚缴分离；（九）行政执法相关收费依据、标准是否合法；（十）执法文书是否完整齐备，文书使用是否规范、正确；（十一）执法案卷归档是否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第十四条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案卷评查应当一案一评。案卷评查情况、评查得分及扣分理由应书面记录在评查表内，并由评查人、受查单位案卷承办人签名。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第十五条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案卷评查负责人应当综合案卷评查情况，向受查单位反馈案卷中存在的问题，并提出改进意见和建议。案卷评查负责人应当综合分析基层执法单位执法情况，向分管领导提交评查报告，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将评查结果纳入对执法单位行政执法责任制考核、依法行政考核。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第十六条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受查单位对评查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指出的行政执法案卷存在的问题，应制订整改措施，案卷承办机构应适时组织执法人员案卷和相关业务知识培训，评查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对整改情况进行监督检查。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基层执法单位应根据行政执法责任制，结合本单位实际制订案卷自查制度。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第十九条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基层执法单位每半年向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法规与标准科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报告本单位案卷评查情况，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法规与标准科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每年向市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司法局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报送案卷评查报告。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第二十条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 xml:space="preserve"> 本制度从即日起施行。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河北省行政处罚案卷评查评分细则。</w:t>
      </w:r>
    </w:p>
    <w:p>
      <w:bookmarkStart w:id="0" w:name="_GoBack"/>
      <w:bookmarkEnd w:id="0"/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6D9E"/>
    <w:rsid w:val="025C774E"/>
    <w:rsid w:val="02AE0C6D"/>
    <w:rsid w:val="04164764"/>
    <w:rsid w:val="045F1AEC"/>
    <w:rsid w:val="04BC2B87"/>
    <w:rsid w:val="05581682"/>
    <w:rsid w:val="08276C9C"/>
    <w:rsid w:val="08981BBF"/>
    <w:rsid w:val="098C4DC2"/>
    <w:rsid w:val="0C085825"/>
    <w:rsid w:val="0DF6694C"/>
    <w:rsid w:val="0EF623A2"/>
    <w:rsid w:val="1135790A"/>
    <w:rsid w:val="11746610"/>
    <w:rsid w:val="118B3988"/>
    <w:rsid w:val="11993E89"/>
    <w:rsid w:val="124B1931"/>
    <w:rsid w:val="13913B51"/>
    <w:rsid w:val="14200644"/>
    <w:rsid w:val="14646C28"/>
    <w:rsid w:val="146E2376"/>
    <w:rsid w:val="14D66295"/>
    <w:rsid w:val="15193388"/>
    <w:rsid w:val="19B55927"/>
    <w:rsid w:val="1C6B308F"/>
    <w:rsid w:val="1D00492A"/>
    <w:rsid w:val="1EA80B82"/>
    <w:rsid w:val="2262703C"/>
    <w:rsid w:val="227F6A31"/>
    <w:rsid w:val="25974EA6"/>
    <w:rsid w:val="2AFB1F2F"/>
    <w:rsid w:val="2B371D3D"/>
    <w:rsid w:val="2C9E7A86"/>
    <w:rsid w:val="2EF427EB"/>
    <w:rsid w:val="2EFE03DA"/>
    <w:rsid w:val="2F194EC8"/>
    <w:rsid w:val="2FC10FAD"/>
    <w:rsid w:val="30C8636E"/>
    <w:rsid w:val="31AE2CAA"/>
    <w:rsid w:val="34131C40"/>
    <w:rsid w:val="347C07DB"/>
    <w:rsid w:val="347D76A5"/>
    <w:rsid w:val="349614E1"/>
    <w:rsid w:val="3591784D"/>
    <w:rsid w:val="35C50431"/>
    <w:rsid w:val="35E46230"/>
    <w:rsid w:val="36497837"/>
    <w:rsid w:val="368140D5"/>
    <w:rsid w:val="36D73D95"/>
    <w:rsid w:val="37455980"/>
    <w:rsid w:val="380C7EB5"/>
    <w:rsid w:val="382348C3"/>
    <w:rsid w:val="382F0FE2"/>
    <w:rsid w:val="389313C1"/>
    <w:rsid w:val="389C6808"/>
    <w:rsid w:val="38EF1C10"/>
    <w:rsid w:val="39A91AB6"/>
    <w:rsid w:val="39B2541B"/>
    <w:rsid w:val="39D52862"/>
    <w:rsid w:val="3A6C29C1"/>
    <w:rsid w:val="3AE85CF4"/>
    <w:rsid w:val="3B413FB3"/>
    <w:rsid w:val="3C107177"/>
    <w:rsid w:val="3C717E31"/>
    <w:rsid w:val="3CEA1358"/>
    <w:rsid w:val="3CF20DD5"/>
    <w:rsid w:val="3E002729"/>
    <w:rsid w:val="3E662DC4"/>
    <w:rsid w:val="3F6509FA"/>
    <w:rsid w:val="3FF813F4"/>
    <w:rsid w:val="402F4F80"/>
    <w:rsid w:val="429B7FD2"/>
    <w:rsid w:val="44D5101C"/>
    <w:rsid w:val="451C255E"/>
    <w:rsid w:val="45B83CA5"/>
    <w:rsid w:val="47FB227E"/>
    <w:rsid w:val="480C2EEA"/>
    <w:rsid w:val="48124E75"/>
    <w:rsid w:val="482B29D3"/>
    <w:rsid w:val="495A07B2"/>
    <w:rsid w:val="49655212"/>
    <w:rsid w:val="4A061098"/>
    <w:rsid w:val="4AA75DFD"/>
    <w:rsid w:val="4AFF7F0B"/>
    <w:rsid w:val="4B595446"/>
    <w:rsid w:val="4B5F5ED0"/>
    <w:rsid w:val="4BAA65BB"/>
    <w:rsid w:val="4BD624A6"/>
    <w:rsid w:val="4C2323AE"/>
    <w:rsid w:val="4C4A4D85"/>
    <w:rsid w:val="4D4F6414"/>
    <w:rsid w:val="4E2742CD"/>
    <w:rsid w:val="4E5C162B"/>
    <w:rsid w:val="4E967736"/>
    <w:rsid w:val="50922590"/>
    <w:rsid w:val="51E4074D"/>
    <w:rsid w:val="524C45DC"/>
    <w:rsid w:val="537E7FD7"/>
    <w:rsid w:val="55057A2C"/>
    <w:rsid w:val="586A06C5"/>
    <w:rsid w:val="59AD5D5E"/>
    <w:rsid w:val="59E32B0D"/>
    <w:rsid w:val="5A9B4C0D"/>
    <w:rsid w:val="5AF92BD6"/>
    <w:rsid w:val="5BD334B2"/>
    <w:rsid w:val="5C1665FE"/>
    <w:rsid w:val="5E05610F"/>
    <w:rsid w:val="5E073731"/>
    <w:rsid w:val="5F4F7C40"/>
    <w:rsid w:val="5F5801DC"/>
    <w:rsid w:val="601763BC"/>
    <w:rsid w:val="61AF73C0"/>
    <w:rsid w:val="62924F08"/>
    <w:rsid w:val="62EE756E"/>
    <w:rsid w:val="63A601E0"/>
    <w:rsid w:val="65D41A6C"/>
    <w:rsid w:val="699605E7"/>
    <w:rsid w:val="6B2773A7"/>
    <w:rsid w:val="6BCB0CCC"/>
    <w:rsid w:val="6D4F459D"/>
    <w:rsid w:val="708863B8"/>
    <w:rsid w:val="70C81F55"/>
    <w:rsid w:val="70FC2E82"/>
    <w:rsid w:val="711540B1"/>
    <w:rsid w:val="7116623E"/>
    <w:rsid w:val="72AF6933"/>
    <w:rsid w:val="73D119B2"/>
    <w:rsid w:val="76137090"/>
    <w:rsid w:val="766A2C00"/>
    <w:rsid w:val="76E86ECE"/>
    <w:rsid w:val="78135968"/>
    <w:rsid w:val="78980AF3"/>
    <w:rsid w:val="78D346EE"/>
    <w:rsid w:val="78DF00A7"/>
    <w:rsid w:val="7B6C7B81"/>
    <w:rsid w:val="7CE84219"/>
    <w:rsid w:val="7D0D67AF"/>
    <w:rsid w:val="7DA86A44"/>
    <w:rsid w:val="7DED5DF1"/>
    <w:rsid w:val="7F445C8F"/>
    <w:rsid w:val="7F4E2717"/>
    <w:rsid w:val="7F6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_Candice_</cp:lastModifiedBy>
  <dcterms:modified xsi:type="dcterms:W3CDTF">2020-08-28T06:58:26Z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