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24" w:rsidRDefault="00CA7724" w:rsidP="00CA7724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A7724" w:rsidRDefault="00CA7724" w:rsidP="00B8763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2019年衡水市商</w:t>
      </w:r>
      <w:proofErr w:type="gramStart"/>
      <w:r>
        <w:rPr>
          <w:rFonts w:ascii="黑体" w:eastAsia="黑体" w:hAnsi="黑体" w:hint="eastAsia"/>
          <w:sz w:val="32"/>
          <w:szCs w:val="32"/>
        </w:rPr>
        <w:t>砼</w:t>
      </w:r>
      <w:proofErr w:type="gramEnd"/>
      <w:r>
        <w:rPr>
          <w:rFonts w:ascii="黑体" w:eastAsia="黑体" w:hAnsi="黑体" w:hint="eastAsia"/>
          <w:sz w:val="32"/>
          <w:szCs w:val="32"/>
        </w:rPr>
        <w:t>行业生态环境保护标杆企业名单</w:t>
      </w:r>
      <w:r w:rsidR="00B8763D">
        <w:rPr>
          <w:rFonts w:ascii="黑体" w:eastAsia="黑体" w:hAnsi="黑体" w:hint="eastAsia"/>
          <w:sz w:val="32"/>
          <w:szCs w:val="32"/>
        </w:rPr>
        <w:t>（第二批）</w:t>
      </w:r>
    </w:p>
    <w:p w:rsidR="00CA7724" w:rsidRDefault="00CA7724" w:rsidP="00CA7724">
      <w:pPr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W w:w="8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20"/>
        <w:gridCol w:w="1720"/>
        <w:gridCol w:w="6220"/>
      </w:tblGrid>
      <w:tr w:rsidR="00CA7724" w:rsidTr="00B8763D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辖区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</w:tr>
      <w:tr w:rsidR="00CA7724" w:rsidTr="00B8763D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B876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衡水</w:t>
            </w:r>
            <w:r w:rsidR="00B8763D">
              <w:rPr>
                <w:rFonts w:ascii="宋体" w:hAnsi="宋体" w:cs="宋体" w:hint="eastAsia"/>
                <w:color w:val="000000"/>
                <w:kern w:val="0"/>
                <w:sz w:val="24"/>
              </w:rPr>
              <w:t>苏兴商</w:t>
            </w:r>
            <w:proofErr w:type="gramStart"/>
            <w:r w:rsidR="00B8763D">
              <w:rPr>
                <w:rFonts w:ascii="宋体" w:hAnsi="宋体" w:cs="宋体" w:hint="eastAsia"/>
                <w:color w:val="000000"/>
                <w:kern w:val="0"/>
                <w:sz w:val="24"/>
              </w:rPr>
              <w:t>砼</w:t>
            </w:r>
            <w:proofErr w:type="gramEnd"/>
            <w:r w:rsidR="00B8763D">
              <w:rPr>
                <w:rFonts w:ascii="宋体" w:hAnsi="宋体" w:cs="宋体"/>
                <w:color w:val="000000"/>
                <w:kern w:val="0"/>
                <w:sz w:val="24"/>
              </w:rPr>
              <w:t>有限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</w:t>
            </w:r>
          </w:p>
        </w:tc>
      </w:tr>
      <w:tr w:rsidR="00CA7724" w:rsidTr="00B8763D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B876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衡水</w:t>
            </w:r>
            <w:r w:rsidR="00B8763D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瑞安建材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有限公司</w:t>
            </w:r>
          </w:p>
        </w:tc>
      </w:tr>
      <w:tr w:rsidR="00CA7724" w:rsidTr="00B8763D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B876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衡水</w:t>
            </w:r>
            <w:r w:rsidR="00B8763D"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金厦商品</w:t>
            </w:r>
            <w:proofErr w:type="gramEnd"/>
            <w:r w:rsidR="00B8763D">
              <w:rPr>
                <w:rFonts w:ascii="宋体" w:cs="宋体"/>
                <w:color w:val="000000"/>
                <w:kern w:val="0"/>
                <w:sz w:val="24"/>
                <w:lang w:val="zh-CN"/>
              </w:rPr>
              <w:t>混凝土有限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公司</w:t>
            </w:r>
          </w:p>
        </w:tc>
      </w:tr>
      <w:tr w:rsidR="00CA7724" w:rsidTr="00B8763D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冀州区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B8763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</w:t>
            </w:r>
            <w:r w:rsidR="00B8763D">
              <w:rPr>
                <w:rFonts w:ascii="宋体" w:hAnsi="宋体" w:cs="宋体" w:hint="eastAsia"/>
                <w:color w:val="000000"/>
                <w:kern w:val="0"/>
                <w:sz w:val="24"/>
              </w:rPr>
              <w:t>鸿坤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建材有限公司</w:t>
            </w:r>
          </w:p>
        </w:tc>
      </w:tr>
      <w:tr w:rsidR="00CA7724" w:rsidTr="00B8763D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CA7724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B8763D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故城</w:t>
            </w:r>
            <w:r w:rsidR="00CA7724">
              <w:rPr>
                <w:rFonts w:ascii="宋体" w:hAnsi="宋体" w:cs="宋体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724" w:rsidRDefault="00B8763D" w:rsidP="0092521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河北浩然</w:t>
            </w:r>
            <w:r w:rsidR="00CA7724">
              <w:rPr>
                <w:rFonts w:ascii="宋体" w:hAnsi="宋体" w:cs="宋体" w:hint="eastAsia"/>
                <w:color w:val="000000"/>
                <w:kern w:val="0"/>
                <w:sz w:val="24"/>
              </w:rPr>
              <w:t>建材有限公司</w:t>
            </w:r>
          </w:p>
        </w:tc>
      </w:tr>
    </w:tbl>
    <w:p w:rsidR="00DE40F8" w:rsidRPr="00CA7724" w:rsidRDefault="00DE40F8">
      <w:pPr>
        <w:ind w:firstLineChars="450" w:firstLine="1440"/>
        <w:jc w:val="right"/>
        <w:rPr>
          <w:rFonts w:ascii="仿宋_GB2312" w:eastAsia="仿宋_GB2312"/>
          <w:sz w:val="32"/>
          <w:szCs w:val="32"/>
        </w:rPr>
      </w:pPr>
    </w:p>
    <w:sectPr w:rsidR="00DE40F8" w:rsidRPr="00CA7724" w:rsidSect="006A1ACD">
      <w:footerReference w:type="default" r:id="rId6"/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23" w:rsidRDefault="00444923" w:rsidP="008F255D">
      <w:pPr>
        <w:spacing w:line="240" w:lineRule="auto"/>
      </w:pPr>
      <w:r>
        <w:separator/>
      </w:r>
    </w:p>
  </w:endnote>
  <w:endnote w:type="continuationSeparator" w:id="0">
    <w:p w:rsidR="00444923" w:rsidRDefault="00444923" w:rsidP="008F2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971818"/>
      <w:docPartObj>
        <w:docPartGallery w:val="Page Numbers (Bottom of Page)"/>
        <w:docPartUnique/>
      </w:docPartObj>
    </w:sdtPr>
    <w:sdtEndPr/>
    <w:sdtContent>
      <w:p w:rsidR="00DE40F8" w:rsidRDefault="00DE40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20" w:rsidRPr="0033752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23" w:rsidRDefault="00444923" w:rsidP="008F255D">
      <w:pPr>
        <w:spacing w:line="240" w:lineRule="auto"/>
      </w:pPr>
      <w:r>
        <w:separator/>
      </w:r>
    </w:p>
  </w:footnote>
  <w:footnote w:type="continuationSeparator" w:id="0">
    <w:p w:rsidR="00444923" w:rsidRDefault="00444923" w:rsidP="008F25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AF"/>
    <w:rsid w:val="00033068"/>
    <w:rsid w:val="000B0FA8"/>
    <w:rsid w:val="00150976"/>
    <w:rsid w:val="00221AAF"/>
    <w:rsid w:val="00337520"/>
    <w:rsid w:val="003A5564"/>
    <w:rsid w:val="00403E09"/>
    <w:rsid w:val="00444923"/>
    <w:rsid w:val="00473EC5"/>
    <w:rsid w:val="0067342A"/>
    <w:rsid w:val="006A1ACD"/>
    <w:rsid w:val="00755A2F"/>
    <w:rsid w:val="00813735"/>
    <w:rsid w:val="008364CB"/>
    <w:rsid w:val="00886EF1"/>
    <w:rsid w:val="008F255D"/>
    <w:rsid w:val="009050AC"/>
    <w:rsid w:val="00915776"/>
    <w:rsid w:val="00A0143E"/>
    <w:rsid w:val="00B8763D"/>
    <w:rsid w:val="00BE4C10"/>
    <w:rsid w:val="00C624FA"/>
    <w:rsid w:val="00C73600"/>
    <w:rsid w:val="00CA7724"/>
    <w:rsid w:val="00D02B03"/>
    <w:rsid w:val="00DE40F8"/>
    <w:rsid w:val="00ED19F0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8FFA3-B663-47FC-A422-EE2A79BB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5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55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03E0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03E09"/>
  </w:style>
  <w:style w:type="paragraph" w:styleId="a6">
    <w:name w:val="Balloon Text"/>
    <w:basedOn w:val="a"/>
    <w:link w:val="Char2"/>
    <w:uiPriority w:val="99"/>
    <w:semiHidden/>
    <w:unhideWhenUsed/>
    <w:rsid w:val="0015097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0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</Words>
  <Characters>112</Characters>
  <Application>Microsoft Office Word</Application>
  <DocSecurity>0</DocSecurity>
  <Lines>1</Lines>
  <Paragraphs>1</Paragraphs>
  <ScaleCrop>false</ScaleCrop>
  <Company>WRGHO.COM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15</cp:revision>
  <cp:lastPrinted>2019-12-25T09:09:00Z</cp:lastPrinted>
  <dcterms:created xsi:type="dcterms:W3CDTF">2019-12-25T07:37:00Z</dcterms:created>
  <dcterms:modified xsi:type="dcterms:W3CDTF">2020-01-06T01:28:00Z</dcterms:modified>
</cp:coreProperties>
</file>